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7D15A5C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>CERTIFICATE No:</w:t>
      </w:r>
      <w:r w:rsidR="00AC2FE5">
        <w:rPr>
          <w:rFonts w:asciiTheme="minorHAnsi" w:hAnsiTheme="minorHAnsi" w:cstheme="minorHAnsi"/>
          <w:b/>
          <w:sz w:val="28"/>
          <w:szCs w:val="28"/>
          <w:lang w:val="es-ES"/>
        </w:rPr>
        <w:t xml:space="preserve"> 0</w:t>
      </w:r>
      <w:r w:rsidR="00B350B9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</w:p>
    <w:p w14:paraId="7419A6CC" w14:textId="4F07657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 xml:space="preserve">Nyakabingo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0C60C50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C2FE5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B350B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AC2FE5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B350B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AC2FE5">
        <w:rPr>
          <w:rFonts w:asciiTheme="minorHAnsi" w:hAnsiTheme="minorHAnsi" w:cstheme="minorHAnsi"/>
          <w:b/>
          <w:sz w:val="28"/>
          <w:szCs w:val="28"/>
          <w:lang w:val="es-ES"/>
        </w:rPr>
        <w:t>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563039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93916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2554</w:t>
            </w:r>
          </w:p>
        </w:tc>
      </w:tr>
      <w:tr w:rsidR="00563039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ACCC69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0D46BEC" w:rsidR="00A26414" w:rsidRPr="00ED64FB" w:rsidRDefault="00B350B9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221A3E1" w:rsidR="00A26414" w:rsidRPr="00ED64FB" w:rsidRDefault="00B350B9" w:rsidP="00B350B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15,918.5</w:t>
            </w:r>
            <w:r w:rsidR="00A26414" w:rsidRPr="00BD0CE2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Phase one legacy tailings management and river rehabilitation program for </w:t>
            </w:r>
            <w:r w:rsidR="00563039">
              <w:rPr>
                <w:rFonts w:asciiTheme="minorHAnsi" w:hAnsiTheme="minorHAnsi" w:cstheme="minorHAnsi"/>
                <w:b/>
                <w:lang w:val="en-US"/>
              </w:rPr>
              <w:t>Nyakabingo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619853" w:rsidR="00A26414" w:rsidRPr="00ED64FB" w:rsidRDefault="00563039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 2554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69B0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47107.5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39F5FE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C0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63039" w:rsidRPr="00FE038F">
                    <w:rPr>
                      <w:rFonts w:asciiTheme="minorHAnsi" w:hAnsiTheme="minorHAnsi" w:cstheme="minorHAnsi"/>
                      <w:b/>
                      <w:lang w:val="en-US"/>
                    </w:rPr>
                    <w:t>3015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9BF8EA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44,092.5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F403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</w:t>
                  </w:r>
                  <w:r w:rsidR="00FE038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01A30AFB" w:rsidR="0038495F" w:rsidRPr="008712FA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563039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12,528.75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A26414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47589D58" w:rsidR="0038495F" w:rsidRPr="008712FA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6CC7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31,564.125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5D42799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712FA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3132C9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712FA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3,727.50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ACC45F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836.625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8ECF42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</w:t>
                  </w:r>
                  <w:r w:rsidR="00AC2FE5" w:rsidRP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NV-4749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26B1A1C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C2FE5" w:rsidRP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11,917.50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3844A7E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15,919.13 USD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6324C78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422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INV-4756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74F19F9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422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15,918.75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484EA07" w:rsidR="004C2626" w:rsidRPr="00ED64FB" w:rsidRDefault="00B4228D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1752"/>
        <w:gridCol w:w="1890"/>
        <w:gridCol w:w="2101"/>
        <w:gridCol w:w="1859"/>
      </w:tblGrid>
      <w:tr w:rsidR="003B2A76" w:rsidRPr="00ED64FB" w14:paraId="0A6FD231" w14:textId="77777777" w:rsidTr="00AC2FE5">
        <w:trPr>
          <w:cantSplit/>
          <w:trHeight w:val="412"/>
        </w:trPr>
        <w:tc>
          <w:tcPr>
            <w:tcW w:w="308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752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90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101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59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C2FE5">
        <w:trPr>
          <w:cantSplit/>
          <w:trHeight w:val="520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752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90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2101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202BEAC" w:rsidR="00DB5330" w:rsidRPr="00ED64FB" w:rsidRDefault="00AC2FE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B350B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B350B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AC2FE5">
        <w:trPr>
          <w:cantSplit/>
          <w:trHeight w:val="250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752" w:type="dxa"/>
          </w:tcPr>
          <w:p w14:paraId="5617D3AB" w14:textId="18AA29FB" w:rsidR="00DB5330" w:rsidRPr="00ED64FB" w:rsidRDefault="0056303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90" w:type="dxa"/>
            <w:vAlign w:val="center"/>
          </w:tcPr>
          <w:p w14:paraId="6B202AEC" w14:textId="0BD51A88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56303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2101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C2FE5">
        <w:trPr>
          <w:cantSplit/>
          <w:trHeight w:val="547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752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90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2101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752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752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752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752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91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59C68F17" w14:textId="4DB368BD" w:rsidR="003B2A76" w:rsidRPr="00ED64FB" w:rsidRDefault="00A26414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C2FE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B350B9">
              <w:rPr>
                <w:rFonts w:asciiTheme="minorHAnsi" w:hAnsiTheme="minorHAnsi" w:cstheme="minorHAnsi"/>
                <w:b/>
                <w:lang w:val="en-US"/>
              </w:rPr>
              <w:t>15,918.5</w:t>
            </w:r>
            <w:r w:rsidR="00B350B9" w:rsidRPr="00BD0CE2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67BB" w14:textId="77777777" w:rsidR="00483BD9" w:rsidRDefault="00483BD9">
      <w:r>
        <w:separator/>
      </w:r>
    </w:p>
  </w:endnote>
  <w:endnote w:type="continuationSeparator" w:id="0">
    <w:p w14:paraId="4B96459F" w14:textId="77777777" w:rsidR="00483BD9" w:rsidRDefault="0048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02D3" w14:textId="77777777" w:rsidR="00483BD9" w:rsidRDefault="00483BD9">
      <w:r>
        <w:separator/>
      </w:r>
    </w:p>
  </w:footnote>
  <w:footnote w:type="continuationSeparator" w:id="0">
    <w:p w14:paraId="22F68650" w14:textId="77777777" w:rsidR="00483BD9" w:rsidRDefault="00483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3F35"/>
    <w:rsid w:val="00036851"/>
    <w:rsid w:val="00037061"/>
    <w:rsid w:val="00063958"/>
    <w:rsid w:val="00067206"/>
    <w:rsid w:val="00073CBF"/>
    <w:rsid w:val="00074860"/>
    <w:rsid w:val="000A2E49"/>
    <w:rsid w:val="000A409F"/>
    <w:rsid w:val="000A4819"/>
    <w:rsid w:val="000B05F1"/>
    <w:rsid w:val="000B322B"/>
    <w:rsid w:val="000B370C"/>
    <w:rsid w:val="000B3FDE"/>
    <w:rsid w:val="000C2613"/>
    <w:rsid w:val="000C5CFA"/>
    <w:rsid w:val="000D1C42"/>
    <w:rsid w:val="000D1D04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0E5B"/>
    <w:rsid w:val="00171330"/>
    <w:rsid w:val="00172F21"/>
    <w:rsid w:val="00175D9E"/>
    <w:rsid w:val="00176A5D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C7F45"/>
    <w:rsid w:val="002D08B2"/>
    <w:rsid w:val="002D4B74"/>
    <w:rsid w:val="002E22B7"/>
    <w:rsid w:val="002E28A9"/>
    <w:rsid w:val="002F178F"/>
    <w:rsid w:val="002F27C1"/>
    <w:rsid w:val="002F72C4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87BDF"/>
    <w:rsid w:val="003951BF"/>
    <w:rsid w:val="0039760E"/>
    <w:rsid w:val="00397849"/>
    <w:rsid w:val="003A04C6"/>
    <w:rsid w:val="003A3541"/>
    <w:rsid w:val="003A7790"/>
    <w:rsid w:val="003B2A76"/>
    <w:rsid w:val="003B527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83BD9"/>
    <w:rsid w:val="004A4556"/>
    <w:rsid w:val="004B08BB"/>
    <w:rsid w:val="004B402E"/>
    <w:rsid w:val="004B4E04"/>
    <w:rsid w:val="004C2626"/>
    <w:rsid w:val="004D7C28"/>
    <w:rsid w:val="004E395C"/>
    <w:rsid w:val="004E644B"/>
    <w:rsid w:val="004F088D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63039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472BF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7E5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0CA8"/>
    <w:rsid w:val="00823338"/>
    <w:rsid w:val="00823677"/>
    <w:rsid w:val="00823A26"/>
    <w:rsid w:val="008250E4"/>
    <w:rsid w:val="00837C20"/>
    <w:rsid w:val="00840444"/>
    <w:rsid w:val="008415C5"/>
    <w:rsid w:val="0085022E"/>
    <w:rsid w:val="00862362"/>
    <w:rsid w:val="008656E1"/>
    <w:rsid w:val="008712FA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1447"/>
    <w:rsid w:val="00924A74"/>
    <w:rsid w:val="009256EF"/>
    <w:rsid w:val="009350F3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132"/>
    <w:rsid w:val="009C35D1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C2FE5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17F7F"/>
    <w:rsid w:val="00B21984"/>
    <w:rsid w:val="00B21F0D"/>
    <w:rsid w:val="00B32E18"/>
    <w:rsid w:val="00B34026"/>
    <w:rsid w:val="00B350B9"/>
    <w:rsid w:val="00B413C4"/>
    <w:rsid w:val="00B41529"/>
    <w:rsid w:val="00B4228D"/>
    <w:rsid w:val="00B45394"/>
    <w:rsid w:val="00B572E5"/>
    <w:rsid w:val="00B670FF"/>
    <w:rsid w:val="00B725F0"/>
    <w:rsid w:val="00B72F30"/>
    <w:rsid w:val="00B743D0"/>
    <w:rsid w:val="00B8014C"/>
    <w:rsid w:val="00B82E7F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1102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D64D6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5E6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7D76"/>
    <w:rsid w:val="00E259BE"/>
    <w:rsid w:val="00E26340"/>
    <w:rsid w:val="00E2694D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A6CC7"/>
    <w:rsid w:val="00EB3C01"/>
    <w:rsid w:val="00EB6C12"/>
    <w:rsid w:val="00EC2079"/>
    <w:rsid w:val="00EC5285"/>
    <w:rsid w:val="00EC74BA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38F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1427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2026-06-02T09:18:00Z</dcterms:created>
  <dcterms:modified xsi:type="dcterms:W3CDTF">2026-06-02T09:36:00Z</dcterms:modified>
</cp:coreProperties>
</file>