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400E8E4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AF2B48">
        <w:rPr>
          <w:rFonts w:asciiTheme="minorHAnsi" w:hAnsiTheme="minorHAnsi" w:cstheme="minorHAnsi"/>
          <w:b/>
          <w:sz w:val="28"/>
          <w:szCs w:val="28"/>
          <w:lang w:val="es-ES"/>
        </w:rPr>
        <w:t>TRINITY MUSHA MINES LTD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……….</w:t>
      </w:r>
    </w:p>
    <w:p w14:paraId="0570697E" w14:textId="57D57EE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F2B48">
        <w:rPr>
          <w:rFonts w:asciiTheme="minorHAnsi" w:hAnsiTheme="minorHAnsi" w:cstheme="minorHAnsi"/>
          <w:b/>
          <w:sz w:val="28"/>
          <w:szCs w:val="28"/>
          <w:lang w:val="es-ES"/>
        </w:rPr>
        <w:t>20/05/2026</w:t>
      </w:r>
      <w:r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297CC7F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B99C9EA" w:rsidR="00BF3EED" w:rsidRPr="00AF2B48" w:rsidRDefault="00AF2B48" w:rsidP="00AF2B48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RW"/>
              </w:rPr>
            </w:pPr>
            <w:r w:rsidRPr="00AF2B48">
              <w:rPr>
                <w:rFonts w:asciiTheme="minorHAnsi" w:hAnsiTheme="minorHAnsi" w:cstheme="minorHAnsi"/>
                <w:b/>
                <w:sz w:val="18"/>
                <w:szCs w:val="18"/>
                <w:lang w:val="en-RW"/>
              </w:rPr>
              <w:t>PO0000002524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64D1B55" w:rsidR="00BF3EED" w:rsidRPr="00ED64FB" w:rsidRDefault="00AF2B4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RWANDA MILITARY TEACHING HOSPITAL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12BA5A1" w:rsidR="00AA68B2" w:rsidRPr="00ED64FB" w:rsidRDefault="008C74FF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93%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2768CA8" w:rsidR="00C44184" w:rsidRPr="00ED64FB" w:rsidRDefault="008C74F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3,588,480Rwf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6F81E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DA1818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722C095" w:rsidR="00DB5330" w:rsidRPr="00ED64FB" w:rsidRDefault="008C74F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Patrick NTAGISANIMANA</w:t>
            </w:r>
          </w:p>
        </w:tc>
        <w:tc>
          <w:tcPr>
            <w:tcW w:w="1956" w:type="dxa"/>
            <w:vAlign w:val="center"/>
          </w:tcPr>
          <w:p w14:paraId="091E0519" w14:textId="677BAA02" w:rsidR="00DB5330" w:rsidRPr="00ED64FB" w:rsidRDefault="008C74F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OHS Superintendent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D1E033D" w:rsidR="00DB5330" w:rsidRPr="00ED64FB" w:rsidRDefault="006C2CBF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20/05/2026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79CB" w14:textId="77777777" w:rsidR="00C85194" w:rsidRDefault="00C85194">
      <w:r>
        <w:separator/>
      </w:r>
    </w:p>
  </w:endnote>
  <w:endnote w:type="continuationSeparator" w:id="0">
    <w:p w14:paraId="64DD35A5" w14:textId="77777777" w:rsidR="00C85194" w:rsidRDefault="00C8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42E6" w14:textId="77777777" w:rsidR="00C85194" w:rsidRDefault="00C85194">
      <w:r>
        <w:separator/>
      </w:r>
    </w:p>
  </w:footnote>
  <w:footnote w:type="continuationSeparator" w:id="0">
    <w:p w14:paraId="2D8D3686" w14:textId="77777777" w:rsidR="00C85194" w:rsidRDefault="00C8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E2A6D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1AAC"/>
    <w:rsid w:val="00377427"/>
    <w:rsid w:val="003822BA"/>
    <w:rsid w:val="0038495F"/>
    <w:rsid w:val="003951BF"/>
    <w:rsid w:val="003A04C6"/>
    <w:rsid w:val="003A3541"/>
    <w:rsid w:val="003A6DFF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CBF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74FF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B48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194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Patrick Ntagisanimana</cp:lastModifiedBy>
  <cp:revision>4</cp:revision>
  <cp:lastPrinted>2021-06-17T07:33:00Z</cp:lastPrinted>
  <dcterms:created xsi:type="dcterms:W3CDTF">2026-05-21T10:21:00Z</dcterms:created>
  <dcterms:modified xsi:type="dcterms:W3CDTF">2026-05-25T09:47:00Z</dcterms:modified>
</cp:coreProperties>
</file>