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432203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857AED">
        <w:rPr>
          <w:rFonts w:asciiTheme="minorHAnsi" w:hAnsiTheme="minorHAnsi" w:cstheme="minorHAnsi"/>
          <w:b/>
          <w:sz w:val="28"/>
          <w:szCs w:val="28"/>
          <w:lang w:val="es-ES"/>
        </w:rPr>
        <w:t xml:space="preserve"> RUTONGO MINES LTD</w:t>
      </w:r>
    </w:p>
    <w:p w14:paraId="0570697E" w14:textId="5249008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64404">
        <w:rPr>
          <w:rFonts w:asciiTheme="minorHAnsi" w:hAnsiTheme="minorHAnsi" w:cstheme="minorHAnsi"/>
          <w:b/>
          <w:sz w:val="28"/>
          <w:szCs w:val="28"/>
          <w:lang w:val="es-ES"/>
        </w:rPr>
        <w:t>29-MAY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622E972" w:rsidR="00BF3EED" w:rsidRPr="00ED64FB" w:rsidRDefault="002E7815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MICROSURVEY INQUIRY SUBSCRIPTION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E164712" w:rsidR="00BF3EED" w:rsidRPr="002E7815" w:rsidRDefault="002E7815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E781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PO0000005250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4F56E6F" w:rsidR="00BF3EED" w:rsidRPr="00ED64FB" w:rsidRDefault="002E781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MICROSURVEY SOFTWARE INC.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8F36BC3" w:rsidR="00AA68B2" w:rsidRPr="00ED64FB" w:rsidRDefault="002E7815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E0701F0" w:rsidR="00C44184" w:rsidRPr="00ED64FB" w:rsidRDefault="00857AE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USD 7</w:t>
            </w:r>
            <w:r w:rsidR="001D574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110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AC1DE4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E5C02" w:rsidRPr="00CE5C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123673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432A68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D0F7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987A9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4D0F7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777.5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484580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987A9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5,332.5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807CEB6" w:rsidR="00DB5330" w:rsidRPr="00ED64FB" w:rsidRDefault="004D0F7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HABIYAREMYE SYLVESTRE </w:t>
            </w:r>
          </w:p>
        </w:tc>
        <w:tc>
          <w:tcPr>
            <w:tcW w:w="1956" w:type="dxa"/>
            <w:vAlign w:val="center"/>
          </w:tcPr>
          <w:p w14:paraId="091E0519" w14:textId="7049EA7F" w:rsidR="00DB5330" w:rsidRPr="00ED64FB" w:rsidRDefault="004D0F7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MINERAL RESOURCES MANAGER</w:t>
            </w:r>
          </w:p>
        </w:tc>
        <w:tc>
          <w:tcPr>
            <w:tcW w:w="1984" w:type="dxa"/>
            <w:vAlign w:val="center"/>
          </w:tcPr>
          <w:p w14:paraId="5FB64C8C" w14:textId="5207D954" w:rsidR="00DB5330" w:rsidRPr="00ED64FB" w:rsidRDefault="00AB6B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122954F1" wp14:editId="72EDEEFE">
                  <wp:extent cx="356515" cy="270087"/>
                  <wp:effectExtent l="0" t="0" r="5715" b="0"/>
                  <wp:docPr id="97031816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318165" name="Picture 9703181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39" cy="27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31C397E" w:rsidR="00DB5330" w:rsidRPr="00ED64FB" w:rsidRDefault="003E4B7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30/04/2026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3E72EF23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D3D29A1" w:rsidR="00E95B58" w:rsidRPr="00ED64FB" w:rsidRDefault="00E95B58" w:rsidP="0054127B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5014E90B" w:rsidR="003B2A76" w:rsidRPr="00ED64FB" w:rsidRDefault="003B2A76" w:rsidP="0054127B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3C07BA78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  <w:r w:rsidR="00C644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13-4-2026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54438B9" w14:textId="77777777" w:rsidR="003B2A76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  <w:p w14:paraId="59C68F17" w14:textId="6B7EB893" w:rsidR="00130BFF" w:rsidRPr="00ED64FB" w:rsidRDefault="00130BFF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8ADE" w14:textId="77777777" w:rsidR="003C0763" w:rsidRDefault="003C0763">
      <w:r>
        <w:separator/>
      </w:r>
    </w:p>
  </w:endnote>
  <w:endnote w:type="continuationSeparator" w:id="0">
    <w:p w14:paraId="3666D671" w14:textId="77777777" w:rsidR="003C0763" w:rsidRDefault="003C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4290" w14:textId="77777777" w:rsidR="003C0763" w:rsidRDefault="003C0763">
      <w:r>
        <w:separator/>
      </w:r>
    </w:p>
  </w:footnote>
  <w:footnote w:type="continuationSeparator" w:id="0">
    <w:p w14:paraId="00B0FB9E" w14:textId="77777777" w:rsidR="003C0763" w:rsidRDefault="003C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D7515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0BFF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D574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5ADC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E7815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63"/>
    <w:rsid w:val="003C07F1"/>
    <w:rsid w:val="003C6E4F"/>
    <w:rsid w:val="003C7ABE"/>
    <w:rsid w:val="003D007C"/>
    <w:rsid w:val="003D6AAD"/>
    <w:rsid w:val="003E13D1"/>
    <w:rsid w:val="003E27F4"/>
    <w:rsid w:val="003E4B72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7613F"/>
    <w:rsid w:val="0048271F"/>
    <w:rsid w:val="004837E7"/>
    <w:rsid w:val="004A4556"/>
    <w:rsid w:val="004B08BB"/>
    <w:rsid w:val="004B402E"/>
    <w:rsid w:val="004C2626"/>
    <w:rsid w:val="004D0F79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4127B"/>
    <w:rsid w:val="00553727"/>
    <w:rsid w:val="005539D4"/>
    <w:rsid w:val="0058239B"/>
    <w:rsid w:val="00590E4F"/>
    <w:rsid w:val="005917E9"/>
    <w:rsid w:val="00593FE9"/>
    <w:rsid w:val="005A545A"/>
    <w:rsid w:val="005B016B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04D2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7AED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A96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B6B90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671B3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64404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E5C02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3705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1165</Characters>
  <Application>Microsoft Office Word</Application>
  <DocSecurity>0</DocSecurity>
  <Lines>116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9</cp:revision>
  <cp:lastPrinted>2026-04-29T13:29:00Z</cp:lastPrinted>
  <dcterms:created xsi:type="dcterms:W3CDTF">2026-04-30T04:46:00Z</dcterms:created>
  <dcterms:modified xsi:type="dcterms:W3CDTF">2026-04-30T05:35:00Z</dcterms:modified>
</cp:coreProperties>
</file>