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0DA2B0A3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0F5493">
        <w:rPr>
          <w:rFonts w:asciiTheme="minorHAnsi" w:hAnsiTheme="minorHAnsi" w:cstheme="minorHAnsi"/>
          <w:b/>
          <w:sz w:val="28"/>
          <w:szCs w:val="28"/>
          <w:lang w:val="es-ES"/>
        </w:rPr>
        <w:t xml:space="preserve">Trinity </w:t>
      </w:r>
      <w:proofErr w:type="spellStart"/>
      <w:r w:rsidR="000F5493">
        <w:rPr>
          <w:rFonts w:asciiTheme="minorHAnsi" w:hAnsiTheme="minorHAnsi" w:cstheme="minorHAnsi"/>
          <w:b/>
          <w:sz w:val="28"/>
          <w:szCs w:val="28"/>
          <w:lang w:val="es-ES"/>
        </w:rPr>
        <w:t>Nyakabingo</w:t>
      </w:r>
      <w:proofErr w:type="spellEnd"/>
      <w:r w:rsidR="000F5493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 </w:t>
      </w:r>
      <w:proofErr w:type="spellStart"/>
      <w:r w:rsidR="000F5493">
        <w:rPr>
          <w:rFonts w:asciiTheme="minorHAnsi" w:hAnsiTheme="minorHAnsi" w:cstheme="minorHAnsi"/>
          <w:b/>
          <w:sz w:val="28"/>
          <w:szCs w:val="28"/>
          <w:lang w:val="es-ES"/>
        </w:rPr>
        <w:t>Ltd</w:t>
      </w:r>
      <w:proofErr w:type="spellEnd"/>
    </w:p>
    <w:p w14:paraId="0570697E" w14:textId="66A9CDEF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0F5493">
        <w:rPr>
          <w:rFonts w:asciiTheme="minorHAnsi" w:hAnsiTheme="minorHAnsi" w:cstheme="minorHAnsi"/>
          <w:b/>
          <w:sz w:val="28"/>
          <w:szCs w:val="28"/>
          <w:lang w:val="es-ES"/>
        </w:rPr>
        <w:t xml:space="preserve">23 </w:t>
      </w:r>
      <w:proofErr w:type="spellStart"/>
      <w:r w:rsidR="000F5493">
        <w:rPr>
          <w:rFonts w:asciiTheme="minorHAnsi" w:hAnsiTheme="minorHAnsi" w:cstheme="minorHAnsi"/>
          <w:b/>
          <w:sz w:val="28"/>
          <w:szCs w:val="28"/>
          <w:lang w:val="es-ES"/>
        </w:rPr>
        <w:t>Apr</w:t>
      </w:r>
      <w:proofErr w:type="spellEnd"/>
      <w:r w:rsidR="000F5493">
        <w:rPr>
          <w:rFonts w:asciiTheme="minorHAnsi" w:hAnsiTheme="minorHAnsi" w:cstheme="minorHAnsi"/>
          <w:b/>
          <w:sz w:val="28"/>
          <w:szCs w:val="28"/>
          <w:lang w:val="es-ES"/>
        </w:rPr>
        <w:t xml:space="preserve"> 2026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5E1E8641" w:rsidR="00BF3EED" w:rsidRPr="00ED64FB" w:rsidRDefault="00667E6E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Staff medical insurance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6603D717" w:rsidR="00BF3EED" w:rsidRPr="00ED64FB" w:rsidRDefault="000F5493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0F549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0000003650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23E0C211" w:rsidR="00BF3EED" w:rsidRPr="00ED64FB" w:rsidRDefault="00667E6E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OLD MUTUAL INSURANCE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3705F43F" w:rsidR="00AA68B2" w:rsidRPr="00ED64FB" w:rsidRDefault="000F5493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36157DA6" w:rsidR="00C44184" w:rsidRPr="00ED64FB" w:rsidRDefault="00667E6E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667E6E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131,354,278.32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1497398" w:rsidR="00BF3EED" w:rsidRPr="00ED64FB" w:rsidRDefault="000F5493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667E6E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131,354,278.32</w:t>
            </w: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1A792533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667E6E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RWF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  <w:r w:rsidR="00667E6E" w:rsidRPr="00667E6E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131,354,278.32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6A55AB7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667E6E" w:rsidRPr="00667E6E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OMIRW/01/26/INV-1000513</w:t>
                  </w:r>
                  <w:r w:rsidR="000F549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(30%)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775517F6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0F549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39,406,283.50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26A4E982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0F549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91,947,994.82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6FBB935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0F5493" w:rsidRPr="00667E6E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OMIRW/01/26/INV-1000513</w:t>
                  </w:r>
                  <w:r w:rsidR="000F549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0F549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7</w:t>
                  </w:r>
                  <w:r w:rsidR="000F549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0%)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0932BCD6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0F549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91,947,994.82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0A119BDA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0F549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091E0519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5C389" w14:textId="77777777" w:rsidR="003F277E" w:rsidRDefault="003F277E">
      <w:r>
        <w:separator/>
      </w:r>
    </w:p>
  </w:endnote>
  <w:endnote w:type="continuationSeparator" w:id="0">
    <w:p w14:paraId="17369197" w14:textId="77777777" w:rsidR="003F277E" w:rsidRDefault="003F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1E742" w14:textId="77777777" w:rsidR="003F277E" w:rsidRDefault="003F277E">
      <w:r>
        <w:separator/>
      </w:r>
    </w:p>
  </w:footnote>
  <w:footnote w:type="continuationSeparator" w:id="0">
    <w:p w14:paraId="2D9CC924" w14:textId="77777777" w:rsidR="003F277E" w:rsidRDefault="003F2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0F5493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3F277E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67E6E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4787"/>
    <w:rsid w:val="006D617C"/>
    <w:rsid w:val="006E4A95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192</Words>
  <Characters>1194</Characters>
  <Application>Microsoft Office Word</Application>
  <DocSecurity>4</DocSecurity>
  <Lines>132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Domina Undoyeneza</cp:lastModifiedBy>
  <cp:revision>2</cp:revision>
  <cp:lastPrinted>2021-06-17T07:33:00Z</cp:lastPrinted>
  <dcterms:created xsi:type="dcterms:W3CDTF">2026-04-23T14:00:00Z</dcterms:created>
  <dcterms:modified xsi:type="dcterms:W3CDTF">2026-04-23T14:00:00Z</dcterms:modified>
</cp:coreProperties>
</file>