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5C1CFF75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F56A93">
        <w:rPr>
          <w:b/>
        </w:rPr>
        <w:t>10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15F86DFC" w:rsidR="00802674" w:rsidRDefault="00F56A93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 April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299088E5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3285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67BC0570" w14:textId="6E9DA825" w:rsidR="00A20A0E" w:rsidRDefault="00654813" w:rsidP="00A20A0E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Work on </w:t>
            </w:r>
            <w:r w:rsidR="00C16FC8">
              <w:rPr>
                <w:rFonts w:cs="Arial"/>
              </w:rPr>
              <w:t>ventilation planning</w:t>
            </w:r>
            <w:r>
              <w:rPr>
                <w:rFonts w:cs="Arial"/>
              </w:rPr>
              <w:t>, modelling and design</w:t>
            </w:r>
            <w:r w:rsidR="00B90717">
              <w:rPr>
                <w:rFonts w:cs="Arial"/>
              </w:rPr>
              <w:t>:</w:t>
            </w:r>
          </w:p>
          <w:p w14:paraId="4ABD78BE" w14:textId="50853265" w:rsidR="00802674" w:rsidRDefault="007200AD" w:rsidP="0065481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FB1412">
              <w:rPr>
                <w:rFonts w:cs="Arial"/>
              </w:rPr>
              <w:t>entilation design report</w:t>
            </w:r>
            <w:r>
              <w:rPr>
                <w:rFonts w:cs="Arial"/>
              </w:rPr>
              <w:t xml:space="preserve"> and capital cost estimates</w:t>
            </w:r>
          </w:p>
          <w:p w14:paraId="325661DE" w14:textId="05B04368" w:rsidR="00FB1412" w:rsidRDefault="00FB1412" w:rsidP="0065481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</w:t>
            </w:r>
          </w:p>
          <w:p w14:paraId="7533D365" w14:textId="58793D9F" w:rsidR="00FB1412" w:rsidRDefault="00F56A93" w:rsidP="0065481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Quarterly site visit</w:t>
            </w: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D540" w14:textId="77777777" w:rsidR="007B5037" w:rsidRDefault="007B5037" w:rsidP="007B5037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779C87CD" w14:textId="1D8A3342" w:rsidR="007200AD" w:rsidRDefault="00F56A93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Issue final ventilation design report</w:t>
            </w:r>
          </w:p>
          <w:p w14:paraId="5CE6F583" w14:textId="698913A3" w:rsidR="00FB1412" w:rsidRPr="00FB1412" w:rsidRDefault="007B5037" w:rsidP="00F56A9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6EC26033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</w:t>
            </w:r>
            <w:r w:rsidR="007B5037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rom the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roject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rogramme </w:t>
            </w:r>
            <w:r w:rsidR="007B5037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 xml:space="preserve">r </w:t>
            </w:r>
            <w:r w:rsidR="007B5037">
              <w:rPr>
                <w:rFonts w:cs="Arial"/>
                <w:b/>
              </w:rPr>
              <w:t>b</w:t>
            </w:r>
            <w:r>
              <w:rPr>
                <w:rFonts w:cs="Arial"/>
                <w:b/>
              </w:rPr>
              <w:t>udget:</w:t>
            </w:r>
          </w:p>
          <w:p w14:paraId="100F4769" w14:textId="77777777" w:rsidR="007200AD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Ventilation planning and designs is over budget.  Additional, out of scope work that was completed includes:</w:t>
            </w:r>
          </w:p>
          <w:p w14:paraId="313B2934" w14:textId="77777777" w:rsidR="007200AD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Site visit by ventilation engineer.</w:t>
            </w:r>
          </w:p>
          <w:p w14:paraId="2056E7D9" w14:textId="77777777" w:rsidR="007200AD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Additional time of ventilation modelling and optimisation of ventilation plans.</w:t>
            </w:r>
          </w:p>
          <w:p w14:paraId="368732E3" w14:textId="10791029" w:rsidR="00802674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A variation order application has been submitted to Trinity Nyakabingo mine for the additional value. 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20B10C0A" w:rsidR="00802674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Approval of variation order by Trinity</w:t>
            </w:r>
          </w:p>
          <w:p w14:paraId="71918D8F" w14:textId="647A71CC" w:rsidR="007200AD" w:rsidRDefault="00F56A93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Issue of final ventilation report by Bara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12F3" w14:textId="77777777" w:rsidR="00A6113D" w:rsidRDefault="00A6113D" w:rsidP="006F4828">
      <w:pPr>
        <w:spacing w:line="240" w:lineRule="auto"/>
      </w:pPr>
      <w:r>
        <w:separator/>
      </w:r>
    </w:p>
  </w:endnote>
  <w:endnote w:type="continuationSeparator" w:id="0">
    <w:p w14:paraId="7F93C219" w14:textId="77777777" w:rsidR="00A6113D" w:rsidRDefault="00A6113D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3BE2" w14:textId="77777777" w:rsidR="00A6113D" w:rsidRDefault="00A6113D" w:rsidP="006F4828">
      <w:pPr>
        <w:spacing w:line="240" w:lineRule="auto"/>
      </w:pPr>
      <w:r>
        <w:separator/>
      </w:r>
    </w:p>
  </w:footnote>
  <w:footnote w:type="continuationSeparator" w:id="0">
    <w:p w14:paraId="5A6C5DD0" w14:textId="77777777" w:rsidR="00A6113D" w:rsidRDefault="00A6113D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A61734"/>
    <w:multiLevelType w:val="hybridMultilevel"/>
    <w:tmpl w:val="B03434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11643"/>
    <w:multiLevelType w:val="hybridMultilevel"/>
    <w:tmpl w:val="2D880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2"/>
  </w:num>
  <w:num w:numId="2" w16cid:durableId="1647319047">
    <w:abstractNumId w:val="15"/>
  </w:num>
  <w:num w:numId="3" w16cid:durableId="1110667038">
    <w:abstractNumId w:val="13"/>
  </w:num>
  <w:num w:numId="4" w16cid:durableId="776172016">
    <w:abstractNumId w:val="10"/>
  </w:num>
  <w:num w:numId="5" w16cid:durableId="1345478355">
    <w:abstractNumId w:val="7"/>
  </w:num>
  <w:num w:numId="6" w16cid:durableId="125659071">
    <w:abstractNumId w:val="3"/>
  </w:num>
  <w:num w:numId="7" w16cid:durableId="659231968">
    <w:abstractNumId w:val="35"/>
  </w:num>
  <w:num w:numId="8" w16cid:durableId="128329212">
    <w:abstractNumId w:val="41"/>
  </w:num>
  <w:num w:numId="9" w16cid:durableId="738476222">
    <w:abstractNumId w:val="27"/>
  </w:num>
  <w:num w:numId="10" w16cid:durableId="1269695796">
    <w:abstractNumId w:val="23"/>
  </w:num>
  <w:num w:numId="11" w16cid:durableId="876358762">
    <w:abstractNumId w:val="36"/>
  </w:num>
  <w:num w:numId="12" w16cid:durableId="378434942">
    <w:abstractNumId w:val="40"/>
  </w:num>
  <w:num w:numId="13" w16cid:durableId="1734549564">
    <w:abstractNumId w:val="37"/>
  </w:num>
  <w:num w:numId="14" w16cid:durableId="1484929609">
    <w:abstractNumId w:val="19"/>
  </w:num>
  <w:num w:numId="15" w16cid:durableId="1501577410">
    <w:abstractNumId w:val="30"/>
  </w:num>
  <w:num w:numId="16" w16cid:durableId="670060513">
    <w:abstractNumId w:val="2"/>
  </w:num>
  <w:num w:numId="17" w16cid:durableId="185952579">
    <w:abstractNumId w:val="31"/>
  </w:num>
  <w:num w:numId="18" w16cid:durableId="1709257003">
    <w:abstractNumId w:val="45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20"/>
  </w:num>
  <w:num w:numId="22" w16cid:durableId="1557622257">
    <w:abstractNumId w:val="44"/>
  </w:num>
  <w:num w:numId="23" w16cid:durableId="1072696256">
    <w:abstractNumId w:val="11"/>
  </w:num>
  <w:num w:numId="24" w16cid:durableId="1186793145">
    <w:abstractNumId w:val="24"/>
  </w:num>
  <w:num w:numId="25" w16cid:durableId="700672740">
    <w:abstractNumId w:val="17"/>
  </w:num>
  <w:num w:numId="26" w16cid:durableId="579216777">
    <w:abstractNumId w:val="28"/>
  </w:num>
  <w:num w:numId="27" w16cid:durableId="1916625435">
    <w:abstractNumId w:val="9"/>
  </w:num>
  <w:num w:numId="28" w16cid:durableId="1471286191">
    <w:abstractNumId w:val="4"/>
  </w:num>
  <w:num w:numId="29" w16cid:durableId="345595009">
    <w:abstractNumId w:val="18"/>
  </w:num>
  <w:num w:numId="30" w16cid:durableId="1512717550">
    <w:abstractNumId w:val="33"/>
  </w:num>
  <w:num w:numId="31" w16cid:durableId="1405755598">
    <w:abstractNumId w:val="12"/>
  </w:num>
  <w:num w:numId="32" w16cid:durableId="92559634">
    <w:abstractNumId w:val="43"/>
  </w:num>
  <w:num w:numId="33" w16cid:durableId="1480927247">
    <w:abstractNumId w:val="38"/>
  </w:num>
  <w:num w:numId="34" w16cid:durableId="1683555417">
    <w:abstractNumId w:val="8"/>
  </w:num>
  <w:num w:numId="35" w16cid:durableId="836337405">
    <w:abstractNumId w:val="39"/>
  </w:num>
  <w:num w:numId="36" w16cid:durableId="1188371396">
    <w:abstractNumId w:val="34"/>
  </w:num>
  <w:num w:numId="37" w16cid:durableId="1143306467">
    <w:abstractNumId w:val="16"/>
  </w:num>
  <w:num w:numId="38" w16cid:durableId="1242759398">
    <w:abstractNumId w:val="25"/>
  </w:num>
  <w:num w:numId="39" w16cid:durableId="2109933409">
    <w:abstractNumId w:val="6"/>
  </w:num>
  <w:num w:numId="40" w16cid:durableId="424226358">
    <w:abstractNumId w:val="21"/>
  </w:num>
  <w:num w:numId="41" w16cid:durableId="1717468943">
    <w:abstractNumId w:val="32"/>
  </w:num>
  <w:num w:numId="42" w16cid:durableId="617177719">
    <w:abstractNumId w:val="14"/>
  </w:num>
  <w:num w:numId="43" w16cid:durableId="1307053031">
    <w:abstractNumId w:val="26"/>
  </w:num>
  <w:num w:numId="44" w16cid:durableId="1454060786">
    <w:abstractNumId w:val="29"/>
  </w:num>
  <w:num w:numId="45" w16cid:durableId="1089426999">
    <w:abstractNumId w:val="22"/>
  </w:num>
  <w:num w:numId="46" w16cid:durableId="2082363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615F"/>
    <w:rsid w:val="00027400"/>
    <w:rsid w:val="00030124"/>
    <w:rsid w:val="00031351"/>
    <w:rsid w:val="00032285"/>
    <w:rsid w:val="0004175E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0F5D53"/>
    <w:rsid w:val="00106774"/>
    <w:rsid w:val="001078EA"/>
    <w:rsid w:val="00127FAD"/>
    <w:rsid w:val="00134C73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1F71E2"/>
    <w:rsid w:val="00207E34"/>
    <w:rsid w:val="00211578"/>
    <w:rsid w:val="00225442"/>
    <w:rsid w:val="0023258C"/>
    <w:rsid w:val="00233274"/>
    <w:rsid w:val="00251BA6"/>
    <w:rsid w:val="00252915"/>
    <w:rsid w:val="00264EB8"/>
    <w:rsid w:val="00276A4D"/>
    <w:rsid w:val="00282E33"/>
    <w:rsid w:val="00286D3E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1EF"/>
    <w:rsid w:val="00422F8C"/>
    <w:rsid w:val="00451F87"/>
    <w:rsid w:val="004662E6"/>
    <w:rsid w:val="00470174"/>
    <w:rsid w:val="00495AA4"/>
    <w:rsid w:val="004A07A5"/>
    <w:rsid w:val="004A7E9B"/>
    <w:rsid w:val="004D4D9C"/>
    <w:rsid w:val="004D7157"/>
    <w:rsid w:val="004E6BA8"/>
    <w:rsid w:val="004E7E23"/>
    <w:rsid w:val="004F11E8"/>
    <w:rsid w:val="004F531A"/>
    <w:rsid w:val="005016EA"/>
    <w:rsid w:val="005077DB"/>
    <w:rsid w:val="005200ED"/>
    <w:rsid w:val="005352E0"/>
    <w:rsid w:val="00551263"/>
    <w:rsid w:val="005827ED"/>
    <w:rsid w:val="005839CE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54813"/>
    <w:rsid w:val="00663B07"/>
    <w:rsid w:val="006708F0"/>
    <w:rsid w:val="00674BBC"/>
    <w:rsid w:val="006860F7"/>
    <w:rsid w:val="00686AFC"/>
    <w:rsid w:val="006A1788"/>
    <w:rsid w:val="006A1B67"/>
    <w:rsid w:val="006C1059"/>
    <w:rsid w:val="006C1497"/>
    <w:rsid w:val="006D395B"/>
    <w:rsid w:val="006F3728"/>
    <w:rsid w:val="006F4828"/>
    <w:rsid w:val="007200AD"/>
    <w:rsid w:val="007A18A9"/>
    <w:rsid w:val="007A4A11"/>
    <w:rsid w:val="007A7346"/>
    <w:rsid w:val="007B5037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4ED4"/>
    <w:rsid w:val="00877FCA"/>
    <w:rsid w:val="008834FE"/>
    <w:rsid w:val="008B198F"/>
    <w:rsid w:val="008B35C4"/>
    <w:rsid w:val="008C3422"/>
    <w:rsid w:val="008C51AB"/>
    <w:rsid w:val="008D1759"/>
    <w:rsid w:val="008E1605"/>
    <w:rsid w:val="00925369"/>
    <w:rsid w:val="00926AD0"/>
    <w:rsid w:val="00933BE3"/>
    <w:rsid w:val="009340AB"/>
    <w:rsid w:val="00947511"/>
    <w:rsid w:val="00956035"/>
    <w:rsid w:val="00957D49"/>
    <w:rsid w:val="0097752A"/>
    <w:rsid w:val="0098485F"/>
    <w:rsid w:val="009A1C07"/>
    <w:rsid w:val="009A1DB2"/>
    <w:rsid w:val="009B0584"/>
    <w:rsid w:val="009B58EC"/>
    <w:rsid w:val="009E360B"/>
    <w:rsid w:val="00A053AD"/>
    <w:rsid w:val="00A147A4"/>
    <w:rsid w:val="00A20A0E"/>
    <w:rsid w:val="00A276BD"/>
    <w:rsid w:val="00A6113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BFC"/>
    <w:rsid w:val="00B43EDB"/>
    <w:rsid w:val="00B4411B"/>
    <w:rsid w:val="00B52947"/>
    <w:rsid w:val="00B735AA"/>
    <w:rsid w:val="00B849CD"/>
    <w:rsid w:val="00B90717"/>
    <w:rsid w:val="00BA58AD"/>
    <w:rsid w:val="00BE3585"/>
    <w:rsid w:val="00BF428D"/>
    <w:rsid w:val="00C10879"/>
    <w:rsid w:val="00C16270"/>
    <w:rsid w:val="00C16FC8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D3761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65D3"/>
    <w:rsid w:val="00E97DE4"/>
    <w:rsid w:val="00EB1925"/>
    <w:rsid w:val="00EB6A39"/>
    <w:rsid w:val="00ED18C4"/>
    <w:rsid w:val="00EE13A8"/>
    <w:rsid w:val="00EE4832"/>
    <w:rsid w:val="00F56A93"/>
    <w:rsid w:val="00F66FE9"/>
    <w:rsid w:val="00F959C1"/>
    <w:rsid w:val="00F9776B"/>
    <w:rsid w:val="00FA6437"/>
    <w:rsid w:val="00FB1412"/>
    <w:rsid w:val="00FC3FCD"/>
    <w:rsid w:val="00FD4691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860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2026-05-01T09:34:00Z</dcterms:created>
  <dcterms:modified xsi:type="dcterms:W3CDTF">2026-05-01T09:35:00Z</dcterms:modified>
</cp:coreProperties>
</file>