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2BEF33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7E7895">
        <w:rPr>
          <w:rFonts w:asciiTheme="minorHAnsi" w:hAnsiTheme="minorHAnsi" w:cstheme="minorHAnsi"/>
          <w:b/>
          <w:sz w:val="28"/>
          <w:szCs w:val="28"/>
          <w:lang w:val="es-ES"/>
        </w:rPr>
        <w:t>02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7E7895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49B9794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469FE">
              <w:rPr>
                <w:rFonts w:asciiTheme="minorHAnsi" w:hAnsiTheme="minorHAnsi" w:cstheme="minorHAnsi"/>
                <w:b/>
              </w:rPr>
              <w:t>5277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6F9FE2B" w:rsidR="00BF3EED" w:rsidRPr="00ED64FB" w:rsidRDefault="006469F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6469F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INSTITUTE OF CERTIFIED PUBLIC ACCOUNTANTS OF RWANDA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E645EC8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6469F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450,000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0C70FD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469F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450,000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9303170" w:rsidR="0038495F" w:rsidRPr="00ED64FB" w:rsidRDefault="006469FE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450,000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99DDC0B" w:rsidR="00DB5330" w:rsidRPr="00ED64FB" w:rsidRDefault="006469F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NDAHAYO Jean Bosco</w:t>
            </w:r>
          </w:p>
        </w:tc>
        <w:tc>
          <w:tcPr>
            <w:tcW w:w="1956" w:type="dxa"/>
            <w:vAlign w:val="center"/>
          </w:tcPr>
          <w:p w14:paraId="091E0519" w14:textId="478760AA" w:rsidR="00DB5330" w:rsidRPr="00ED64FB" w:rsidRDefault="006469F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Senior Accountant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C85B795" w:rsidR="00DB5330" w:rsidRPr="00ED64FB" w:rsidRDefault="00E1084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</w:t>
            </w:r>
            <w:r w:rsidR="006469F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404A0F1" w14:textId="77777777" w:rsidR="006469FE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  <w:p w14:paraId="59C68F17" w14:textId="7F01D2E5" w:rsidR="003B2A76" w:rsidRPr="00ED64FB" w:rsidRDefault="006469FE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RWF 450,000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6304" w14:textId="77777777" w:rsidR="00204BBF" w:rsidRDefault="00204BBF">
      <w:r>
        <w:separator/>
      </w:r>
    </w:p>
  </w:endnote>
  <w:endnote w:type="continuationSeparator" w:id="0">
    <w:p w14:paraId="71DDB426" w14:textId="77777777" w:rsidR="00204BBF" w:rsidRDefault="0020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8DE1" w14:textId="77777777" w:rsidR="00204BBF" w:rsidRDefault="00204BBF">
      <w:r>
        <w:separator/>
      </w:r>
    </w:p>
  </w:footnote>
  <w:footnote w:type="continuationSeparator" w:id="0">
    <w:p w14:paraId="59CB3D0E" w14:textId="77777777" w:rsidR="00204BBF" w:rsidRDefault="0020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4BB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E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69FE"/>
    <w:rsid w:val="00647070"/>
    <w:rsid w:val="00647CA0"/>
    <w:rsid w:val="00653D63"/>
    <w:rsid w:val="0065476F"/>
    <w:rsid w:val="00673AFB"/>
    <w:rsid w:val="00674AD0"/>
    <w:rsid w:val="006772CA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1A4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E789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78E6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20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084B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2DBC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Bosco Ndahayo</cp:lastModifiedBy>
  <cp:revision>6</cp:revision>
  <cp:lastPrinted>2021-06-17T07:33:00Z</cp:lastPrinted>
  <dcterms:created xsi:type="dcterms:W3CDTF">2026-04-30T08:44:00Z</dcterms:created>
  <dcterms:modified xsi:type="dcterms:W3CDTF">2026-04-30T10:23:00Z</dcterms:modified>
</cp:coreProperties>
</file>