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2C1AC2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Rutongo Mines LTD</w:t>
      </w:r>
    </w:p>
    <w:p w14:paraId="0570697E" w14:textId="0CAE26A9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A23804" w:rsidRPr="00A23804">
        <w:rPr>
          <w:rFonts w:asciiTheme="minorHAnsi" w:hAnsiTheme="minorHAnsi" w:cstheme="minorHAnsi"/>
          <w:b/>
          <w:sz w:val="28"/>
          <w:szCs w:val="28"/>
          <w:lang w:val="en-US"/>
        </w:rPr>
        <w:t>0</w:t>
      </w:r>
      <w:r w:rsidR="006E026A">
        <w:rPr>
          <w:rFonts w:asciiTheme="minorHAnsi" w:hAnsiTheme="minorHAnsi" w:cstheme="minorHAnsi"/>
          <w:b/>
          <w:sz w:val="28"/>
          <w:szCs w:val="28"/>
          <w:lang w:val="en-US"/>
        </w:rPr>
        <w:t>4</w:t>
      </w:r>
      <w:r w:rsidR="00A23804" w:rsidRPr="00A23804">
        <w:rPr>
          <w:rFonts w:asciiTheme="minorHAnsi" w:hAnsiTheme="minorHAnsi" w:cstheme="minorHAnsi"/>
          <w:b/>
          <w:sz w:val="28"/>
          <w:szCs w:val="28"/>
          <w:lang w:val="en-US"/>
        </w:rPr>
        <w:t>/</w:t>
      </w:r>
      <w:r w:rsidR="00C72800">
        <w:rPr>
          <w:rFonts w:asciiTheme="minorHAnsi" w:hAnsiTheme="minorHAnsi" w:cstheme="minorHAnsi"/>
          <w:b/>
          <w:sz w:val="28"/>
          <w:szCs w:val="28"/>
          <w:lang w:val="en-US"/>
        </w:rPr>
        <w:t>2</w:t>
      </w:r>
      <w:r w:rsidR="006E026A">
        <w:rPr>
          <w:rFonts w:asciiTheme="minorHAnsi" w:hAnsiTheme="minorHAnsi" w:cstheme="minorHAnsi"/>
          <w:b/>
          <w:sz w:val="28"/>
          <w:szCs w:val="28"/>
          <w:lang w:val="en-US"/>
        </w:rPr>
        <w:t>2</w:t>
      </w:r>
      <w:r w:rsidR="00A23804" w:rsidRPr="00A23804">
        <w:rPr>
          <w:rFonts w:asciiTheme="minorHAnsi" w:hAnsiTheme="minorHAnsi" w:cstheme="minorHAnsi"/>
          <w:b/>
          <w:sz w:val="28"/>
          <w:szCs w:val="28"/>
          <w:lang w:val="en-US"/>
        </w:rPr>
        <w:t>/26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05616B0B" w:rsidR="00BF3EED" w:rsidRPr="00ED64FB" w:rsidRDefault="0036321F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Mining excavating support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3527E4DC" w:rsidR="00BF3EED" w:rsidRPr="00BF44E4" w:rsidRDefault="005B5D7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BF44E4">
              <w:rPr>
                <w:rFonts w:asciiTheme="minorHAnsi" w:hAnsiTheme="minorHAnsi" w:cstheme="minorHAnsi"/>
                <w:b/>
              </w:rPr>
              <w:t>PO000000</w:t>
            </w:r>
            <w:r w:rsidR="00602AB4">
              <w:rPr>
                <w:rFonts w:asciiTheme="minorHAnsi" w:hAnsiTheme="minorHAnsi" w:cstheme="minorHAnsi"/>
                <w:b/>
              </w:rPr>
              <w:t>5</w:t>
            </w:r>
            <w:r w:rsidR="00DF48DB">
              <w:rPr>
                <w:rFonts w:asciiTheme="minorHAnsi" w:hAnsiTheme="minorHAnsi" w:cstheme="minorHAnsi"/>
                <w:b/>
              </w:rPr>
              <w:t>609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1C4FFE6" w:rsidR="00BF3EED" w:rsidRPr="00ED64FB" w:rsidRDefault="00C72800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C72800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RW"/>
              </w:rPr>
              <w:t>SN MACHINERY</w:t>
            </w: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RW"/>
              </w:rPr>
              <w:t xml:space="preserve"> </w:t>
            </w:r>
            <w:r w:rsidR="00B23C47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COMPANY</w:t>
            </w:r>
            <w:r w:rsidR="00602AB4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 xml:space="preserve"> Ltd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0A3A0E8A" w:rsidR="00C44184" w:rsidRPr="00ED64FB" w:rsidRDefault="00BF44E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RWF</w:t>
            </w:r>
            <w:r w:rsidR="0073723B" w:rsidRPr="0073723B">
              <w:rPr>
                <w:rFonts w:ascii="CIDFont+F1" w:hAnsi="CIDFont+F1" w:cs="CIDFont+F1"/>
                <w:lang w:val="en-RW"/>
              </w:rPr>
              <w:t xml:space="preserve"> </w:t>
            </w:r>
            <w:r w:rsidR="00DF48DB">
              <w:rPr>
                <w:rFonts w:ascii="CIDFont+F1" w:hAnsi="CIDFont+F1" w:cs="CIDFont+F1"/>
                <w:color w:val="4472C4" w:themeColor="accent1"/>
                <w:lang w:val="en-RW"/>
              </w:rPr>
              <w:t>17,700,000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00B41CBC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#11</w:t>
                  </w:r>
                  <w:r w:rsidR="000B07B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5A4F26FC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73723B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RWF</w:t>
                  </w:r>
                  <w:r w:rsidR="0073723B" w:rsidRPr="0073723B">
                    <w:rPr>
                      <w:rFonts w:ascii="CIDFont+F1" w:hAnsi="CIDFont+F1" w:cs="CIDFont+F1"/>
                      <w:lang w:val="en-RW"/>
                    </w:rPr>
                    <w:t xml:space="preserve"> </w:t>
                  </w:r>
                  <w:r w:rsidR="00DF48DB">
                    <w:rPr>
                      <w:rFonts w:ascii="CIDFont+F1" w:hAnsi="CIDFont+F1" w:cs="CIDFont+F1"/>
                      <w:color w:val="4472C4" w:themeColor="accent1"/>
                      <w:lang w:val="en-RW"/>
                    </w:rPr>
                    <w:t>17,700,000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805410D" w:rsidR="00DB5330" w:rsidRPr="00ED64FB" w:rsidRDefault="00B23C47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FRED MICO</w:t>
            </w:r>
          </w:p>
        </w:tc>
        <w:tc>
          <w:tcPr>
            <w:tcW w:w="1956" w:type="dxa"/>
            <w:vAlign w:val="center"/>
          </w:tcPr>
          <w:p w14:paraId="091E0519" w14:textId="6FA6285B" w:rsidR="00DB5330" w:rsidRPr="00ED64FB" w:rsidRDefault="00506FA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ENGINEERING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Manager</w:t>
            </w: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01D2C4DB" w:rsidR="00DB5330" w:rsidRPr="00ED64FB" w:rsidRDefault="00B23C47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</w:t>
            </w:r>
            <w:r w:rsidR="006E026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4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 w:rsidR="00C72800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</w:t>
            </w:r>
            <w:r w:rsidR="006E026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</w:t>
            </w:r>
            <w:r w:rsidR="00A2380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FB2E2" w14:textId="77777777" w:rsidR="00BF6F0C" w:rsidRDefault="00BF6F0C">
      <w:r>
        <w:separator/>
      </w:r>
    </w:p>
  </w:endnote>
  <w:endnote w:type="continuationSeparator" w:id="0">
    <w:p w14:paraId="3673270D" w14:textId="77777777" w:rsidR="00BF6F0C" w:rsidRDefault="00BF6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282C7" w14:textId="77777777" w:rsidR="00BF6F0C" w:rsidRDefault="00BF6F0C">
      <w:r>
        <w:separator/>
      </w:r>
    </w:p>
  </w:footnote>
  <w:footnote w:type="continuationSeparator" w:id="0">
    <w:p w14:paraId="52F79002" w14:textId="77777777" w:rsidR="00BF6F0C" w:rsidRDefault="00BF6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RW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07B4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47477"/>
    <w:rsid w:val="00150859"/>
    <w:rsid w:val="00150B20"/>
    <w:rsid w:val="00156108"/>
    <w:rsid w:val="0016665B"/>
    <w:rsid w:val="00172927"/>
    <w:rsid w:val="00172F21"/>
    <w:rsid w:val="00181142"/>
    <w:rsid w:val="001824BD"/>
    <w:rsid w:val="00190532"/>
    <w:rsid w:val="001B258C"/>
    <w:rsid w:val="001B7C47"/>
    <w:rsid w:val="001D40F4"/>
    <w:rsid w:val="001F4321"/>
    <w:rsid w:val="001F63CC"/>
    <w:rsid w:val="0020345C"/>
    <w:rsid w:val="0020398F"/>
    <w:rsid w:val="00203DC2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321F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B7251"/>
    <w:rsid w:val="003C07F1"/>
    <w:rsid w:val="003C6E4F"/>
    <w:rsid w:val="003C78C9"/>
    <w:rsid w:val="003C7ABE"/>
    <w:rsid w:val="003D007C"/>
    <w:rsid w:val="003D6AAD"/>
    <w:rsid w:val="003E13D1"/>
    <w:rsid w:val="003E27F4"/>
    <w:rsid w:val="003E6621"/>
    <w:rsid w:val="003F74A9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06FA1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2AB4"/>
    <w:rsid w:val="00603C92"/>
    <w:rsid w:val="00604821"/>
    <w:rsid w:val="00611D2C"/>
    <w:rsid w:val="0061728C"/>
    <w:rsid w:val="00626EE6"/>
    <w:rsid w:val="00645BA0"/>
    <w:rsid w:val="00647070"/>
    <w:rsid w:val="00647CA0"/>
    <w:rsid w:val="00652E3D"/>
    <w:rsid w:val="00653D63"/>
    <w:rsid w:val="0065476F"/>
    <w:rsid w:val="00664E81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026A"/>
    <w:rsid w:val="006E4A95"/>
    <w:rsid w:val="006F2F58"/>
    <w:rsid w:val="00714EDE"/>
    <w:rsid w:val="00721036"/>
    <w:rsid w:val="007222C4"/>
    <w:rsid w:val="007252EE"/>
    <w:rsid w:val="0073723B"/>
    <w:rsid w:val="007433D2"/>
    <w:rsid w:val="00744038"/>
    <w:rsid w:val="00756C83"/>
    <w:rsid w:val="00761A93"/>
    <w:rsid w:val="00762A0B"/>
    <w:rsid w:val="00764629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2F21"/>
    <w:rsid w:val="007B6CDF"/>
    <w:rsid w:val="007C0615"/>
    <w:rsid w:val="007C552D"/>
    <w:rsid w:val="007D19C9"/>
    <w:rsid w:val="007D4B98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11F0"/>
    <w:rsid w:val="008E2C97"/>
    <w:rsid w:val="008E351B"/>
    <w:rsid w:val="008E3F5A"/>
    <w:rsid w:val="008F4794"/>
    <w:rsid w:val="008F6AAC"/>
    <w:rsid w:val="009015AB"/>
    <w:rsid w:val="0090376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3F2D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03DAD"/>
    <w:rsid w:val="00A12DBB"/>
    <w:rsid w:val="00A15183"/>
    <w:rsid w:val="00A23804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E01EE"/>
    <w:rsid w:val="00AF0807"/>
    <w:rsid w:val="00AF2F26"/>
    <w:rsid w:val="00AF4D05"/>
    <w:rsid w:val="00B01F0B"/>
    <w:rsid w:val="00B13D93"/>
    <w:rsid w:val="00B13E81"/>
    <w:rsid w:val="00B21984"/>
    <w:rsid w:val="00B21F0D"/>
    <w:rsid w:val="00B23C47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33A6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BF44E4"/>
    <w:rsid w:val="00BF6F0C"/>
    <w:rsid w:val="00C13B30"/>
    <w:rsid w:val="00C15164"/>
    <w:rsid w:val="00C21CBE"/>
    <w:rsid w:val="00C266AC"/>
    <w:rsid w:val="00C321A6"/>
    <w:rsid w:val="00C32652"/>
    <w:rsid w:val="00C417A5"/>
    <w:rsid w:val="00C427C4"/>
    <w:rsid w:val="00C44184"/>
    <w:rsid w:val="00C44561"/>
    <w:rsid w:val="00C52F72"/>
    <w:rsid w:val="00C618F4"/>
    <w:rsid w:val="00C61E1C"/>
    <w:rsid w:val="00C71FAC"/>
    <w:rsid w:val="00C725CE"/>
    <w:rsid w:val="00C72800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28B9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8DB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184</Words>
  <Characters>1138</Characters>
  <Application>Microsoft Office Word</Application>
  <DocSecurity>0</DocSecurity>
  <Lines>113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Yves Iradukunda</cp:lastModifiedBy>
  <cp:revision>23</cp:revision>
  <cp:lastPrinted>2021-06-17T07:33:00Z</cp:lastPrinted>
  <dcterms:created xsi:type="dcterms:W3CDTF">2025-12-02T12:36:00Z</dcterms:created>
  <dcterms:modified xsi:type="dcterms:W3CDTF">2026-04-29T10:54:00Z</dcterms:modified>
</cp:coreProperties>
</file>