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286406">
      <w:pPr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53D2C9D1">
                <wp:simplePos x="0" y="0"/>
                <wp:positionH relativeFrom="page">
                  <wp:align>center</wp:align>
                </wp:positionH>
                <wp:positionV relativeFrom="paragraph">
                  <wp:posOffset>-1751</wp:posOffset>
                </wp:positionV>
                <wp:extent cx="6711950" cy="6350"/>
                <wp:effectExtent l="0" t="0" r="12700" b="3175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603D4E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points="0,-.15pt,528.5pt,.3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  <w10:wrap anchorx="page"/>
              </v:polyline>
            </w:pict>
          </mc:Fallback>
        </mc:AlternateContent>
      </w:r>
    </w:p>
    <w:p w14:paraId="2439C424" w14:textId="778FDFB0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912A84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391B2E">
        <w:rPr>
          <w:rFonts w:asciiTheme="minorHAnsi" w:hAnsiTheme="minorHAnsi" w:cstheme="minorHAnsi"/>
          <w:b/>
          <w:sz w:val="28"/>
          <w:szCs w:val="28"/>
          <w:lang w:val="es-ES"/>
        </w:rPr>
        <w:t>1</w:t>
      </w:r>
    </w:p>
    <w:p w14:paraId="7419A6CC" w14:textId="6CECFCEC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 xml:space="preserve">Trinity </w:t>
      </w:r>
      <w:r w:rsidR="00245A44">
        <w:rPr>
          <w:rFonts w:asciiTheme="minorHAnsi" w:hAnsiTheme="minorHAnsi" w:cstheme="minorHAnsi"/>
          <w:b/>
          <w:sz w:val="28"/>
          <w:szCs w:val="28"/>
          <w:lang w:val="es-ES"/>
        </w:rPr>
        <w:t xml:space="preserve">Musha 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Mine</w:t>
      </w:r>
      <w:r w:rsidR="00245A44">
        <w:rPr>
          <w:rFonts w:asciiTheme="minorHAnsi" w:hAnsiTheme="minorHAnsi" w:cstheme="minorHAnsi"/>
          <w:b/>
          <w:sz w:val="28"/>
          <w:szCs w:val="28"/>
          <w:lang w:val="es-ES"/>
        </w:rPr>
        <w:t xml:space="preserve">s </w:t>
      </w:r>
      <w:r w:rsidR="00B36C05">
        <w:rPr>
          <w:rFonts w:asciiTheme="minorHAnsi" w:hAnsiTheme="minorHAnsi" w:cstheme="minorHAnsi"/>
          <w:b/>
          <w:sz w:val="28"/>
          <w:szCs w:val="28"/>
          <w:lang w:val="es-ES"/>
        </w:rPr>
        <w:t>Ltd.</w:t>
      </w:r>
    </w:p>
    <w:p w14:paraId="0570697E" w14:textId="2EFF8A1B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B36C05">
        <w:rPr>
          <w:rFonts w:asciiTheme="minorHAnsi" w:hAnsiTheme="minorHAnsi" w:cstheme="minorHAnsi"/>
          <w:b/>
          <w:sz w:val="28"/>
          <w:szCs w:val="28"/>
          <w:lang w:val="es-ES"/>
        </w:rPr>
        <w:t>2</w:t>
      </w:r>
      <w:r w:rsidR="00391B2E">
        <w:rPr>
          <w:rFonts w:asciiTheme="minorHAnsi" w:hAnsiTheme="minorHAnsi" w:cstheme="minorHAnsi"/>
          <w:b/>
          <w:sz w:val="28"/>
          <w:szCs w:val="28"/>
          <w:lang w:val="es-ES"/>
        </w:rPr>
        <w:t>8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</w:t>
      </w:r>
      <w:r w:rsidR="00391B2E">
        <w:rPr>
          <w:rFonts w:asciiTheme="minorHAnsi" w:hAnsiTheme="minorHAnsi" w:cstheme="minorHAnsi"/>
          <w:b/>
          <w:sz w:val="28"/>
          <w:szCs w:val="28"/>
          <w:lang w:val="es-ES"/>
        </w:rPr>
        <w:t>4</w:t>
      </w:r>
      <w:r w:rsidR="00286406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B655F7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456743CA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286406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0883782" w:rsidR="00286406" w:rsidRPr="00ED64FB" w:rsidRDefault="00245A44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24"/>
                <w:szCs w:val="24"/>
                <w:lang w:val="en-US"/>
              </w:rPr>
              <w:t>The provision of GIS services for ESG and Mine Planning</w:t>
            </w:r>
          </w:p>
        </w:tc>
      </w:tr>
      <w:tr w:rsidR="00286406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PO/CONTRACT NO.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5953CAF4" w:rsidR="00286406" w:rsidRPr="00ED64FB" w:rsidRDefault="002E70B0" w:rsidP="002E70B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E70B0">
              <w:rPr>
                <w:rFonts w:asciiTheme="minorHAnsi" w:hAnsiTheme="minorHAnsi" w:cstheme="minorHAnsi"/>
                <w:b/>
                <w:lang w:val="en-US"/>
              </w:rPr>
              <w:t>000002</w:t>
            </w:r>
            <w:r w:rsidR="00245A44">
              <w:rPr>
                <w:rFonts w:asciiTheme="minorHAnsi" w:hAnsiTheme="minorHAnsi" w:cstheme="minorHAnsi"/>
                <w:b/>
                <w:lang w:val="en-US"/>
              </w:rPr>
              <w:t>162</w:t>
            </w:r>
          </w:p>
        </w:tc>
      </w:tr>
      <w:tr w:rsidR="00286406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72AD52A9" w:rsidR="00286406" w:rsidRPr="00ED64FB" w:rsidRDefault="00245A44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Ganza Green solutions </w:t>
            </w:r>
          </w:p>
        </w:tc>
      </w:tr>
      <w:tr w:rsidR="00286406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0A2B74A7" w:rsidR="00286406" w:rsidRPr="00ED64FB" w:rsidRDefault="00391B2E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50</w:t>
            </w:r>
            <w:r w:rsidR="00CD7A04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%</w:t>
            </w:r>
          </w:p>
        </w:tc>
      </w:tr>
      <w:tr w:rsidR="00286406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2DFE4" w14:textId="6075F3ED" w:rsidR="00A7662D" w:rsidRPr="00A7662D" w:rsidRDefault="00A7662D" w:rsidP="00A7662D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</w:p>
          <w:p w14:paraId="200CB54D" w14:textId="1E35A6FC" w:rsidR="00286406" w:rsidRPr="00ED64FB" w:rsidRDefault="00245A44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 w:rsidRPr="00344A6E">
              <w:rPr>
                <w:rFonts w:asciiTheme="minorHAnsi" w:hAnsiTheme="minorHAnsi" w:cstheme="minorHAnsi"/>
                <w:b/>
                <w:color w:val="6600CC"/>
                <w:lang w:val="en-US"/>
              </w:rPr>
              <w:t>3,689,388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FRW</w:t>
            </w:r>
          </w:p>
        </w:tc>
      </w:tr>
      <w:tr w:rsidR="00286406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VAT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310B9AB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>N/A</w:t>
            </w:r>
          </w:p>
        </w:tc>
      </w:tr>
      <w:tr w:rsidR="00286406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 – payable by Trinity Metals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286406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to International Contractor </w:t>
            </w:r>
          </w:p>
          <w:p w14:paraId="31D895D6" w14:textId="54066F83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22B5C7DD" w:rsidR="00286406" w:rsidRPr="00CD7A04" w:rsidRDefault="00245A44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 w:rsidRPr="00344A6E">
              <w:rPr>
                <w:rFonts w:asciiTheme="minorHAnsi" w:hAnsiTheme="minorHAnsi" w:cstheme="minorHAnsi"/>
                <w:b/>
                <w:color w:val="6600CC"/>
                <w:lang w:val="en-US"/>
              </w:rPr>
              <w:t>3,689,388</w:t>
            </w:r>
            <w:r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FRW</w:t>
            </w:r>
          </w:p>
        </w:tc>
      </w:tr>
      <w:tr w:rsidR="00286406" w:rsidRPr="009D2225" w14:paraId="74E9B595" w14:textId="77777777" w:rsidTr="00B36C05">
        <w:trPr>
          <w:cantSplit/>
          <w:trHeight w:val="3508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3115"/>
              <w:gridCol w:w="2834"/>
              <w:gridCol w:w="4116"/>
            </w:tblGrid>
            <w:tr w:rsidR="00286406" w14:paraId="6226A09C" w14:textId="77777777" w:rsidTr="00366294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2DA8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n-ZA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E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xcl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.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Taxes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547C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Balance (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PO/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Contract Value - Invoices)</w:t>
                  </w:r>
                </w:p>
                <w:p w14:paraId="289E7621" w14:textId="77777777" w:rsidR="00286406" w:rsidRPr="00CF1857" w:rsidRDefault="00286406" w:rsidP="0028640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286406" w14:paraId="4EE887C6" w14:textId="77777777" w:rsidTr="00366294">
              <w:trPr>
                <w:trHeight w:val="341"/>
              </w:trPr>
              <w:tc>
                <w:tcPr>
                  <w:tcW w:w="1006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EC6B97" w14:textId="144AEAAA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Currency:   </w:t>
                  </w:r>
                  <w:r w:rsidR="00245A44">
                    <w:rPr>
                      <w:rFonts w:ascii="Calibri" w:hAnsi="Calibri" w:cs="Calibri"/>
                      <w:b/>
                      <w:bCs/>
                      <w:color w:val="000000"/>
                    </w:rPr>
                    <w:t>FRW</w:t>
                  </w: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                        PO/Contract Value: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245A44">
                    <w:rPr>
                      <w:rFonts w:ascii="Calibri" w:hAnsi="Calibri" w:cs="Calibri"/>
                      <w:b/>
                      <w:bCs/>
                      <w:color w:val="000000"/>
                    </w:rPr>
                    <w:t>9,558,000 FRW</w:t>
                  </w:r>
                </w:p>
              </w:tc>
            </w:tr>
            <w:tr w:rsidR="00286406" w14:paraId="3A5A2B5B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ADA3F3" w14:textId="786972A7" w:rsidR="00286406" w:rsidRPr="000E7C15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  <w:r w:rsidRPr="00CF1857"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 </w:t>
                  </w:r>
                  <w:r w:rsidR="00245A44">
                    <w:rPr>
                      <w:rFonts w:ascii="Calibri" w:hAnsi="Calibri" w:cs="Calibri"/>
                      <w:b/>
                      <w:bCs/>
                      <w:color w:val="000000"/>
                    </w:rPr>
                    <w:t>30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778622" w14:textId="78B62D2A" w:rsidR="00286406" w:rsidRPr="00CF1857" w:rsidRDefault="00286406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   </w:t>
                  </w:r>
                  <w:r w:rsidR="00245A44" w:rsidRPr="00344A6E">
                    <w:rPr>
                      <w:rFonts w:asciiTheme="minorHAnsi" w:hAnsiTheme="minorHAnsi" w:cstheme="minorHAnsi"/>
                      <w:b/>
                      <w:color w:val="6600CC"/>
                      <w:lang w:val="en-US"/>
                    </w:rPr>
                    <w:t>3,689,388</w:t>
                  </w:r>
                  <w:r w:rsidR="00245A44">
                    <w:rPr>
                      <w:rFonts w:asciiTheme="minorHAnsi" w:hAnsiTheme="minorHAnsi" w:cstheme="minorHAnsi"/>
                      <w:b/>
                      <w:color w:val="6600CC"/>
                      <w:lang w:val="en-US"/>
                    </w:rPr>
                    <w:t xml:space="preserve"> FRW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618C8E" w14:textId="30DC6507" w:rsidR="00286406" w:rsidRPr="00CF1857" w:rsidRDefault="00245A44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5,868,612 FRW</w:t>
                  </w:r>
                </w:p>
              </w:tc>
            </w:tr>
            <w:tr w:rsidR="00286406" w14:paraId="62A3E778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93BA87" w14:textId="0006041E" w:rsidR="00286406" w:rsidRPr="00CF1857" w:rsidRDefault="00391B2E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Invoice No. 36</w:t>
                  </w: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F67ABAD" w14:textId="76A2DDEB" w:rsidR="00286406" w:rsidRPr="00CF1857" w:rsidRDefault="00391B2E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Amount: </w:t>
                  </w:r>
                  <w:r w:rsidRPr="00344A6E">
                    <w:rPr>
                      <w:rFonts w:asciiTheme="minorHAnsi" w:hAnsiTheme="minorHAnsi" w:cstheme="minorHAnsi"/>
                      <w:b/>
                      <w:color w:val="6600CC"/>
                      <w:lang w:val="en-US"/>
                    </w:rPr>
                    <w:t>3,689,388</w:t>
                  </w:r>
                  <w:r>
                    <w:rPr>
                      <w:rFonts w:asciiTheme="minorHAnsi" w:hAnsiTheme="minorHAnsi" w:cstheme="minorHAnsi"/>
                      <w:b/>
                      <w:color w:val="6600CC"/>
                      <w:lang w:val="en-US"/>
                    </w:rPr>
                    <w:t xml:space="preserve"> FRW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731F57F" w14:textId="2FC3DACF" w:rsidR="00286406" w:rsidRPr="00CF1857" w:rsidRDefault="00391B2E" w:rsidP="00286406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t>2,179,224 FRW</w:t>
                  </w:r>
                </w:p>
              </w:tc>
            </w:tr>
            <w:tr w:rsidR="00B655F7" w14:paraId="7265ACF0" w14:textId="77777777" w:rsidTr="00366294">
              <w:trPr>
                <w:trHeight w:val="15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4F3DABC" w14:textId="1A63AAA7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A1B269A" w14:textId="176F0D73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EA4C6A6" w14:textId="4ADCE5F7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7FDC2373" w14:textId="77777777" w:rsidTr="003E65C5">
              <w:trPr>
                <w:trHeight w:val="172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1A85CD6" w14:textId="58AF536F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FE5C13" w14:textId="3797E169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1F390B" w14:textId="7C969325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0CE731B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B48E56B" w14:textId="087C53A9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6961069" w14:textId="405498F2" w:rsidR="00B655F7" w:rsidRPr="006B34B6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highlight w:val="yellow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600847A" w14:textId="75A46F74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5F09CD3D" w14:textId="77777777" w:rsidTr="00366294">
              <w:trPr>
                <w:trHeight w:val="203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C6BC50D" w14:textId="0153EAB2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D734FB3" w14:textId="7B0EC978" w:rsidR="00B655F7" w:rsidRPr="00F76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C566E8" w14:textId="24A22269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0BDA764F" w14:textId="77777777" w:rsidTr="00366294">
              <w:trPr>
                <w:trHeight w:val="32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61379D9" w14:textId="68A43F45" w:rsidR="00B655F7" w:rsidRPr="003E324F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3647C3" w14:textId="666FC34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16BB3B8" w14:textId="0B5F69F0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14:paraId="4F959B7C" w14:textId="77777777" w:rsidTr="00366294">
              <w:trPr>
                <w:trHeight w:val="80"/>
              </w:trPr>
              <w:tc>
                <w:tcPr>
                  <w:tcW w:w="3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F96DB8" w14:textId="2424BAAD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F30E73" w14:textId="50C1569E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C7E2D1E" w14:textId="001C1795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1939867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7AB7BE" w14:textId="160AFC36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3E7C9BE" w14:textId="7B34075A" w:rsidR="00B655F7" w:rsidRPr="00CF185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5E335012" w14:textId="301A4774" w:rsidR="00B655F7" w:rsidRPr="004C171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215BD43A" w14:textId="77777777" w:rsidTr="00366294">
              <w:trPr>
                <w:trHeight w:val="87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464AADC4" w14:textId="18E79D5B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39F905E8" w14:textId="7906E762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bottom"/>
                </w:tcPr>
                <w:p w14:paraId="2164569F" w14:textId="3E7A687A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  <w:tr w:rsidR="00B655F7" w:rsidRPr="003E324F" w14:paraId="7464224B" w14:textId="77777777" w:rsidTr="00B36C05">
              <w:trPr>
                <w:trHeight w:val="80"/>
              </w:trPr>
              <w:tc>
                <w:tcPr>
                  <w:tcW w:w="31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AE96CF7" w14:textId="61D74268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n-US"/>
                    </w:rPr>
                  </w:pPr>
                </w:p>
              </w:tc>
              <w:tc>
                <w:tcPr>
                  <w:tcW w:w="28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062CE7" w14:textId="0C061EC6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FF56659" w14:textId="088C5E30" w:rsidR="00B655F7" w:rsidRDefault="00B655F7" w:rsidP="00B655F7">
                  <w:pPr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</w:p>
              </w:tc>
            </w:tr>
          </w:tbl>
          <w:p w14:paraId="4C79BA37" w14:textId="77777777" w:rsidR="00286406" w:rsidRPr="00ED64FB" w:rsidRDefault="00286406" w:rsidP="0028640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64900690" w14:textId="77777777" w:rsidR="00B36C05" w:rsidRDefault="00B36C05" w:rsidP="00B36C05">
      <w:pPr>
        <w:jc w:val="both"/>
        <w:outlineLvl w:val="0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3AF03363">
                <wp:simplePos x="0" y="0"/>
                <wp:positionH relativeFrom="page">
                  <wp:align>center</wp:align>
                </wp:positionH>
                <wp:positionV relativeFrom="paragraph">
                  <wp:posOffset>112395</wp:posOffset>
                </wp:positionV>
                <wp:extent cx="6711950" cy="6350"/>
                <wp:effectExtent l="0" t="0" r="12700" b="3175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88045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points="0,8.85pt,528.5pt,9.35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  <w10:wrap anchorx="page"/>
              </v:polyline>
            </w:pict>
          </mc:Fallback>
        </mc:AlternateContent>
      </w:r>
    </w:p>
    <w:p w14:paraId="5DF592E8" w14:textId="386DBA47" w:rsidR="00AA68B2" w:rsidRPr="00B36C05" w:rsidRDefault="00AA68B2" w:rsidP="00B36C05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175181AB" w14:textId="0663BE7F" w:rsidR="00AA68B2" w:rsidRPr="00B655F7" w:rsidRDefault="000B3FDE" w:rsidP="00B655F7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6"/>
        <w:gridCol w:w="1735"/>
        <w:gridCol w:w="1743"/>
        <w:gridCol w:w="1880"/>
        <w:gridCol w:w="2134"/>
      </w:tblGrid>
      <w:tr w:rsidR="003B2A76" w:rsidRPr="00ED64FB" w14:paraId="0A6FD231" w14:textId="77777777" w:rsidTr="000E7C15">
        <w:trPr>
          <w:cantSplit/>
          <w:trHeight w:val="412"/>
        </w:trPr>
        <w:tc>
          <w:tcPr>
            <w:tcW w:w="2963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864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842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313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233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0E7C15">
        <w:trPr>
          <w:cantSplit/>
          <w:trHeight w:val="52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864" w:type="dxa"/>
          </w:tcPr>
          <w:p w14:paraId="6E17261C" w14:textId="308809F3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Sam Ryumugabe</w:t>
            </w:r>
          </w:p>
        </w:tc>
        <w:tc>
          <w:tcPr>
            <w:tcW w:w="1842" w:type="dxa"/>
            <w:vAlign w:val="center"/>
          </w:tcPr>
          <w:p w14:paraId="091E0519" w14:textId="0B03CF6D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Sustainability Manager</w:t>
            </w:r>
          </w:p>
        </w:tc>
        <w:tc>
          <w:tcPr>
            <w:tcW w:w="1313" w:type="dxa"/>
            <w:vAlign w:val="center"/>
          </w:tcPr>
          <w:p w14:paraId="5FB64C8C" w14:textId="30BA880D" w:rsidR="00DB5330" w:rsidRPr="00ED64FB" w:rsidRDefault="0028640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F021D41" wp14:editId="0F295235">
                  <wp:extent cx="1178837" cy="347121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90" t="37185" r="26442" b="41228"/>
                          <a:stretch/>
                        </pic:blipFill>
                        <pic:spPr bwMode="auto">
                          <a:xfrm>
                            <a:off x="0" y="0"/>
                            <a:ext cx="1185997" cy="34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4C48E5A9" w:rsidR="00DB5330" w:rsidRPr="00ED64FB" w:rsidRDefault="00245A4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2</w:t>
            </w:r>
            <w:r w:rsidR="00391B2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8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</w:t>
            </w:r>
            <w:r w:rsidR="00391B2E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4</w:t>
            </w:r>
            <w:r w:rsidR="00B655F7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/2026</w:t>
            </w:r>
          </w:p>
        </w:tc>
      </w:tr>
      <w:tr w:rsidR="003B2A76" w:rsidRPr="00ED64FB" w14:paraId="70F89B3E" w14:textId="77777777" w:rsidTr="000E7C15">
        <w:trPr>
          <w:cantSplit/>
          <w:trHeight w:val="25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864" w:type="dxa"/>
          </w:tcPr>
          <w:p w14:paraId="5617D3AB" w14:textId="0AA7DA14" w:rsidR="00DB5330" w:rsidRPr="00ED64FB" w:rsidRDefault="00245A4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Gratien Maniriho</w:t>
            </w:r>
          </w:p>
        </w:tc>
        <w:tc>
          <w:tcPr>
            <w:tcW w:w="1842" w:type="dxa"/>
            <w:vAlign w:val="center"/>
          </w:tcPr>
          <w:p w14:paraId="6B202AEC" w14:textId="6EAF74AC" w:rsidR="00DB5330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Financial Superintendent</w:t>
            </w:r>
          </w:p>
        </w:tc>
        <w:tc>
          <w:tcPr>
            <w:tcW w:w="1313" w:type="dxa"/>
            <w:vAlign w:val="center"/>
          </w:tcPr>
          <w:p w14:paraId="4C1B9DD7" w14:textId="0E8D9E88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55FF18A2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0E7C15">
        <w:trPr>
          <w:cantSplit/>
          <w:trHeight w:val="547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864" w:type="dxa"/>
          </w:tcPr>
          <w:p w14:paraId="206703B0" w14:textId="70701F66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Jeome Sande</w:t>
            </w:r>
          </w:p>
        </w:tc>
        <w:tc>
          <w:tcPr>
            <w:tcW w:w="1842" w:type="dxa"/>
            <w:vAlign w:val="center"/>
          </w:tcPr>
          <w:p w14:paraId="2B052C37" w14:textId="30327F89" w:rsidR="00E95B58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Supply Chain Manager</w:t>
            </w:r>
          </w:p>
        </w:tc>
        <w:tc>
          <w:tcPr>
            <w:tcW w:w="1313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B36C05">
        <w:trPr>
          <w:cantSplit/>
          <w:trHeight w:val="52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864" w:type="dxa"/>
          </w:tcPr>
          <w:p w14:paraId="3323768D" w14:textId="77777777" w:rsidR="00245A44" w:rsidRDefault="00245A4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2F38CD2B" w14:textId="22C32307" w:rsidR="003B2A76" w:rsidRPr="00ED64FB" w:rsidRDefault="00245A4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Mission</w:t>
            </w:r>
            <w:r w:rsidR="0028640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ire Mbanza</w:t>
            </w:r>
          </w:p>
        </w:tc>
        <w:tc>
          <w:tcPr>
            <w:tcW w:w="1842" w:type="dxa"/>
            <w:vAlign w:val="center"/>
          </w:tcPr>
          <w:p w14:paraId="3123BEFE" w14:textId="1E97BD60" w:rsidR="003B2A76" w:rsidRPr="00ED64FB" w:rsidRDefault="0028640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General Manager</w:t>
            </w:r>
          </w:p>
        </w:tc>
        <w:tc>
          <w:tcPr>
            <w:tcW w:w="1313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B36C05">
        <w:trPr>
          <w:cantSplit/>
          <w:trHeight w:val="412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864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B36C05">
        <w:trPr>
          <w:cantSplit/>
          <w:trHeight w:val="340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864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B36C05">
        <w:trPr>
          <w:cantSplit/>
          <w:trHeight w:val="322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864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13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0E7C15">
        <w:trPr>
          <w:cantSplit/>
          <w:trHeight w:val="626"/>
        </w:trPr>
        <w:tc>
          <w:tcPr>
            <w:tcW w:w="29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lastRenderedPageBreak/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864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155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336" w:type="dxa"/>
          </w:tcPr>
          <w:p w14:paraId="35CED5EE" w14:textId="77777777" w:rsidR="003B2A76" w:rsidRDefault="003B2A76" w:rsidP="00286406">
            <w:pPr>
              <w:jc w:val="both"/>
              <w:rPr>
                <w:rFonts w:asciiTheme="minorHAnsi" w:hAnsiTheme="minorHAnsi" w:cstheme="minorHAnsi"/>
                <w:b/>
                <w:color w:val="6600CC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  <w:r w:rsidR="00286406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 </w:t>
            </w:r>
            <w:r w:rsidR="00245A44" w:rsidRPr="00344A6E">
              <w:rPr>
                <w:rFonts w:asciiTheme="minorHAnsi" w:hAnsiTheme="minorHAnsi" w:cstheme="minorHAnsi"/>
                <w:b/>
                <w:color w:val="6600CC"/>
                <w:lang w:val="en-US"/>
              </w:rPr>
              <w:t>3,689,388</w:t>
            </w:r>
            <w:r w:rsidR="00245A44">
              <w:rPr>
                <w:rFonts w:asciiTheme="minorHAnsi" w:hAnsiTheme="minorHAnsi" w:cstheme="minorHAnsi"/>
                <w:b/>
                <w:color w:val="6600CC"/>
                <w:lang w:val="en-US"/>
              </w:rPr>
              <w:t xml:space="preserve"> FRW</w:t>
            </w:r>
          </w:p>
          <w:p w14:paraId="59C68F17" w14:textId="1354B121" w:rsidR="00391B2E" w:rsidRPr="00ED64FB" w:rsidRDefault="00391B2E" w:rsidP="00286406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A39F0" w14:textId="77777777" w:rsidR="00BB330D" w:rsidRDefault="00BB330D">
      <w:r>
        <w:separator/>
      </w:r>
    </w:p>
  </w:endnote>
  <w:endnote w:type="continuationSeparator" w:id="0">
    <w:p w14:paraId="1B9F905B" w14:textId="77777777" w:rsidR="00BB330D" w:rsidRDefault="00BB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4D170" w14:textId="77777777" w:rsidR="00BB330D" w:rsidRDefault="00BB330D">
      <w:r>
        <w:separator/>
      </w:r>
    </w:p>
  </w:footnote>
  <w:footnote w:type="continuationSeparator" w:id="0">
    <w:p w14:paraId="236E845F" w14:textId="77777777" w:rsidR="00BB330D" w:rsidRDefault="00BB3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675D"/>
    <w:rsid w:val="00024DC7"/>
    <w:rsid w:val="00033DC8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1402"/>
    <w:rsid w:val="000C2613"/>
    <w:rsid w:val="000C5CFA"/>
    <w:rsid w:val="000D1C42"/>
    <w:rsid w:val="000D2928"/>
    <w:rsid w:val="000D42A1"/>
    <w:rsid w:val="000D72B8"/>
    <w:rsid w:val="000E0301"/>
    <w:rsid w:val="000E3F9C"/>
    <w:rsid w:val="000E7C15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F21"/>
    <w:rsid w:val="00181142"/>
    <w:rsid w:val="00190532"/>
    <w:rsid w:val="001965F5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45A44"/>
    <w:rsid w:val="00251E5F"/>
    <w:rsid w:val="002530A4"/>
    <w:rsid w:val="00254C5B"/>
    <w:rsid w:val="00256727"/>
    <w:rsid w:val="00260B2B"/>
    <w:rsid w:val="002634BE"/>
    <w:rsid w:val="002634E1"/>
    <w:rsid w:val="00284B8A"/>
    <w:rsid w:val="00286406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341"/>
    <w:rsid w:val="002E28A9"/>
    <w:rsid w:val="002E70B0"/>
    <w:rsid w:val="002F178F"/>
    <w:rsid w:val="00307687"/>
    <w:rsid w:val="00307F9B"/>
    <w:rsid w:val="00311B57"/>
    <w:rsid w:val="003123C2"/>
    <w:rsid w:val="00314C6F"/>
    <w:rsid w:val="00323988"/>
    <w:rsid w:val="00326ACC"/>
    <w:rsid w:val="003315E2"/>
    <w:rsid w:val="003345D5"/>
    <w:rsid w:val="003346A2"/>
    <w:rsid w:val="00335FF1"/>
    <w:rsid w:val="00336150"/>
    <w:rsid w:val="003428EE"/>
    <w:rsid w:val="00344BB6"/>
    <w:rsid w:val="00350F03"/>
    <w:rsid w:val="00364C23"/>
    <w:rsid w:val="003654B7"/>
    <w:rsid w:val="00370B6D"/>
    <w:rsid w:val="00377427"/>
    <w:rsid w:val="003822BA"/>
    <w:rsid w:val="0038495F"/>
    <w:rsid w:val="00391B2E"/>
    <w:rsid w:val="003951BF"/>
    <w:rsid w:val="003A04C6"/>
    <w:rsid w:val="003A3541"/>
    <w:rsid w:val="003A7790"/>
    <w:rsid w:val="003B2A76"/>
    <w:rsid w:val="003C07F1"/>
    <w:rsid w:val="003C371B"/>
    <w:rsid w:val="003C6E4F"/>
    <w:rsid w:val="003C7ABE"/>
    <w:rsid w:val="003D007C"/>
    <w:rsid w:val="003D6AAD"/>
    <w:rsid w:val="003E13D1"/>
    <w:rsid w:val="003E27F4"/>
    <w:rsid w:val="003E6621"/>
    <w:rsid w:val="003F50D5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34D48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6B0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C0D7D"/>
    <w:rsid w:val="005C0E09"/>
    <w:rsid w:val="005C53A9"/>
    <w:rsid w:val="005C6FE1"/>
    <w:rsid w:val="005D4199"/>
    <w:rsid w:val="005E17C1"/>
    <w:rsid w:val="005E30B5"/>
    <w:rsid w:val="005E6D91"/>
    <w:rsid w:val="005E7D7B"/>
    <w:rsid w:val="005F0088"/>
    <w:rsid w:val="005F0C8F"/>
    <w:rsid w:val="00603C92"/>
    <w:rsid w:val="00611D2C"/>
    <w:rsid w:val="0061728C"/>
    <w:rsid w:val="00626147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34B6"/>
    <w:rsid w:val="006B456D"/>
    <w:rsid w:val="006C2F13"/>
    <w:rsid w:val="006D617C"/>
    <w:rsid w:val="006E4A95"/>
    <w:rsid w:val="0071167E"/>
    <w:rsid w:val="00714EDE"/>
    <w:rsid w:val="00721036"/>
    <w:rsid w:val="007222C4"/>
    <w:rsid w:val="007252EE"/>
    <w:rsid w:val="00744038"/>
    <w:rsid w:val="00756C83"/>
    <w:rsid w:val="00761A93"/>
    <w:rsid w:val="00762A0B"/>
    <w:rsid w:val="00765613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160C"/>
    <w:rsid w:val="00862362"/>
    <w:rsid w:val="008656E1"/>
    <w:rsid w:val="008837B8"/>
    <w:rsid w:val="00885FDC"/>
    <w:rsid w:val="008861B8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2A84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51474"/>
    <w:rsid w:val="00960611"/>
    <w:rsid w:val="00961A15"/>
    <w:rsid w:val="00967133"/>
    <w:rsid w:val="00971247"/>
    <w:rsid w:val="00971617"/>
    <w:rsid w:val="009740A6"/>
    <w:rsid w:val="00980F28"/>
    <w:rsid w:val="00983BC4"/>
    <w:rsid w:val="00987E99"/>
    <w:rsid w:val="00987F07"/>
    <w:rsid w:val="009A4D49"/>
    <w:rsid w:val="009A6F16"/>
    <w:rsid w:val="009B47D9"/>
    <w:rsid w:val="009C1CCC"/>
    <w:rsid w:val="009D2225"/>
    <w:rsid w:val="009D6C85"/>
    <w:rsid w:val="009E42E9"/>
    <w:rsid w:val="009F2B6F"/>
    <w:rsid w:val="009F3AD4"/>
    <w:rsid w:val="00A010C8"/>
    <w:rsid w:val="00A019A1"/>
    <w:rsid w:val="00A0686C"/>
    <w:rsid w:val="00A10E1F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7662D"/>
    <w:rsid w:val="00A92F58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5FC"/>
    <w:rsid w:val="00B21984"/>
    <w:rsid w:val="00B21F0D"/>
    <w:rsid w:val="00B34026"/>
    <w:rsid w:val="00B36C05"/>
    <w:rsid w:val="00B413C4"/>
    <w:rsid w:val="00B41529"/>
    <w:rsid w:val="00B45394"/>
    <w:rsid w:val="00B572E5"/>
    <w:rsid w:val="00B655F7"/>
    <w:rsid w:val="00B670FF"/>
    <w:rsid w:val="00B725F0"/>
    <w:rsid w:val="00B72F30"/>
    <w:rsid w:val="00B743D0"/>
    <w:rsid w:val="00B8014C"/>
    <w:rsid w:val="00B9720E"/>
    <w:rsid w:val="00BB1C04"/>
    <w:rsid w:val="00BB330D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03D6C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3ABE"/>
    <w:rsid w:val="00CC5ECA"/>
    <w:rsid w:val="00CC69E2"/>
    <w:rsid w:val="00CD49C1"/>
    <w:rsid w:val="00CD7A04"/>
    <w:rsid w:val="00CE1620"/>
    <w:rsid w:val="00CE238A"/>
    <w:rsid w:val="00CE5B12"/>
    <w:rsid w:val="00CE5BA9"/>
    <w:rsid w:val="00CF1857"/>
    <w:rsid w:val="00CF52A7"/>
    <w:rsid w:val="00CF792A"/>
    <w:rsid w:val="00CF7C82"/>
    <w:rsid w:val="00D041FD"/>
    <w:rsid w:val="00D04ABD"/>
    <w:rsid w:val="00D06C34"/>
    <w:rsid w:val="00D25DB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4E0E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07415"/>
    <w:rsid w:val="00E10416"/>
    <w:rsid w:val="00E1742A"/>
    <w:rsid w:val="00E26340"/>
    <w:rsid w:val="00E26D4D"/>
    <w:rsid w:val="00E34367"/>
    <w:rsid w:val="00E360C1"/>
    <w:rsid w:val="00E377C3"/>
    <w:rsid w:val="00E42718"/>
    <w:rsid w:val="00E42FD4"/>
    <w:rsid w:val="00E47C8D"/>
    <w:rsid w:val="00E61E3E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0576"/>
    <w:rsid w:val="00F012C0"/>
    <w:rsid w:val="00F03E44"/>
    <w:rsid w:val="00F0461B"/>
    <w:rsid w:val="00F04D16"/>
    <w:rsid w:val="00F04F04"/>
    <w:rsid w:val="00F06816"/>
    <w:rsid w:val="00F07420"/>
    <w:rsid w:val="00F17604"/>
    <w:rsid w:val="00F31256"/>
    <w:rsid w:val="00F34A40"/>
    <w:rsid w:val="00F351CE"/>
    <w:rsid w:val="00F512D7"/>
    <w:rsid w:val="00F56BBD"/>
    <w:rsid w:val="00F62387"/>
    <w:rsid w:val="00F66047"/>
    <w:rsid w:val="00F7245B"/>
    <w:rsid w:val="00F73B32"/>
    <w:rsid w:val="00F752F4"/>
    <w:rsid w:val="00F76428"/>
    <w:rsid w:val="00F85624"/>
    <w:rsid w:val="00F87DC5"/>
    <w:rsid w:val="00F95E46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204</Words>
  <Characters>1262</Characters>
  <Application>Microsoft Office Word</Application>
  <DocSecurity>0</DocSecurity>
  <Lines>140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Sam Ryumugabe</cp:lastModifiedBy>
  <cp:revision>3</cp:revision>
  <cp:lastPrinted>2021-06-17T07:33:00Z</cp:lastPrinted>
  <dcterms:created xsi:type="dcterms:W3CDTF">2026-04-28T13:59:00Z</dcterms:created>
  <dcterms:modified xsi:type="dcterms:W3CDTF">2026-04-28T14:01:00Z</dcterms:modified>
</cp:coreProperties>
</file>