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286406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53D2C9D1">
                <wp:simplePos x="0" y="0"/>
                <wp:positionH relativeFrom="page">
                  <wp:align>center</wp:align>
                </wp:positionH>
                <wp:positionV relativeFrom="paragraph">
                  <wp:posOffset>-1751</wp:posOffset>
                </wp:positionV>
                <wp:extent cx="6711950" cy="6350"/>
                <wp:effectExtent l="0" t="0" r="12700" b="3175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603D4E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points="0,-.15pt,528.5pt,.35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  <w10:wrap anchorx="page"/>
              </v:polyline>
            </w:pict>
          </mc:Fallback>
        </mc:AlternateContent>
      </w:r>
    </w:p>
    <w:p w14:paraId="2439C424" w14:textId="2F5634BA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846C89">
        <w:rPr>
          <w:rFonts w:asciiTheme="minorHAnsi" w:hAnsiTheme="minorHAnsi" w:cstheme="minorHAnsi"/>
          <w:b/>
          <w:sz w:val="28"/>
          <w:szCs w:val="28"/>
          <w:lang w:val="es-ES"/>
        </w:rPr>
        <w:t>35</w:t>
      </w:r>
    </w:p>
    <w:p w14:paraId="7419A6CC" w14:textId="7362E9B7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Trinity Nyakabingo Mine</w:t>
      </w:r>
    </w:p>
    <w:p w14:paraId="0570697E" w14:textId="6905D2D9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344A6E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  <w:r w:rsidR="00846C89">
        <w:rPr>
          <w:rFonts w:asciiTheme="minorHAnsi" w:hAnsiTheme="minorHAnsi" w:cstheme="minorHAnsi"/>
          <w:b/>
          <w:sz w:val="28"/>
          <w:szCs w:val="28"/>
          <w:lang w:val="es-ES"/>
        </w:rPr>
        <w:t>8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846C89">
        <w:rPr>
          <w:rFonts w:asciiTheme="minorHAnsi" w:hAnsiTheme="minorHAnsi" w:cstheme="minorHAnsi"/>
          <w:b/>
          <w:sz w:val="28"/>
          <w:szCs w:val="28"/>
          <w:lang w:val="es-ES"/>
        </w:rPr>
        <w:t>4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B655F7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456743CA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286406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48032ADB" w:rsidR="00286406" w:rsidRPr="00ED64FB" w:rsidRDefault="00344A6E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The provision of GIS services for ESG and Mine Planning</w:t>
            </w:r>
            <w:r w:rsidR="00CD7A04"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 xml:space="preserve"> </w:t>
            </w:r>
          </w:p>
        </w:tc>
      </w:tr>
      <w:tr w:rsidR="00286406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PO/CONTRACT NO.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4B34010E" w:rsidR="00286406" w:rsidRPr="00ED64FB" w:rsidRDefault="002E70B0" w:rsidP="002E70B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2E70B0">
              <w:rPr>
                <w:rFonts w:asciiTheme="minorHAnsi" w:hAnsiTheme="minorHAnsi" w:cstheme="minorHAnsi"/>
                <w:b/>
                <w:lang w:val="en-US"/>
              </w:rPr>
              <w:t>00000</w:t>
            </w:r>
            <w:r w:rsidR="00D6554C">
              <w:rPr>
                <w:rFonts w:asciiTheme="minorHAnsi" w:hAnsiTheme="minorHAnsi" w:cstheme="minorHAnsi"/>
                <w:b/>
                <w:lang w:val="en-US"/>
              </w:rPr>
              <w:t>3665</w:t>
            </w:r>
          </w:p>
        </w:tc>
      </w:tr>
      <w:tr w:rsidR="00286406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2FFB832" w:rsidR="00286406" w:rsidRPr="00ED64FB" w:rsidRDefault="00344A6E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Ganza Green Solutions Ltd</w:t>
            </w:r>
          </w:p>
        </w:tc>
      </w:tr>
      <w:tr w:rsidR="00286406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1E7EE8B6" w:rsidR="00286406" w:rsidRPr="00ED64FB" w:rsidRDefault="00846C89" w:rsidP="00286406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5</w:t>
            </w:r>
            <w:r w:rsidR="00D6554C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0%</w:t>
            </w:r>
          </w:p>
        </w:tc>
      </w:tr>
      <w:tr w:rsidR="00286406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3FD1ED1E" w:rsidR="00286406" w:rsidRPr="00344A6E" w:rsidRDefault="00344A6E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 w:rsidRPr="00344A6E">
              <w:rPr>
                <w:rFonts w:asciiTheme="minorHAnsi" w:hAnsiTheme="minorHAnsi" w:cstheme="minorHAnsi"/>
                <w:b/>
                <w:color w:val="6600CC"/>
                <w:lang w:val="en-US"/>
              </w:rPr>
              <w:t>3,689,388</w:t>
            </w: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FRW</w:t>
            </w:r>
          </w:p>
        </w:tc>
      </w:tr>
      <w:tr w:rsidR="00286406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VAT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310B9AB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N/A</w:t>
            </w:r>
          </w:p>
        </w:tc>
      </w:tr>
      <w:tr w:rsidR="00286406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286406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to International Contractor </w:t>
            </w:r>
          </w:p>
          <w:p w14:paraId="31D895D6" w14:textId="54066F83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6587A1B6" w:rsidR="00286406" w:rsidRPr="00CD7A04" w:rsidRDefault="00344A6E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 w:rsidRPr="00344A6E">
              <w:rPr>
                <w:rFonts w:asciiTheme="minorHAnsi" w:hAnsiTheme="minorHAnsi" w:cstheme="minorHAnsi"/>
                <w:b/>
                <w:color w:val="6600CC"/>
                <w:lang w:val="en-US"/>
              </w:rPr>
              <w:t>3,689,388</w:t>
            </w: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FRW</w:t>
            </w:r>
          </w:p>
        </w:tc>
      </w:tr>
      <w:tr w:rsidR="00286406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3115"/>
              <w:gridCol w:w="2834"/>
              <w:gridCol w:w="4116"/>
            </w:tblGrid>
            <w:tr w:rsidR="00286406" w14:paraId="6226A09C" w14:textId="77777777" w:rsidTr="00366294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82DA8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0547C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 (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89E762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286406" w14:paraId="4EE887C6" w14:textId="77777777" w:rsidTr="00366294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C6B97" w14:textId="7BDB23D1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 w:rsidR="00D6554C">
                    <w:rPr>
                      <w:rFonts w:ascii="Calibri" w:hAnsi="Calibri" w:cs="Calibri"/>
                      <w:b/>
                      <w:bCs/>
                      <w:color w:val="000000"/>
                    </w:rPr>
                    <w:t>FRW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PO/Contract Value: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D6554C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10,873,000 </w:t>
                  </w:r>
                  <w:r w:rsidR="00DC0076">
                    <w:rPr>
                      <w:rFonts w:ascii="Calibri" w:hAnsi="Calibri" w:cs="Calibri"/>
                      <w:b/>
                      <w:bCs/>
                      <w:color w:val="000000"/>
                    </w:rPr>
                    <w:t>FRW</w:t>
                  </w:r>
                </w:p>
              </w:tc>
            </w:tr>
            <w:tr w:rsidR="00286406" w14:paraId="3A5A2B5B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ADA3F3" w14:textId="7BAE6704" w:rsidR="00286406" w:rsidRPr="000E7C15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850F38">
                    <w:rPr>
                      <w:rFonts w:ascii="Calibri" w:hAnsi="Calibri" w:cs="Calibri"/>
                      <w:b/>
                      <w:bCs/>
                      <w:color w:val="000000"/>
                    </w:rPr>
                    <w:t>29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778622" w14:textId="3FAF6844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   </w:t>
                  </w:r>
                  <w:r w:rsidR="00DC0076" w:rsidRPr="00344A6E">
                    <w:rPr>
                      <w:rFonts w:asciiTheme="minorHAnsi" w:hAnsiTheme="minorHAnsi" w:cstheme="minorHAnsi"/>
                      <w:b/>
                      <w:color w:val="6600CC"/>
                      <w:lang w:val="en-US"/>
                    </w:rPr>
                    <w:t>3,689,388</w:t>
                  </w:r>
                  <w:r w:rsidR="00DC0076">
                    <w:rPr>
                      <w:rFonts w:asciiTheme="minorHAnsi" w:hAnsiTheme="minorHAnsi" w:cstheme="minorHAnsi"/>
                      <w:b/>
                      <w:color w:val="6600CC"/>
                      <w:lang w:val="en-US"/>
                    </w:rPr>
                    <w:t xml:space="preserve"> FRW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618C8E" w14:textId="18A300B8" w:rsidR="00286406" w:rsidRPr="00CF1857" w:rsidRDefault="00DC007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E93E51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7,183,612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Frw </w:t>
                  </w:r>
                </w:p>
              </w:tc>
            </w:tr>
            <w:tr w:rsidR="00286406" w14:paraId="62A3E778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593BA87" w14:textId="5F3371D8" w:rsidR="00286406" w:rsidRPr="00CF1857" w:rsidRDefault="00846C89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35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F67ABAD" w14:textId="0C5B0E4C" w:rsidR="00286406" w:rsidRPr="00CF1857" w:rsidRDefault="00846C89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   </w:t>
                  </w:r>
                  <w:r w:rsidRPr="00344A6E">
                    <w:rPr>
                      <w:rFonts w:asciiTheme="minorHAnsi" w:hAnsiTheme="minorHAnsi" w:cstheme="minorHAnsi"/>
                      <w:b/>
                      <w:color w:val="6600CC"/>
                      <w:lang w:val="en-US"/>
                    </w:rPr>
                    <w:t>3,689,388</w:t>
                  </w:r>
                  <w:r>
                    <w:rPr>
                      <w:rFonts w:asciiTheme="minorHAnsi" w:hAnsiTheme="minorHAnsi" w:cstheme="minorHAnsi"/>
                      <w:b/>
                      <w:color w:val="6600CC"/>
                      <w:lang w:val="en-US"/>
                    </w:rPr>
                    <w:t xml:space="preserve"> FRW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31F57F" w14:textId="284F5D07" w:rsidR="00286406" w:rsidRPr="00CF1857" w:rsidRDefault="00846C89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3,494,225 FRW</w:t>
                  </w:r>
                </w:p>
              </w:tc>
            </w:tr>
            <w:tr w:rsidR="00B655F7" w14:paraId="7265ACF0" w14:textId="77777777" w:rsidTr="00366294">
              <w:trPr>
                <w:trHeight w:val="152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4F3DABC" w14:textId="1A63AAA7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A1B269A" w14:textId="176F0D73" w:rsidR="00B655F7" w:rsidRPr="006B34B6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A4C6A6" w14:textId="4ADCE5F7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7FDC2373" w14:textId="77777777" w:rsidTr="003E65C5">
              <w:trPr>
                <w:trHeight w:val="172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1A85CD6" w14:textId="58AF536F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2FE5C13" w14:textId="3797E169" w:rsidR="00B655F7" w:rsidRPr="006B34B6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1F390B" w14:textId="7C969325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0CE731BD" w14:textId="77777777" w:rsidTr="00366294">
              <w:trPr>
                <w:trHeight w:val="203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48E56B" w14:textId="087C53A9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6961069" w14:textId="405498F2" w:rsidR="00B655F7" w:rsidRPr="006B34B6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00847A" w14:textId="75A46F74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5F09CD3D" w14:textId="77777777" w:rsidTr="00366294">
              <w:trPr>
                <w:trHeight w:val="203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6BC50D" w14:textId="0153EAB2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734FB3" w14:textId="7B0EC978" w:rsidR="00B655F7" w:rsidRPr="00F76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C566E8" w14:textId="24A22269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0BDA764F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1379D9" w14:textId="68A43F45" w:rsidR="00B655F7" w:rsidRPr="003E324F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3647C3" w14:textId="666FC34D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6BB3B8" w14:textId="0B5F69F0" w:rsidR="00B655F7" w:rsidRPr="004C171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4F959B7C" w14:textId="77777777" w:rsidTr="00366294">
              <w:trPr>
                <w:trHeight w:val="80"/>
              </w:trPr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F96DB8" w14:textId="2424BAAD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F30E73" w14:textId="50C1569E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7E2D1E" w14:textId="001C1795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:rsidRPr="003E324F" w14:paraId="71939867" w14:textId="77777777" w:rsidTr="00366294">
              <w:trPr>
                <w:trHeight w:val="87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97AB7BE" w14:textId="160AFC36" w:rsidR="00B655F7" w:rsidRPr="004C171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3E7C9BE" w14:textId="7B34075A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5E335012" w14:textId="301A4774" w:rsidR="00B655F7" w:rsidRPr="004C171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:rsidRPr="003E324F" w14:paraId="215BD43A" w14:textId="77777777" w:rsidTr="00366294">
              <w:trPr>
                <w:trHeight w:val="87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464AADC4" w14:textId="18E79D5B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9F905E8" w14:textId="7906E762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2164569F" w14:textId="3E7A687A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:rsidRPr="003E324F" w14:paraId="7464224B" w14:textId="77777777" w:rsidTr="00B655F7">
              <w:trPr>
                <w:trHeight w:val="86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E96CF7" w14:textId="61D74268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062CE7" w14:textId="0C061EC6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F56659" w14:textId="088C5E30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</w:tbl>
          <w:p w14:paraId="4C79BA37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0663BE7F" w:rsidR="00AA68B2" w:rsidRPr="00B655F7" w:rsidRDefault="000B3FDE" w:rsidP="00B655F7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4"/>
        <w:gridCol w:w="1761"/>
        <w:gridCol w:w="2407"/>
        <w:gridCol w:w="1980"/>
        <w:gridCol w:w="1346"/>
      </w:tblGrid>
      <w:tr w:rsidR="003B2A76" w:rsidRPr="00ED64FB" w14:paraId="0A6FD231" w14:textId="77777777" w:rsidTr="00E93E51">
        <w:trPr>
          <w:cantSplit/>
          <w:trHeight w:val="412"/>
        </w:trPr>
        <w:tc>
          <w:tcPr>
            <w:tcW w:w="2824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761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2407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0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34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93E51">
        <w:trPr>
          <w:cantSplit/>
          <w:trHeight w:val="520"/>
        </w:trPr>
        <w:tc>
          <w:tcPr>
            <w:tcW w:w="2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761" w:type="dxa"/>
          </w:tcPr>
          <w:p w14:paraId="6E17261C" w14:textId="308809F3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2407" w:type="dxa"/>
            <w:vAlign w:val="center"/>
          </w:tcPr>
          <w:p w14:paraId="091E0519" w14:textId="0B03CF6D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0" w:type="dxa"/>
            <w:vAlign w:val="center"/>
          </w:tcPr>
          <w:p w14:paraId="5FB64C8C" w14:textId="30BA880D" w:rsidR="00DB5330" w:rsidRPr="00ED64FB" w:rsidRDefault="0028640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F021D41" wp14:editId="0F295235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2438FF84" w:rsidR="00DB5330" w:rsidRPr="00ED64FB" w:rsidRDefault="00344A6E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 w:rsidR="00846C89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8</w:t>
            </w:r>
            <w:r w:rsidR="00B655F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 w:rsidR="00846C89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4</w:t>
            </w:r>
            <w:r w:rsidR="00B655F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/2026</w:t>
            </w:r>
          </w:p>
        </w:tc>
      </w:tr>
      <w:tr w:rsidR="003B2A76" w:rsidRPr="00ED64FB" w14:paraId="70F89B3E" w14:textId="77777777" w:rsidTr="00E93E51">
        <w:trPr>
          <w:cantSplit/>
          <w:trHeight w:val="250"/>
        </w:trPr>
        <w:tc>
          <w:tcPr>
            <w:tcW w:w="2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761" w:type="dxa"/>
          </w:tcPr>
          <w:p w14:paraId="5617D3AB" w14:textId="2DB1B7AC" w:rsidR="00DB5330" w:rsidRPr="00ED64FB" w:rsidRDefault="00D6554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Jean Claude Habyarimana</w:t>
            </w:r>
          </w:p>
        </w:tc>
        <w:tc>
          <w:tcPr>
            <w:tcW w:w="2407" w:type="dxa"/>
            <w:vAlign w:val="center"/>
          </w:tcPr>
          <w:p w14:paraId="6B202AEC" w14:textId="7D13E2B4" w:rsidR="00DB5330" w:rsidRPr="00ED64FB" w:rsidRDefault="00E93E51" w:rsidP="00E93E51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286406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Financial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Manager</w:t>
            </w:r>
          </w:p>
        </w:tc>
        <w:tc>
          <w:tcPr>
            <w:tcW w:w="1980" w:type="dxa"/>
            <w:vAlign w:val="center"/>
          </w:tcPr>
          <w:p w14:paraId="4C1B9DD7" w14:textId="0E8D9E88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55FF18A2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93E51">
        <w:trPr>
          <w:cantSplit/>
          <w:trHeight w:val="547"/>
        </w:trPr>
        <w:tc>
          <w:tcPr>
            <w:tcW w:w="2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761" w:type="dxa"/>
          </w:tcPr>
          <w:p w14:paraId="206703B0" w14:textId="70701F66" w:rsidR="00E95B58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2407" w:type="dxa"/>
            <w:vAlign w:val="center"/>
          </w:tcPr>
          <w:p w14:paraId="2B052C37" w14:textId="30327F89" w:rsidR="00E95B58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0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93E51">
        <w:trPr>
          <w:cantSplit/>
          <w:trHeight w:val="626"/>
        </w:trPr>
        <w:tc>
          <w:tcPr>
            <w:tcW w:w="2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761" w:type="dxa"/>
          </w:tcPr>
          <w:p w14:paraId="2A47F878" w14:textId="77777777" w:rsidR="00850F38" w:rsidRDefault="00850F38" w:rsidP="00344A6E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2F38CD2B" w14:textId="6CB3015B" w:rsidR="003B2A76" w:rsidRPr="00ED64FB" w:rsidRDefault="00D6554C" w:rsidP="00344A6E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Justin Uwiringiyimana</w:t>
            </w:r>
          </w:p>
        </w:tc>
        <w:tc>
          <w:tcPr>
            <w:tcW w:w="2407" w:type="dxa"/>
            <w:vAlign w:val="center"/>
          </w:tcPr>
          <w:p w14:paraId="3123BEFE" w14:textId="7EED1922" w:rsidR="003B2A76" w:rsidRPr="00ED64FB" w:rsidRDefault="00E93E51" w:rsidP="00E93E51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286406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General Manager</w:t>
            </w:r>
          </w:p>
        </w:tc>
        <w:tc>
          <w:tcPr>
            <w:tcW w:w="1980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93E51">
        <w:trPr>
          <w:cantSplit/>
          <w:trHeight w:val="626"/>
        </w:trPr>
        <w:tc>
          <w:tcPr>
            <w:tcW w:w="2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761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407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93E51">
        <w:trPr>
          <w:cantSplit/>
          <w:trHeight w:val="626"/>
        </w:trPr>
        <w:tc>
          <w:tcPr>
            <w:tcW w:w="2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61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407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93E51">
        <w:trPr>
          <w:cantSplit/>
          <w:trHeight w:val="626"/>
        </w:trPr>
        <w:tc>
          <w:tcPr>
            <w:tcW w:w="2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>CEO (&gt;$250k to $400k)</w:t>
            </w:r>
          </w:p>
        </w:tc>
        <w:tc>
          <w:tcPr>
            <w:tcW w:w="1761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407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93E51">
        <w:trPr>
          <w:cantSplit/>
          <w:trHeight w:val="626"/>
        </w:trPr>
        <w:tc>
          <w:tcPr>
            <w:tcW w:w="2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761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4387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46" w:type="dxa"/>
          </w:tcPr>
          <w:p w14:paraId="59C68F17" w14:textId="5E07A83D" w:rsidR="003B2A76" w:rsidRPr="00ED64FB" w:rsidRDefault="003B2A76" w:rsidP="0028640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  <w:r w:rsidR="00286406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344A6E" w:rsidRPr="00344A6E">
              <w:rPr>
                <w:rFonts w:asciiTheme="minorHAnsi" w:hAnsiTheme="minorHAnsi" w:cstheme="minorHAnsi"/>
                <w:b/>
                <w:color w:val="6600CC"/>
                <w:lang w:val="en-US"/>
              </w:rPr>
              <w:t>3,689,388</w:t>
            </w:r>
            <w:r w:rsidR="00344A6E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FRW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0D677" w14:textId="77777777" w:rsidR="003D1ABD" w:rsidRDefault="003D1ABD">
      <w:r>
        <w:separator/>
      </w:r>
    </w:p>
  </w:endnote>
  <w:endnote w:type="continuationSeparator" w:id="0">
    <w:p w14:paraId="1D7E4E02" w14:textId="77777777" w:rsidR="003D1ABD" w:rsidRDefault="003D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F6FDA" w14:textId="77777777" w:rsidR="003D1ABD" w:rsidRDefault="003D1ABD">
      <w:r>
        <w:separator/>
      </w:r>
    </w:p>
  </w:footnote>
  <w:footnote w:type="continuationSeparator" w:id="0">
    <w:p w14:paraId="6CB9639A" w14:textId="77777777" w:rsidR="003D1ABD" w:rsidRDefault="003D1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3DC8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1402"/>
    <w:rsid w:val="000C2613"/>
    <w:rsid w:val="000C5CFA"/>
    <w:rsid w:val="000D1C42"/>
    <w:rsid w:val="000D2928"/>
    <w:rsid w:val="000D42A1"/>
    <w:rsid w:val="000D72B8"/>
    <w:rsid w:val="000E0301"/>
    <w:rsid w:val="000E3F9C"/>
    <w:rsid w:val="000E7C15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90532"/>
    <w:rsid w:val="001965F5"/>
    <w:rsid w:val="001B258C"/>
    <w:rsid w:val="001B7C47"/>
    <w:rsid w:val="001C477F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BE"/>
    <w:rsid w:val="002634E1"/>
    <w:rsid w:val="00284B8A"/>
    <w:rsid w:val="00286406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341"/>
    <w:rsid w:val="002E28A9"/>
    <w:rsid w:val="002E70B0"/>
    <w:rsid w:val="002F178F"/>
    <w:rsid w:val="00307687"/>
    <w:rsid w:val="00307F9B"/>
    <w:rsid w:val="00311B57"/>
    <w:rsid w:val="003123C2"/>
    <w:rsid w:val="00314C6F"/>
    <w:rsid w:val="00323988"/>
    <w:rsid w:val="00326ACC"/>
    <w:rsid w:val="003315E2"/>
    <w:rsid w:val="003345D5"/>
    <w:rsid w:val="003346A2"/>
    <w:rsid w:val="00335FF1"/>
    <w:rsid w:val="00336150"/>
    <w:rsid w:val="003428EE"/>
    <w:rsid w:val="00344A6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371B"/>
    <w:rsid w:val="003C6E4F"/>
    <w:rsid w:val="003C7ABE"/>
    <w:rsid w:val="003D007C"/>
    <w:rsid w:val="003D1ABD"/>
    <w:rsid w:val="003D6AAD"/>
    <w:rsid w:val="003E13D1"/>
    <w:rsid w:val="003E27F4"/>
    <w:rsid w:val="003E6621"/>
    <w:rsid w:val="003F50D5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34D48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6B0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30B5"/>
    <w:rsid w:val="005E6D91"/>
    <w:rsid w:val="005E7D7B"/>
    <w:rsid w:val="005F0088"/>
    <w:rsid w:val="005F0C8F"/>
    <w:rsid w:val="00603C92"/>
    <w:rsid w:val="00611D2C"/>
    <w:rsid w:val="0061728C"/>
    <w:rsid w:val="00626147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34B6"/>
    <w:rsid w:val="006B456D"/>
    <w:rsid w:val="006C2F13"/>
    <w:rsid w:val="006D617C"/>
    <w:rsid w:val="006E4A95"/>
    <w:rsid w:val="0071167E"/>
    <w:rsid w:val="00714EDE"/>
    <w:rsid w:val="00721036"/>
    <w:rsid w:val="007222C4"/>
    <w:rsid w:val="007252EE"/>
    <w:rsid w:val="00734024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46C89"/>
    <w:rsid w:val="0085022E"/>
    <w:rsid w:val="00850F38"/>
    <w:rsid w:val="0086160C"/>
    <w:rsid w:val="00862362"/>
    <w:rsid w:val="008656E1"/>
    <w:rsid w:val="008837B8"/>
    <w:rsid w:val="00885FDC"/>
    <w:rsid w:val="008861B8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2223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51474"/>
    <w:rsid w:val="00960611"/>
    <w:rsid w:val="00961A15"/>
    <w:rsid w:val="00967133"/>
    <w:rsid w:val="00971247"/>
    <w:rsid w:val="00971617"/>
    <w:rsid w:val="009740A6"/>
    <w:rsid w:val="00980F28"/>
    <w:rsid w:val="00983BC4"/>
    <w:rsid w:val="00987E99"/>
    <w:rsid w:val="00987F07"/>
    <w:rsid w:val="009A4D49"/>
    <w:rsid w:val="009A6F16"/>
    <w:rsid w:val="009B47D9"/>
    <w:rsid w:val="009C1CCC"/>
    <w:rsid w:val="009D2225"/>
    <w:rsid w:val="009D6C85"/>
    <w:rsid w:val="009E42E9"/>
    <w:rsid w:val="009F2B6F"/>
    <w:rsid w:val="009F3AD4"/>
    <w:rsid w:val="00A010C8"/>
    <w:rsid w:val="00A019A1"/>
    <w:rsid w:val="00A0686C"/>
    <w:rsid w:val="00A10E1F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7662D"/>
    <w:rsid w:val="00A92F58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5FC"/>
    <w:rsid w:val="00B21984"/>
    <w:rsid w:val="00B21F0D"/>
    <w:rsid w:val="00B34026"/>
    <w:rsid w:val="00B413C4"/>
    <w:rsid w:val="00B41529"/>
    <w:rsid w:val="00B45394"/>
    <w:rsid w:val="00B572E5"/>
    <w:rsid w:val="00B655F7"/>
    <w:rsid w:val="00B670FF"/>
    <w:rsid w:val="00B725F0"/>
    <w:rsid w:val="00B72F30"/>
    <w:rsid w:val="00B743D0"/>
    <w:rsid w:val="00B8014C"/>
    <w:rsid w:val="00B9720E"/>
    <w:rsid w:val="00B97750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03D6C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3ABE"/>
    <w:rsid w:val="00CC5ECA"/>
    <w:rsid w:val="00CC69E2"/>
    <w:rsid w:val="00CD49C1"/>
    <w:rsid w:val="00CD7A04"/>
    <w:rsid w:val="00CE1620"/>
    <w:rsid w:val="00CE238A"/>
    <w:rsid w:val="00CE5B12"/>
    <w:rsid w:val="00CE5BA9"/>
    <w:rsid w:val="00CF1857"/>
    <w:rsid w:val="00CF52A7"/>
    <w:rsid w:val="00CF792A"/>
    <w:rsid w:val="00CF7C82"/>
    <w:rsid w:val="00D041FD"/>
    <w:rsid w:val="00D04ABD"/>
    <w:rsid w:val="00D06C34"/>
    <w:rsid w:val="00D25DB4"/>
    <w:rsid w:val="00D3221E"/>
    <w:rsid w:val="00D44712"/>
    <w:rsid w:val="00D508E5"/>
    <w:rsid w:val="00D5375A"/>
    <w:rsid w:val="00D53FA0"/>
    <w:rsid w:val="00D64FDC"/>
    <w:rsid w:val="00D6554C"/>
    <w:rsid w:val="00D655FD"/>
    <w:rsid w:val="00D72D1A"/>
    <w:rsid w:val="00D73B0A"/>
    <w:rsid w:val="00D7625C"/>
    <w:rsid w:val="00D80022"/>
    <w:rsid w:val="00D80E77"/>
    <w:rsid w:val="00D82983"/>
    <w:rsid w:val="00D83F4D"/>
    <w:rsid w:val="00DB4E0E"/>
    <w:rsid w:val="00DB5330"/>
    <w:rsid w:val="00DB6187"/>
    <w:rsid w:val="00DB6CD1"/>
    <w:rsid w:val="00DC0076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07415"/>
    <w:rsid w:val="00E10416"/>
    <w:rsid w:val="00E1742A"/>
    <w:rsid w:val="00E26340"/>
    <w:rsid w:val="00E26D4D"/>
    <w:rsid w:val="00E34367"/>
    <w:rsid w:val="00E360C1"/>
    <w:rsid w:val="00E377C3"/>
    <w:rsid w:val="00E42718"/>
    <w:rsid w:val="00E42FD4"/>
    <w:rsid w:val="00E47C8D"/>
    <w:rsid w:val="00E61E3E"/>
    <w:rsid w:val="00E628DC"/>
    <w:rsid w:val="00E67194"/>
    <w:rsid w:val="00E67CC3"/>
    <w:rsid w:val="00E7191E"/>
    <w:rsid w:val="00E93E51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4F04"/>
    <w:rsid w:val="00F06816"/>
    <w:rsid w:val="00F07420"/>
    <w:rsid w:val="00F17604"/>
    <w:rsid w:val="00F31256"/>
    <w:rsid w:val="00F34A40"/>
    <w:rsid w:val="00F351CE"/>
    <w:rsid w:val="00F512D7"/>
    <w:rsid w:val="00F56BBD"/>
    <w:rsid w:val="00F62387"/>
    <w:rsid w:val="00F66047"/>
    <w:rsid w:val="00F7245B"/>
    <w:rsid w:val="00F73B32"/>
    <w:rsid w:val="00F752F4"/>
    <w:rsid w:val="00F76428"/>
    <w:rsid w:val="00F85624"/>
    <w:rsid w:val="00F87DC5"/>
    <w:rsid w:val="00F95E46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1271</Characters>
  <Application>Microsoft Office Word</Application>
  <DocSecurity>0</DocSecurity>
  <Lines>141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3</cp:revision>
  <cp:lastPrinted>2021-06-17T07:33:00Z</cp:lastPrinted>
  <dcterms:created xsi:type="dcterms:W3CDTF">2026-04-28T14:04:00Z</dcterms:created>
  <dcterms:modified xsi:type="dcterms:W3CDTF">2026-04-28T14:05:00Z</dcterms:modified>
</cp:coreProperties>
</file>