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72E5B599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7062DF">
        <w:rPr>
          <w:b/>
        </w:rPr>
        <w:t>9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2C6F6876" w:rsidR="00802674" w:rsidRDefault="007062DF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31 March </w:t>
            </w:r>
            <w:r w:rsidR="00116F34">
              <w:rPr>
                <w:rFonts w:cs="Arial"/>
                <w:b/>
              </w:rPr>
              <w:t>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2326A423" w14:textId="784FE013" w:rsidR="00FA7231" w:rsidRDefault="00116F34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</w:t>
            </w:r>
          </w:p>
          <w:p w14:paraId="0C1ABC83" w14:textId="361341FF" w:rsidR="001818A2" w:rsidRPr="00AE3246" w:rsidRDefault="001818A2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mining layout for </w:t>
            </w:r>
            <w:proofErr w:type="spellStart"/>
            <w:r>
              <w:rPr>
                <w:rFonts w:cs="Arial"/>
              </w:rPr>
              <w:t>Ntunga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Msoko</w:t>
            </w:r>
            <w:proofErr w:type="spellEnd"/>
            <w:r>
              <w:rPr>
                <w:rFonts w:cs="Arial"/>
              </w:rPr>
              <w:t>) Decline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18E134A6" w:rsidR="00143E70" w:rsidRDefault="00116F3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</w:t>
            </w:r>
            <w:r w:rsidR="00FA7231">
              <w:rPr>
                <w:rFonts w:cs="Arial"/>
              </w:rPr>
              <w:t xml:space="preserve"> v</w:t>
            </w:r>
            <w:r w:rsidR="00143E70">
              <w:rPr>
                <w:rFonts w:cs="Arial"/>
              </w:rPr>
              <w:t>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17468693" w14:textId="77777777" w:rsidR="00802674" w:rsidRDefault="003A40AB" w:rsidP="003A40AB">
            <w:pPr>
              <w:spacing w:line="288" w:lineRule="auto"/>
              <w:rPr>
                <w:rFonts w:cs="Arial"/>
              </w:rPr>
            </w:pPr>
            <w:r w:rsidRPr="003A40AB">
              <w:rPr>
                <w:rFonts w:cs="Arial"/>
              </w:rPr>
              <w:t>Quarterly site visit</w:t>
            </w:r>
          </w:p>
          <w:p w14:paraId="5CE6F583" w14:textId="4B523EC6" w:rsidR="001818A2" w:rsidRPr="003A40AB" w:rsidRDefault="001818A2" w:rsidP="003A40A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Completion of mining layout for </w:t>
            </w:r>
            <w:proofErr w:type="spellStart"/>
            <w:r>
              <w:rPr>
                <w:rFonts w:cs="Arial"/>
              </w:rPr>
              <w:t>Ntunga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Msoko</w:t>
            </w:r>
            <w:proofErr w:type="spellEnd"/>
            <w:r>
              <w:rPr>
                <w:rFonts w:cs="Arial"/>
              </w:rPr>
              <w:t xml:space="preserve">) </w:t>
            </w:r>
            <w:r>
              <w:rPr>
                <w:rFonts w:cs="Arial"/>
              </w:rPr>
              <w:t xml:space="preserve"> Decline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FB49" w14:textId="77777777" w:rsidR="006E6E99" w:rsidRDefault="006E6E99" w:rsidP="006F4828">
      <w:pPr>
        <w:spacing w:line="240" w:lineRule="auto"/>
      </w:pPr>
      <w:r>
        <w:separator/>
      </w:r>
    </w:p>
  </w:endnote>
  <w:endnote w:type="continuationSeparator" w:id="0">
    <w:p w14:paraId="3FA5D006" w14:textId="77777777" w:rsidR="006E6E99" w:rsidRDefault="006E6E99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6834" w14:textId="77777777" w:rsidR="006E6E99" w:rsidRDefault="006E6E99" w:rsidP="006F4828">
      <w:pPr>
        <w:spacing w:line="240" w:lineRule="auto"/>
      </w:pPr>
      <w:r>
        <w:separator/>
      </w:r>
    </w:p>
  </w:footnote>
  <w:footnote w:type="continuationSeparator" w:id="0">
    <w:p w14:paraId="61D0B74C" w14:textId="77777777" w:rsidR="006E6E99" w:rsidRDefault="006E6E99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0C9E6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2BED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117ED"/>
    <w:rsid w:val="00116F34"/>
    <w:rsid w:val="001271D0"/>
    <w:rsid w:val="00127FAD"/>
    <w:rsid w:val="00137F10"/>
    <w:rsid w:val="00143E70"/>
    <w:rsid w:val="00155CD1"/>
    <w:rsid w:val="00155EE2"/>
    <w:rsid w:val="00163977"/>
    <w:rsid w:val="001677BA"/>
    <w:rsid w:val="00170CC6"/>
    <w:rsid w:val="001818A2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15851"/>
    <w:rsid w:val="0032626B"/>
    <w:rsid w:val="00357BE9"/>
    <w:rsid w:val="003629C4"/>
    <w:rsid w:val="003931A1"/>
    <w:rsid w:val="0039772A"/>
    <w:rsid w:val="003A40AB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5EEF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727DF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E31D6"/>
    <w:rsid w:val="006E6E99"/>
    <w:rsid w:val="006F3728"/>
    <w:rsid w:val="006F4828"/>
    <w:rsid w:val="007062DF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9228D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448E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CF6E3E"/>
    <w:rsid w:val="00D05765"/>
    <w:rsid w:val="00D371A2"/>
    <w:rsid w:val="00D41F03"/>
    <w:rsid w:val="00D451A3"/>
    <w:rsid w:val="00D46FDE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512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5</cp:revision>
  <cp:lastPrinted>2013-11-04T10:31:00Z</cp:lastPrinted>
  <dcterms:created xsi:type="dcterms:W3CDTF">2026-04-07T06:53:00Z</dcterms:created>
  <dcterms:modified xsi:type="dcterms:W3CDTF">2026-04-07T06:56:00Z</dcterms:modified>
</cp:coreProperties>
</file>