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51CC138C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B90717">
        <w:rPr>
          <w:b/>
        </w:rPr>
        <w:t>7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6F0B2E4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86097A">
              <w:rPr>
                <w:b/>
                <w:bCs/>
              </w:rPr>
              <w:t>Nyakabingo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05276AEB" w:rsidR="00802674" w:rsidRDefault="00032285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31 </w:t>
            </w:r>
            <w:r w:rsidR="00B90717">
              <w:rPr>
                <w:rFonts w:cs="Arial"/>
                <w:b/>
              </w:rPr>
              <w:t>January 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299088E5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86097A">
              <w:rPr>
                <w:rFonts w:cs="Arial"/>
                <w:b/>
              </w:rPr>
              <w:t>3285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67BC0570" w14:textId="6E9DA825" w:rsidR="00A20A0E" w:rsidRDefault="00654813" w:rsidP="00A20A0E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Work on </w:t>
            </w:r>
            <w:r w:rsidR="00C16FC8">
              <w:rPr>
                <w:rFonts w:cs="Arial"/>
              </w:rPr>
              <w:t>ventilation planning</w:t>
            </w:r>
            <w:r>
              <w:rPr>
                <w:rFonts w:cs="Arial"/>
              </w:rPr>
              <w:t>, modelling and design</w:t>
            </w:r>
            <w:r w:rsidR="00B90717">
              <w:rPr>
                <w:rFonts w:cs="Arial"/>
              </w:rPr>
              <w:t>:</w:t>
            </w:r>
          </w:p>
          <w:p w14:paraId="474C7E96" w14:textId="550EBDFD" w:rsidR="00B90717" w:rsidRPr="00B90717" w:rsidRDefault="00B90717" w:rsidP="00B90717">
            <w:pPr>
              <w:pStyle w:val="ListParagraph"/>
              <w:numPr>
                <w:ilvl w:val="0"/>
                <w:numId w:val="46"/>
              </w:numPr>
              <w:spacing w:line="288" w:lineRule="auto"/>
              <w:rPr>
                <w:rFonts w:cs="Arial"/>
              </w:rPr>
            </w:pPr>
            <w:r w:rsidRPr="00B90717">
              <w:rPr>
                <w:rFonts w:cs="Arial"/>
              </w:rPr>
              <w:t>Primary ventilation flow design</w:t>
            </w:r>
          </w:p>
          <w:p w14:paraId="32CA51DF" w14:textId="1CB7A30A" w:rsidR="00B90717" w:rsidRPr="00B90717" w:rsidRDefault="00B90717" w:rsidP="00B90717">
            <w:pPr>
              <w:pStyle w:val="ListParagraph"/>
              <w:numPr>
                <w:ilvl w:val="0"/>
                <w:numId w:val="46"/>
              </w:numPr>
              <w:spacing w:line="288" w:lineRule="auto"/>
              <w:rPr>
                <w:rFonts w:cs="Arial"/>
              </w:rPr>
            </w:pPr>
            <w:r w:rsidRPr="00B90717">
              <w:rPr>
                <w:rFonts w:cs="Arial"/>
              </w:rPr>
              <w:t>Calculations of required ventilation quantity based on heat and pollutant generating machinery, personnel, and number of working places in operation</w:t>
            </w:r>
          </w:p>
          <w:p w14:paraId="488AD7BF" w14:textId="2910CB7E" w:rsidR="00B90717" w:rsidRPr="00B90717" w:rsidRDefault="00B90717" w:rsidP="00B90717">
            <w:pPr>
              <w:pStyle w:val="ListParagraph"/>
              <w:numPr>
                <w:ilvl w:val="0"/>
                <w:numId w:val="46"/>
              </w:numPr>
              <w:spacing w:line="288" w:lineRule="auto"/>
              <w:rPr>
                <w:rFonts w:cs="Arial"/>
              </w:rPr>
            </w:pPr>
            <w:r w:rsidRPr="00B90717">
              <w:rPr>
                <w:rFonts w:cs="Arial"/>
              </w:rPr>
              <w:t xml:space="preserve">Ventilation modelling using </w:t>
            </w:r>
            <w:proofErr w:type="spellStart"/>
            <w:r w:rsidRPr="00B90717">
              <w:rPr>
                <w:rFonts w:cs="Arial"/>
              </w:rPr>
              <w:t>VentSim</w:t>
            </w:r>
            <w:proofErr w:type="spellEnd"/>
            <w:r w:rsidRPr="00B90717">
              <w:rPr>
                <w:rFonts w:cs="Arial"/>
              </w:rPr>
              <w:t xml:space="preserve"> software</w:t>
            </w:r>
          </w:p>
          <w:p w14:paraId="4082187D" w14:textId="720DFB32" w:rsidR="00B90717" w:rsidRPr="00B90717" w:rsidRDefault="00B90717" w:rsidP="00B90717">
            <w:pPr>
              <w:pStyle w:val="ListParagraph"/>
              <w:numPr>
                <w:ilvl w:val="0"/>
                <w:numId w:val="46"/>
              </w:numPr>
              <w:spacing w:line="288" w:lineRule="auto"/>
              <w:rPr>
                <w:rFonts w:cs="Arial"/>
              </w:rPr>
            </w:pPr>
            <w:r w:rsidRPr="00B90717">
              <w:rPr>
                <w:rFonts w:cs="Arial"/>
              </w:rPr>
              <w:t>Preparation of standards for secondary ventilation</w:t>
            </w:r>
          </w:p>
          <w:p w14:paraId="1CF1EA48" w14:textId="7C120244" w:rsidR="00B90717" w:rsidRPr="00B90717" w:rsidRDefault="00B90717" w:rsidP="00B90717">
            <w:pPr>
              <w:pStyle w:val="ListParagraph"/>
              <w:numPr>
                <w:ilvl w:val="0"/>
                <w:numId w:val="46"/>
              </w:numPr>
              <w:spacing w:line="288" w:lineRule="auto"/>
              <w:rPr>
                <w:rFonts w:cs="Arial"/>
              </w:rPr>
            </w:pPr>
            <w:r w:rsidRPr="00B90717">
              <w:rPr>
                <w:rFonts w:cs="Arial"/>
              </w:rPr>
              <w:t>Reporting</w:t>
            </w:r>
          </w:p>
          <w:p w14:paraId="7533D365" w14:textId="77777777" w:rsidR="00802674" w:rsidRDefault="00802674" w:rsidP="00654813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D540" w14:textId="77777777" w:rsidR="007B5037" w:rsidRDefault="007B5037" w:rsidP="007B5037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2E38E02D" w14:textId="4DF1F645" w:rsidR="007B5037" w:rsidRDefault="00C16FC8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Finalise v</w:t>
            </w:r>
            <w:r w:rsidR="007B5037">
              <w:rPr>
                <w:rFonts w:cs="Arial"/>
              </w:rPr>
              <w:t>entilation plan for Nyakabingo Mine</w:t>
            </w:r>
            <w:r w:rsidR="00B90717">
              <w:rPr>
                <w:rFonts w:cs="Arial"/>
              </w:rPr>
              <w:t>:</w:t>
            </w:r>
          </w:p>
          <w:p w14:paraId="4387E9A0" w14:textId="7B93C29B" w:rsidR="00B90717" w:rsidRDefault="00B90717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Report is 90% complete but needs finalising based on current mining conditions and feedback from site personnel.</w:t>
            </w:r>
          </w:p>
          <w:p w14:paraId="56FCF5B7" w14:textId="77777777" w:rsidR="007B5037" w:rsidRDefault="007B5037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5CE6F583" w14:textId="6F2E1F96" w:rsidR="00802674" w:rsidRPr="00B90717" w:rsidRDefault="00B90717" w:rsidP="00B90717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Setting up a monthly production </w:t>
            </w:r>
            <w:r w:rsidR="007B5037">
              <w:rPr>
                <w:rFonts w:cs="Arial"/>
              </w:rPr>
              <w:t>schedule in Deswik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6EC26033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</w:t>
            </w:r>
            <w:r w:rsidR="007B5037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rom the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roject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rogramme </w:t>
            </w:r>
            <w:r w:rsidR="007B5037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 xml:space="preserve">r </w:t>
            </w:r>
            <w:r w:rsidR="007B5037">
              <w:rPr>
                <w:rFonts w:cs="Arial"/>
                <w:b/>
              </w:rPr>
              <w:t>b</w:t>
            </w:r>
            <w:r>
              <w:rPr>
                <w:rFonts w:cs="Arial"/>
                <w:b/>
              </w:rPr>
              <w:t>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B9E7" w14:textId="77777777" w:rsidR="000F5D53" w:rsidRDefault="000F5D53" w:rsidP="006F4828">
      <w:pPr>
        <w:spacing w:line="240" w:lineRule="auto"/>
      </w:pPr>
      <w:r>
        <w:separator/>
      </w:r>
    </w:p>
  </w:endnote>
  <w:endnote w:type="continuationSeparator" w:id="0">
    <w:p w14:paraId="3C98B0F6" w14:textId="77777777" w:rsidR="000F5D53" w:rsidRDefault="000F5D53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2E0A" w14:textId="77777777" w:rsidR="000F5D53" w:rsidRDefault="000F5D53" w:rsidP="006F4828">
      <w:pPr>
        <w:spacing w:line="240" w:lineRule="auto"/>
      </w:pPr>
      <w:r>
        <w:separator/>
      </w:r>
    </w:p>
  </w:footnote>
  <w:footnote w:type="continuationSeparator" w:id="0">
    <w:p w14:paraId="32C88CDB" w14:textId="77777777" w:rsidR="000F5D53" w:rsidRDefault="000F5D53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A61734"/>
    <w:multiLevelType w:val="hybridMultilevel"/>
    <w:tmpl w:val="B03434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11643"/>
    <w:multiLevelType w:val="hybridMultilevel"/>
    <w:tmpl w:val="2D880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2"/>
  </w:num>
  <w:num w:numId="2" w16cid:durableId="1647319047">
    <w:abstractNumId w:val="15"/>
  </w:num>
  <w:num w:numId="3" w16cid:durableId="1110667038">
    <w:abstractNumId w:val="13"/>
  </w:num>
  <w:num w:numId="4" w16cid:durableId="776172016">
    <w:abstractNumId w:val="10"/>
  </w:num>
  <w:num w:numId="5" w16cid:durableId="1345478355">
    <w:abstractNumId w:val="7"/>
  </w:num>
  <w:num w:numId="6" w16cid:durableId="125659071">
    <w:abstractNumId w:val="3"/>
  </w:num>
  <w:num w:numId="7" w16cid:durableId="659231968">
    <w:abstractNumId w:val="35"/>
  </w:num>
  <w:num w:numId="8" w16cid:durableId="128329212">
    <w:abstractNumId w:val="41"/>
  </w:num>
  <w:num w:numId="9" w16cid:durableId="738476222">
    <w:abstractNumId w:val="27"/>
  </w:num>
  <w:num w:numId="10" w16cid:durableId="1269695796">
    <w:abstractNumId w:val="23"/>
  </w:num>
  <w:num w:numId="11" w16cid:durableId="876358762">
    <w:abstractNumId w:val="36"/>
  </w:num>
  <w:num w:numId="12" w16cid:durableId="378434942">
    <w:abstractNumId w:val="40"/>
  </w:num>
  <w:num w:numId="13" w16cid:durableId="1734549564">
    <w:abstractNumId w:val="37"/>
  </w:num>
  <w:num w:numId="14" w16cid:durableId="1484929609">
    <w:abstractNumId w:val="19"/>
  </w:num>
  <w:num w:numId="15" w16cid:durableId="1501577410">
    <w:abstractNumId w:val="30"/>
  </w:num>
  <w:num w:numId="16" w16cid:durableId="670060513">
    <w:abstractNumId w:val="2"/>
  </w:num>
  <w:num w:numId="17" w16cid:durableId="185952579">
    <w:abstractNumId w:val="31"/>
  </w:num>
  <w:num w:numId="18" w16cid:durableId="1709257003">
    <w:abstractNumId w:val="45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20"/>
  </w:num>
  <w:num w:numId="22" w16cid:durableId="1557622257">
    <w:abstractNumId w:val="44"/>
  </w:num>
  <w:num w:numId="23" w16cid:durableId="1072696256">
    <w:abstractNumId w:val="11"/>
  </w:num>
  <w:num w:numId="24" w16cid:durableId="1186793145">
    <w:abstractNumId w:val="24"/>
  </w:num>
  <w:num w:numId="25" w16cid:durableId="700672740">
    <w:abstractNumId w:val="17"/>
  </w:num>
  <w:num w:numId="26" w16cid:durableId="579216777">
    <w:abstractNumId w:val="28"/>
  </w:num>
  <w:num w:numId="27" w16cid:durableId="1916625435">
    <w:abstractNumId w:val="9"/>
  </w:num>
  <w:num w:numId="28" w16cid:durableId="1471286191">
    <w:abstractNumId w:val="4"/>
  </w:num>
  <w:num w:numId="29" w16cid:durableId="345595009">
    <w:abstractNumId w:val="18"/>
  </w:num>
  <w:num w:numId="30" w16cid:durableId="1512717550">
    <w:abstractNumId w:val="33"/>
  </w:num>
  <w:num w:numId="31" w16cid:durableId="1405755598">
    <w:abstractNumId w:val="12"/>
  </w:num>
  <w:num w:numId="32" w16cid:durableId="92559634">
    <w:abstractNumId w:val="43"/>
  </w:num>
  <w:num w:numId="33" w16cid:durableId="1480927247">
    <w:abstractNumId w:val="38"/>
  </w:num>
  <w:num w:numId="34" w16cid:durableId="1683555417">
    <w:abstractNumId w:val="8"/>
  </w:num>
  <w:num w:numId="35" w16cid:durableId="836337405">
    <w:abstractNumId w:val="39"/>
  </w:num>
  <w:num w:numId="36" w16cid:durableId="1188371396">
    <w:abstractNumId w:val="34"/>
  </w:num>
  <w:num w:numId="37" w16cid:durableId="1143306467">
    <w:abstractNumId w:val="16"/>
  </w:num>
  <w:num w:numId="38" w16cid:durableId="1242759398">
    <w:abstractNumId w:val="25"/>
  </w:num>
  <w:num w:numId="39" w16cid:durableId="2109933409">
    <w:abstractNumId w:val="6"/>
  </w:num>
  <w:num w:numId="40" w16cid:durableId="424226358">
    <w:abstractNumId w:val="21"/>
  </w:num>
  <w:num w:numId="41" w16cid:durableId="1717468943">
    <w:abstractNumId w:val="32"/>
  </w:num>
  <w:num w:numId="42" w16cid:durableId="617177719">
    <w:abstractNumId w:val="14"/>
  </w:num>
  <w:num w:numId="43" w16cid:durableId="1307053031">
    <w:abstractNumId w:val="26"/>
  </w:num>
  <w:num w:numId="44" w16cid:durableId="1454060786">
    <w:abstractNumId w:val="29"/>
  </w:num>
  <w:num w:numId="45" w16cid:durableId="1089426999">
    <w:abstractNumId w:val="22"/>
  </w:num>
  <w:num w:numId="46" w16cid:durableId="2082363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615F"/>
    <w:rsid w:val="00027400"/>
    <w:rsid w:val="00030124"/>
    <w:rsid w:val="00031351"/>
    <w:rsid w:val="00032285"/>
    <w:rsid w:val="0004175E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0F5D53"/>
    <w:rsid w:val="00106774"/>
    <w:rsid w:val="001078EA"/>
    <w:rsid w:val="00127FAD"/>
    <w:rsid w:val="00134C73"/>
    <w:rsid w:val="00137F1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86D3E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1EF"/>
    <w:rsid w:val="00422F8C"/>
    <w:rsid w:val="00451F87"/>
    <w:rsid w:val="004662E6"/>
    <w:rsid w:val="00470174"/>
    <w:rsid w:val="00495AA4"/>
    <w:rsid w:val="004A07A5"/>
    <w:rsid w:val="004A7E9B"/>
    <w:rsid w:val="004D4D9C"/>
    <w:rsid w:val="004D7157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839CE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54813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4A11"/>
    <w:rsid w:val="007A7346"/>
    <w:rsid w:val="007B5037"/>
    <w:rsid w:val="007C7BE3"/>
    <w:rsid w:val="007D2F93"/>
    <w:rsid w:val="007E6736"/>
    <w:rsid w:val="007E727A"/>
    <w:rsid w:val="00801416"/>
    <w:rsid w:val="00802674"/>
    <w:rsid w:val="00814EDE"/>
    <w:rsid w:val="0085650B"/>
    <w:rsid w:val="0086097A"/>
    <w:rsid w:val="00874ED4"/>
    <w:rsid w:val="00877FCA"/>
    <w:rsid w:val="008834FE"/>
    <w:rsid w:val="008B198F"/>
    <w:rsid w:val="008B35C4"/>
    <w:rsid w:val="008C3422"/>
    <w:rsid w:val="008C51AB"/>
    <w:rsid w:val="008D1759"/>
    <w:rsid w:val="008E1605"/>
    <w:rsid w:val="00925369"/>
    <w:rsid w:val="00926AD0"/>
    <w:rsid w:val="00933BE3"/>
    <w:rsid w:val="009340AB"/>
    <w:rsid w:val="00947511"/>
    <w:rsid w:val="00956035"/>
    <w:rsid w:val="00957D49"/>
    <w:rsid w:val="0097752A"/>
    <w:rsid w:val="0098485F"/>
    <w:rsid w:val="009A1DB2"/>
    <w:rsid w:val="009B0584"/>
    <w:rsid w:val="009B58EC"/>
    <w:rsid w:val="00A053AD"/>
    <w:rsid w:val="00A147A4"/>
    <w:rsid w:val="00A20A0E"/>
    <w:rsid w:val="00A276B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254C5"/>
    <w:rsid w:val="00B306E7"/>
    <w:rsid w:val="00B35E66"/>
    <w:rsid w:val="00B37BFC"/>
    <w:rsid w:val="00B43EDB"/>
    <w:rsid w:val="00B4411B"/>
    <w:rsid w:val="00B52947"/>
    <w:rsid w:val="00B735AA"/>
    <w:rsid w:val="00B849CD"/>
    <w:rsid w:val="00B90717"/>
    <w:rsid w:val="00BA58AD"/>
    <w:rsid w:val="00BE3585"/>
    <w:rsid w:val="00BF428D"/>
    <w:rsid w:val="00C10879"/>
    <w:rsid w:val="00C16270"/>
    <w:rsid w:val="00C16FC8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D3761"/>
    <w:rsid w:val="00CF1739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7DE4"/>
    <w:rsid w:val="00EB1925"/>
    <w:rsid w:val="00EB6A39"/>
    <w:rsid w:val="00ED18C4"/>
    <w:rsid w:val="00EE13A8"/>
    <w:rsid w:val="00EE4832"/>
    <w:rsid w:val="00F66FE9"/>
    <w:rsid w:val="00F959C1"/>
    <w:rsid w:val="00F9776B"/>
    <w:rsid w:val="00FA6437"/>
    <w:rsid w:val="00FC3FCD"/>
    <w:rsid w:val="00FD4691"/>
    <w:rsid w:val="00FF28EB"/>
    <w:rsid w:val="00FF52B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836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4</cp:revision>
  <cp:lastPrinted>2013-11-04T10:31:00Z</cp:lastPrinted>
  <dcterms:created xsi:type="dcterms:W3CDTF">2026-02-05T06:47:00Z</dcterms:created>
  <dcterms:modified xsi:type="dcterms:W3CDTF">2026-02-05T06:51:00Z</dcterms:modified>
</cp:coreProperties>
</file>