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0D0E431B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 ……</w:t>
      </w:r>
      <w:r w:rsidR="00BD4132">
        <w:rPr>
          <w:rFonts w:asciiTheme="minorHAnsi" w:hAnsiTheme="minorHAnsi" w:cstheme="minorHAnsi"/>
          <w:b/>
          <w:sz w:val="28"/>
          <w:szCs w:val="28"/>
          <w:lang w:val="es-ES"/>
        </w:rPr>
        <w:t>…</w:t>
      </w:r>
      <w:proofErr w:type="gramStart"/>
      <w:r w:rsidR="00BD4132">
        <w:rPr>
          <w:rFonts w:asciiTheme="minorHAnsi" w:hAnsiTheme="minorHAnsi" w:cstheme="minorHAnsi"/>
          <w:b/>
          <w:sz w:val="28"/>
          <w:szCs w:val="28"/>
          <w:lang w:val="es-ES"/>
        </w:rPr>
        <w:t>…….</w:t>
      </w:r>
      <w:proofErr w:type="gramEnd"/>
      <w:r w:rsidR="00BD4132">
        <w:rPr>
          <w:rFonts w:asciiTheme="minorHAnsi" w:hAnsiTheme="minorHAnsi" w:cstheme="minorHAnsi"/>
          <w:b/>
          <w:sz w:val="28"/>
          <w:szCs w:val="28"/>
          <w:lang w:val="es-ES"/>
        </w:rPr>
        <w:t>.</w:t>
      </w: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……….</w:t>
      </w:r>
    </w:p>
    <w:p w14:paraId="0570697E" w14:textId="2303DA20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DATE: ………</w:t>
      </w:r>
      <w:r w:rsidR="00BD4132">
        <w:rPr>
          <w:rFonts w:asciiTheme="minorHAnsi" w:hAnsiTheme="minorHAnsi" w:cstheme="minorHAnsi"/>
          <w:b/>
          <w:sz w:val="28"/>
          <w:szCs w:val="28"/>
          <w:lang w:val="es-ES"/>
        </w:rPr>
        <w:t>………</w:t>
      </w:r>
      <w:proofErr w:type="gramStart"/>
      <w:r w:rsidR="00BD4132">
        <w:rPr>
          <w:rFonts w:asciiTheme="minorHAnsi" w:hAnsiTheme="minorHAnsi" w:cstheme="minorHAnsi"/>
          <w:b/>
          <w:sz w:val="28"/>
          <w:szCs w:val="28"/>
          <w:lang w:val="es-ES"/>
        </w:rPr>
        <w:t>…….</w:t>
      </w:r>
      <w:proofErr w:type="gramEnd"/>
      <w:r>
        <w:rPr>
          <w:rFonts w:asciiTheme="minorHAnsi" w:hAnsiTheme="minorHAnsi" w:cstheme="minorHAnsi"/>
          <w:b/>
          <w:sz w:val="28"/>
          <w:szCs w:val="28"/>
          <w:lang w:val="es-ES"/>
        </w:rPr>
        <w:t>…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11B70523" w:rsidR="00BF3EED" w:rsidRPr="00ED64FB" w:rsidRDefault="00E509CC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E509CC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Training fees</w:t>
            </w: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 xml:space="preserve"> – Afrirock 2025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3EA267BA" w:rsidR="00BF3EED" w:rsidRPr="00ED64FB" w:rsidRDefault="00AC2376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AC2376">
              <w:rPr>
                <w:rFonts w:asciiTheme="minorHAnsi" w:hAnsiTheme="minorHAnsi" w:cstheme="minorHAnsi"/>
                <w:b/>
                <w:sz w:val="18"/>
                <w:szCs w:val="18"/>
              </w:rPr>
              <w:t>PO0000004531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C9DEE" w14:textId="77777777" w:rsidR="00AC2376" w:rsidRPr="00AC2376" w:rsidRDefault="00AC2376" w:rsidP="00AC237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</w:pPr>
            <w:r w:rsidRPr="00AC2376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THE SOUTHERN AFRICAN INSTITUTE OF MINING AND</w:t>
            </w:r>
          </w:p>
          <w:p w14:paraId="322F1F7C" w14:textId="7A636D9A" w:rsidR="00BF3EED" w:rsidRPr="00ED64FB" w:rsidRDefault="00AC2376" w:rsidP="00AC237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AC2376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METALLURGY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10F779AB" w:rsidR="00C44184" w:rsidRPr="00ED64FB" w:rsidRDefault="00570EFF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ZAR 11,730.00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578FFB4A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CE2901" w:rsidRPr="00CE2901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INV14942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6A18BF06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570EFF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ZAR 11,730.00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091E0519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A4825" w14:textId="77777777" w:rsidR="00172927" w:rsidRDefault="00172927">
      <w:r>
        <w:separator/>
      </w:r>
    </w:p>
  </w:endnote>
  <w:endnote w:type="continuationSeparator" w:id="0">
    <w:p w14:paraId="54B17462" w14:textId="77777777" w:rsidR="00172927" w:rsidRDefault="0017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9EEF8" w14:textId="77777777" w:rsidR="00172927" w:rsidRDefault="00172927">
      <w:r>
        <w:separator/>
      </w:r>
    </w:p>
  </w:footnote>
  <w:footnote w:type="continuationSeparator" w:id="0">
    <w:p w14:paraId="42DEF182" w14:textId="77777777" w:rsidR="00172927" w:rsidRDefault="00172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927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48DF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70EFF"/>
    <w:rsid w:val="00573339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27D1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C2376"/>
    <w:rsid w:val="00AD262E"/>
    <w:rsid w:val="00AD2D90"/>
    <w:rsid w:val="00AD35C7"/>
    <w:rsid w:val="00AD5272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2901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509CC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1152</Characters>
  <Application>Microsoft Office Word</Application>
  <DocSecurity>0</DocSecurity>
  <Lines>128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Freddy Chikwiri</cp:lastModifiedBy>
  <cp:revision>9</cp:revision>
  <cp:lastPrinted>2021-06-17T07:33:00Z</cp:lastPrinted>
  <dcterms:created xsi:type="dcterms:W3CDTF">2025-09-10T07:57:00Z</dcterms:created>
  <dcterms:modified xsi:type="dcterms:W3CDTF">2025-10-20T19:29:00Z</dcterms:modified>
</cp:coreProperties>
</file>