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9EE6" w14:textId="77777777" w:rsidR="00170F9A" w:rsidRPr="00170F9A" w:rsidRDefault="00170F9A" w:rsidP="00170F9A">
      <w:pPr>
        <w:jc w:val="center"/>
        <w:rPr>
          <w:b/>
          <w:bCs/>
          <w:sz w:val="32"/>
          <w:szCs w:val="32"/>
        </w:rPr>
      </w:pPr>
      <w:r w:rsidRPr="00170F9A">
        <w:rPr>
          <w:b/>
          <w:bCs/>
          <w:sz w:val="32"/>
          <w:szCs w:val="32"/>
        </w:rPr>
        <w:t>Project: Internet Connectivity Optimization – Trinity Metals Sites</w:t>
      </w:r>
    </w:p>
    <w:p w14:paraId="295B92C2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pict w14:anchorId="7A0ABF64">
          <v:rect id="_x0000_i1103" style="width:0;height:1.5pt" o:hralign="center" o:hrstd="t" o:hr="t" fillcolor="#a0a0a0" stroked="f"/>
        </w:pict>
      </w:r>
    </w:p>
    <w:p w14:paraId="3EACDA4A" w14:textId="77777777" w:rsidR="00170F9A" w:rsidRDefault="00170F9A" w:rsidP="00170F9A">
      <w:pPr>
        <w:rPr>
          <w:b/>
          <w:bCs/>
          <w:sz w:val="24"/>
          <w:szCs w:val="24"/>
        </w:rPr>
      </w:pPr>
    </w:p>
    <w:p w14:paraId="3919DA1B" w14:textId="6285B63B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1. Background &amp; Objective</w:t>
      </w:r>
    </w:p>
    <w:p w14:paraId="2FD113CA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>Trinity Metals intends to enhance network reliability, performance, and cost efficiency across all mine sites (Nyakabingo, Rutongo, Musha) by:</w:t>
      </w:r>
    </w:p>
    <w:p w14:paraId="02F1039A" w14:textId="77777777" w:rsidR="00170F9A" w:rsidRPr="00170F9A" w:rsidRDefault="00170F9A" w:rsidP="00170F9A">
      <w:pPr>
        <w:numPr>
          <w:ilvl w:val="0"/>
          <w:numId w:val="63"/>
        </w:numPr>
        <w:rPr>
          <w:sz w:val="24"/>
          <w:szCs w:val="24"/>
        </w:rPr>
      </w:pPr>
      <w:r w:rsidRPr="00170F9A">
        <w:rPr>
          <w:sz w:val="24"/>
          <w:szCs w:val="24"/>
        </w:rPr>
        <w:t>Introducing Starlink (Hyperlink Networks) as the Primary Internet Link</w:t>
      </w:r>
    </w:p>
    <w:p w14:paraId="7323EEE7" w14:textId="77777777" w:rsidR="00170F9A" w:rsidRPr="00170F9A" w:rsidRDefault="00170F9A" w:rsidP="00170F9A">
      <w:pPr>
        <w:numPr>
          <w:ilvl w:val="0"/>
          <w:numId w:val="63"/>
        </w:numPr>
        <w:rPr>
          <w:sz w:val="24"/>
          <w:szCs w:val="24"/>
        </w:rPr>
      </w:pPr>
      <w:r w:rsidRPr="00170F9A">
        <w:rPr>
          <w:sz w:val="24"/>
          <w:szCs w:val="24"/>
        </w:rPr>
        <w:t>Retaining MTN Rwanda as Backup Connectivity</w:t>
      </w:r>
    </w:p>
    <w:p w14:paraId="44910A75" w14:textId="77777777" w:rsidR="00170F9A" w:rsidRPr="00170F9A" w:rsidRDefault="00170F9A" w:rsidP="00170F9A">
      <w:pPr>
        <w:numPr>
          <w:ilvl w:val="0"/>
          <w:numId w:val="63"/>
        </w:numPr>
        <w:rPr>
          <w:sz w:val="24"/>
          <w:szCs w:val="24"/>
        </w:rPr>
      </w:pPr>
      <w:r w:rsidRPr="00170F9A">
        <w:rPr>
          <w:sz w:val="24"/>
          <w:szCs w:val="24"/>
        </w:rPr>
        <w:t>Optimizing bandwidth consumption and cost</w:t>
      </w:r>
    </w:p>
    <w:p w14:paraId="0B4B02B3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>This change aligns with the company’s digital transformation and uptime requirements.</w:t>
      </w:r>
    </w:p>
    <w:p w14:paraId="57B3387C" w14:textId="083F0F18" w:rsidR="00170F9A" w:rsidRPr="00170F9A" w:rsidRDefault="00170F9A" w:rsidP="00170F9A">
      <w:pPr>
        <w:rPr>
          <w:sz w:val="24"/>
          <w:szCs w:val="24"/>
        </w:rPr>
      </w:pPr>
    </w:p>
    <w:p w14:paraId="118AD460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2. Current Situation (As-Is)</w:t>
      </w:r>
    </w:p>
    <w:p w14:paraId="16022CDC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>Based on existing MTN agreements:</w:t>
      </w:r>
    </w:p>
    <w:p w14:paraId="6C7FC06C" w14:textId="77777777" w:rsidR="00170F9A" w:rsidRPr="00170F9A" w:rsidRDefault="00170F9A" w:rsidP="00170F9A">
      <w:pPr>
        <w:numPr>
          <w:ilvl w:val="0"/>
          <w:numId w:val="64"/>
        </w:numPr>
        <w:rPr>
          <w:sz w:val="24"/>
          <w:szCs w:val="24"/>
        </w:rPr>
      </w:pPr>
      <w:r w:rsidRPr="00170F9A">
        <w:rPr>
          <w:sz w:val="24"/>
          <w:szCs w:val="24"/>
        </w:rPr>
        <w:t>MTN provides:</w:t>
      </w:r>
    </w:p>
    <w:p w14:paraId="7C05DA87" w14:textId="77777777" w:rsidR="00170F9A" w:rsidRPr="00170F9A" w:rsidRDefault="00170F9A" w:rsidP="00170F9A">
      <w:pPr>
        <w:numPr>
          <w:ilvl w:val="1"/>
          <w:numId w:val="64"/>
        </w:numPr>
        <w:rPr>
          <w:sz w:val="24"/>
          <w:szCs w:val="24"/>
        </w:rPr>
      </w:pPr>
      <w:r w:rsidRPr="00170F9A">
        <w:rPr>
          <w:sz w:val="24"/>
          <w:szCs w:val="24"/>
        </w:rPr>
        <w:t>Broadband Internet</w:t>
      </w:r>
    </w:p>
    <w:p w14:paraId="079D7172" w14:textId="77777777" w:rsidR="00170F9A" w:rsidRPr="00170F9A" w:rsidRDefault="00170F9A" w:rsidP="00170F9A">
      <w:pPr>
        <w:numPr>
          <w:ilvl w:val="1"/>
          <w:numId w:val="64"/>
        </w:numPr>
        <w:rPr>
          <w:sz w:val="24"/>
          <w:szCs w:val="24"/>
        </w:rPr>
      </w:pPr>
      <w:r w:rsidRPr="00170F9A">
        <w:rPr>
          <w:sz w:val="24"/>
          <w:szCs w:val="24"/>
        </w:rPr>
        <w:t>VPN Connectivity across sites</w:t>
      </w:r>
    </w:p>
    <w:p w14:paraId="3E15D464" w14:textId="77777777" w:rsidR="00170F9A" w:rsidRPr="00170F9A" w:rsidRDefault="00170F9A" w:rsidP="00170F9A">
      <w:pPr>
        <w:numPr>
          <w:ilvl w:val="1"/>
          <w:numId w:val="64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SLA of ≥98% uptime </w:t>
      </w:r>
    </w:p>
    <w:p w14:paraId="6681E016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Current Bandwidth:</w:t>
      </w:r>
    </w:p>
    <w:p w14:paraId="1F7E8B14" w14:textId="77777777" w:rsidR="00170F9A" w:rsidRPr="00170F9A" w:rsidRDefault="00170F9A" w:rsidP="00170F9A">
      <w:pPr>
        <w:numPr>
          <w:ilvl w:val="0"/>
          <w:numId w:val="65"/>
        </w:numPr>
        <w:rPr>
          <w:sz w:val="24"/>
          <w:szCs w:val="24"/>
        </w:rPr>
      </w:pPr>
      <w:r w:rsidRPr="00170F9A">
        <w:rPr>
          <w:sz w:val="24"/>
          <w:szCs w:val="24"/>
        </w:rPr>
        <w:t>Nyakabingo → 50 Mbps</w:t>
      </w:r>
    </w:p>
    <w:p w14:paraId="54AA44FF" w14:textId="77777777" w:rsidR="00170F9A" w:rsidRPr="00170F9A" w:rsidRDefault="00170F9A" w:rsidP="00170F9A">
      <w:pPr>
        <w:numPr>
          <w:ilvl w:val="0"/>
          <w:numId w:val="65"/>
        </w:numPr>
        <w:rPr>
          <w:sz w:val="24"/>
          <w:szCs w:val="24"/>
        </w:rPr>
      </w:pPr>
      <w:r w:rsidRPr="00170F9A">
        <w:rPr>
          <w:sz w:val="24"/>
          <w:szCs w:val="24"/>
        </w:rPr>
        <w:t>Rutongo → 50 Mbps</w:t>
      </w:r>
    </w:p>
    <w:p w14:paraId="2325D676" w14:textId="77777777" w:rsidR="00170F9A" w:rsidRPr="00170F9A" w:rsidRDefault="00170F9A" w:rsidP="00170F9A">
      <w:pPr>
        <w:numPr>
          <w:ilvl w:val="0"/>
          <w:numId w:val="65"/>
        </w:numPr>
        <w:rPr>
          <w:sz w:val="24"/>
          <w:szCs w:val="24"/>
        </w:rPr>
      </w:pPr>
      <w:r w:rsidRPr="00170F9A">
        <w:rPr>
          <w:sz w:val="24"/>
          <w:szCs w:val="24"/>
        </w:rPr>
        <w:t>Musha → 30 Mbps</w:t>
      </w:r>
    </w:p>
    <w:p w14:paraId="7DA12EF3" w14:textId="7632C6C2" w:rsidR="00170F9A" w:rsidRDefault="00170F9A" w:rsidP="00170F9A">
      <w:pPr>
        <w:rPr>
          <w:sz w:val="24"/>
          <w:szCs w:val="24"/>
        </w:rPr>
      </w:pPr>
    </w:p>
    <w:p w14:paraId="56B2BF06" w14:textId="77777777" w:rsidR="0092010D" w:rsidRDefault="0092010D" w:rsidP="00170F9A">
      <w:pPr>
        <w:rPr>
          <w:sz w:val="24"/>
          <w:szCs w:val="24"/>
        </w:rPr>
      </w:pPr>
    </w:p>
    <w:p w14:paraId="05F6C0CC" w14:textId="77777777" w:rsidR="0092010D" w:rsidRDefault="0092010D" w:rsidP="00170F9A">
      <w:pPr>
        <w:rPr>
          <w:sz w:val="24"/>
          <w:szCs w:val="24"/>
        </w:rPr>
      </w:pPr>
    </w:p>
    <w:p w14:paraId="02B284DB" w14:textId="77777777" w:rsidR="0092010D" w:rsidRPr="00170F9A" w:rsidRDefault="0092010D" w:rsidP="00170F9A">
      <w:pPr>
        <w:rPr>
          <w:sz w:val="24"/>
          <w:szCs w:val="24"/>
        </w:rPr>
      </w:pPr>
    </w:p>
    <w:p w14:paraId="2B93286C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lastRenderedPageBreak/>
        <w:t>3. Proposed Solution (To-Be)</w:t>
      </w:r>
    </w:p>
    <w:p w14:paraId="478292B9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3.1 Primary Connectivity – Starlink (Hyperlink Networks)</w:t>
      </w:r>
    </w:p>
    <w:p w14:paraId="774394BA" w14:textId="40AD635F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 xml:space="preserve">Based on the </w:t>
      </w:r>
      <w:r w:rsidR="00F9447F" w:rsidRPr="00170F9A">
        <w:rPr>
          <w:sz w:val="24"/>
          <w:szCs w:val="24"/>
        </w:rPr>
        <w:t>proforma: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2835"/>
      </w:tblGrid>
      <w:tr w:rsidR="00170F9A" w:rsidRPr="00170F9A" w14:paraId="08C34160" w14:textId="77777777" w:rsidTr="00F9447F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76AD9562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2379" w:type="dxa"/>
            <w:vAlign w:val="center"/>
            <w:hideMark/>
          </w:tcPr>
          <w:p w14:paraId="7C48CD81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Package</w:t>
            </w:r>
          </w:p>
        </w:tc>
        <w:tc>
          <w:tcPr>
            <w:tcW w:w="2790" w:type="dxa"/>
            <w:vAlign w:val="center"/>
            <w:hideMark/>
          </w:tcPr>
          <w:p w14:paraId="1000C647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Expected Performance</w:t>
            </w:r>
          </w:p>
        </w:tc>
      </w:tr>
      <w:tr w:rsidR="00170F9A" w:rsidRPr="00170F9A" w14:paraId="4312DFD8" w14:textId="77777777" w:rsidTr="00F9447F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5AFC077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Nyakabingo</w:t>
            </w:r>
          </w:p>
        </w:tc>
        <w:tc>
          <w:tcPr>
            <w:tcW w:w="2379" w:type="dxa"/>
            <w:vAlign w:val="center"/>
            <w:hideMark/>
          </w:tcPr>
          <w:p w14:paraId="02775EBD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Business Ultra</w:t>
            </w:r>
          </w:p>
        </w:tc>
        <w:tc>
          <w:tcPr>
            <w:tcW w:w="2790" w:type="dxa"/>
            <w:vAlign w:val="center"/>
            <w:hideMark/>
          </w:tcPr>
          <w:p w14:paraId="387A3368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100–400 Mbps</w:t>
            </w:r>
          </w:p>
        </w:tc>
      </w:tr>
      <w:tr w:rsidR="00170F9A" w:rsidRPr="00170F9A" w14:paraId="24EE0D95" w14:textId="77777777" w:rsidTr="00F9447F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62241C0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Rutongo</w:t>
            </w:r>
          </w:p>
        </w:tc>
        <w:tc>
          <w:tcPr>
            <w:tcW w:w="2379" w:type="dxa"/>
            <w:vAlign w:val="center"/>
            <w:hideMark/>
          </w:tcPr>
          <w:p w14:paraId="2B414C40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Business Ultra</w:t>
            </w:r>
          </w:p>
        </w:tc>
        <w:tc>
          <w:tcPr>
            <w:tcW w:w="2790" w:type="dxa"/>
            <w:vAlign w:val="center"/>
            <w:hideMark/>
          </w:tcPr>
          <w:p w14:paraId="03170381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100–400 Mbps</w:t>
            </w:r>
          </w:p>
        </w:tc>
      </w:tr>
      <w:tr w:rsidR="00170F9A" w:rsidRPr="00170F9A" w14:paraId="6F417FB4" w14:textId="77777777" w:rsidTr="00F9447F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B8BDCEE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Musha</w:t>
            </w:r>
          </w:p>
        </w:tc>
        <w:tc>
          <w:tcPr>
            <w:tcW w:w="2379" w:type="dxa"/>
            <w:vAlign w:val="center"/>
            <w:hideMark/>
          </w:tcPr>
          <w:p w14:paraId="1FA7721A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Business Plus</w:t>
            </w:r>
          </w:p>
        </w:tc>
        <w:tc>
          <w:tcPr>
            <w:tcW w:w="2790" w:type="dxa"/>
            <w:vAlign w:val="center"/>
            <w:hideMark/>
          </w:tcPr>
          <w:p w14:paraId="75D1088A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70–400 Mbps</w:t>
            </w:r>
          </w:p>
        </w:tc>
      </w:tr>
    </w:tbl>
    <w:p w14:paraId="3ECD1A0C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>Additional details:</w:t>
      </w:r>
    </w:p>
    <w:p w14:paraId="5D6D095C" w14:textId="77777777" w:rsidR="00170F9A" w:rsidRPr="00170F9A" w:rsidRDefault="00170F9A" w:rsidP="00170F9A">
      <w:pPr>
        <w:numPr>
          <w:ilvl w:val="0"/>
          <w:numId w:val="66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Contract duration: </w:t>
      </w:r>
      <w:r w:rsidRPr="00170F9A">
        <w:rPr>
          <w:b/>
          <w:bCs/>
          <w:sz w:val="24"/>
          <w:szCs w:val="24"/>
        </w:rPr>
        <w:t>24 months</w:t>
      </w:r>
    </w:p>
    <w:p w14:paraId="3B0D07CE" w14:textId="77777777" w:rsidR="00170F9A" w:rsidRPr="00170F9A" w:rsidRDefault="00170F9A" w:rsidP="00170F9A">
      <w:pPr>
        <w:numPr>
          <w:ilvl w:val="0"/>
          <w:numId w:val="66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Latency: </w:t>
      </w:r>
      <w:r w:rsidRPr="00170F9A">
        <w:rPr>
          <w:b/>
          <w:bCs/>
          <w:sz w:val="24"/>
          <w:szCs w:val="24"/>
        </w:rPr>
        <w:t>25–60 ms</w:t>
      </w:r>
    </w:p>
    <w:p w14:paraId="7DF14D90" w14:textId="77777777" w:rsidR="00170F9A" w:rsidRPr="00170F9A" w:rsidRDefault="00170F9A" w:rsidP="00170F9A">
      <w:pPr>
        <w:numPr>
          <w:ilvl w:val="0"/>
          <w:numId w:val="66"/>
        </w:numPr>
        <w:rPr>
          <w:sz w:val="24"/>
          <w:szCs w:val="24"/>
        </w:rPr>
      </w:pPr>
      <w:r w:rsidRPr="00170F9A">
        <w:rPr>
          <w:sz w:val="24"/>
          <w:szCs w:val="24"/>
        </w:rPr>
        <w:t>Installation fee applicable</w:t>
      </w:r>
    </w:p>
    <w:p w14:paraId="2D398473" w14:textId="77777777" w:rsidR="00170F9A" w:rsidRPr="00170F9A" w:rsidRDefault="00170F9A" w:rsidP="00170F9A">
      <w:pPr>
        <w:numPr>
          <w:ilvl w:val="0"/>
          <w:numId w:val="66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Equipment remains provider property </w:t>
      </w:r>
    </w:p>
    <w:p w14:paraId="129B026D" w14:textId="150005C7" w:rsidR="00170F9A" w:rsidRPr="00170F9A" w:rsidRDefault="00170F9A" w:rsidP="00170F9A">
      <w:pPr>
        <w:rPr>
          <w:sz w:val="24"/>
          <w:szCs w:val="24"/>
        </w:rPr>
      </w:pPr>
    </w:p>
    <w:p w14:paraId="5FB8D07C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3.2 Backup Connectivity – MTN Rwanda</w:t>
      </w:r>
    </w:p>
    <w:p w14:paraId="50230A6D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>Bandwidth downgrade: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2976"/>
      </w:tblGrid>
      <w:tr w:rsidR="00170F9A" w:rsidRPr="00170F9A" w14:paraId="341829B8" w14:textId="77777777" w:rsidTr="00F9447F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6B53C838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1671" w:type="dxa"/>
            <w:vAlign w:val="center"/>
            <w:hideMark/>
          </w:tcPr>
          <w:p w14:paraId="0834F745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2931" w:type="dxa"/>
            <w:vAlign w:val="center"/>
            <w:hideMark/>
          </w:tcPr>
          <w:p w14:paraId="72FECD55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Proposed</w:t>
            </w:r>
          </w:p>
        </w:tc>
      </w:tr>
      <w:tr w:rsidR="00170F9A" w:rsidRPr="00170F9A" w14:paraId="6BE8B95C" w14:textId="77777777" w:rsidTr="00F9447F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1E054ACB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Nyakabingo</w:t>
            </w:r>
          </w:p>
        </w:tc>
        <w:tc>
          <w:tcPr>
            <w:tcW w:w="1671" w:type="dxa"/>
            <w:vAlign w:val="center"/>
            <w:hideMark/>
          </w:tcPr>
          <w:p w14:paraId="4C130425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50 Mbps</w:t>
            </w:r>
          </w:p>
        </w:tc>
        <w:tc>
          <w:tcPr>
            <w:tcW w:w="2931" w:type="dxa"/>
            <w:vAlign w:val="center"/>
            <w:hideMark/>
          </w:tcPr>
          <w:p w14:paraId="1092D457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30 Mbps</w:t>
            </w:r>
          </w:p>
        </w:tc>
      </w:tr>
      <w:tr w:rsidR="00170F9A" w:rsidRPr="00170F9A" w14:paraId="47B926E0" w14:textId="77777777" w:rsidTr="00F9447F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A1C019F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Rutongo</w:t>
            </w:r>
          </w:p>
        </w:tc>
        <w:tc>
          <w:tcPr>
            <w:tcW w:w="1671" w:type="dxa"/>
            <w:vAlign w:val="center"/>
            <w:hideMark/>
          </w:tcPr>
          <w:p w14:paraId="7F770CB2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50 Mbps</w:t>
            </w:r>
          </w:p>
        </w:tc>
        <w:tc>
          <w:tcPr>
            <w:tcW w:w="2931" w:type="dxa"/>
            <w:vAlign w:val="center"/>
            <w:hideMark/>
          </w:tcPr>
          <w:p w14:paraId="152F0400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30 Mbps</w:t>
            </w:r>
          </w:p>
        </w:tc>
      </w:tr>
      <w:tr w:rsidR="00170F9A" w:rsidRPr="00170F9A" w14:paraId="1498E45A" w14:textId="77777777" w:rsidTr="00F9447F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25154607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Musha</w:t>
            </w:r>
          </w:p>
        </w:tc>
        <w:tc>
          <w:tcPr>
            <w:tcW w:w="1671" w:type="dxa"/>
            <w:vAlign w:val="center"/>
            <w:hideMark/>
          </w:tcPr>
          <w:p w14:paraId="3C2C4E8A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30 Mbps</w:t>
            </w:r>
          </w:p>
        </w:tc>
        <w:tc>
          <w:tcPr>
            <w:tcW w:w="2931" w:type="dxa"/>
            <w:vAlign w:val="center"/>
            <w:hideMark/>
          </w:tcPr>
          <w:p w14:paraId="0ACDCF5D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20 Mbps</w:t>
            </w:r>
          </w:p>
        </w:tc>
      </w:tr>
    </w:tbl>
    <w:p w14:paraId="487D01B3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>MTN will continue to provide:</w:t>
      </w:r>
    </w:p>
    <w:p w14:paraId="7EB701EC" w14:textId="77777777" w:rsidR="00170F9A" w:rsidRPr="00170F9A" w:rsidRDefault="00170F9A" w:rsidP="00170F9A">
      <w:pPr>
        <w:numPr>
          <w:ilvl w:val="0"/>
          <w:numId w:val="67"/>
        </w:numPr>
        <w:rPr>
          <w:sz w:val="24"/>
          <w:szCs w:val="24"/>
        </w:rPr>
      </w:pPr>
      <w:r w:rsidRPr="00170F9A">
        <w:rPr>
          <w:sz w:val="24"/>
          <w:szCs w:val="24"/>
        </w:rPr>
        <w:t>VPN inter-site connectivity</w:t>
      </w:r>
    </w:p>
    <w:p w14:paraId="4DD1A907" w14:textId="77777777" w:rsidR="00170F9A" w:rsidRPr="00170F9A" w:rsidRDefault="00170F9A" w:rsidP="00170F9A">
      <w:pPr>
        <w:numPr>
          <w:ilvl w:val="0"/>
          <w:numId w:val="67"/>
        </w:numPr>
        <w:rPr>
          <w:sz w:val="24"/>
          <w:szCs w:val="24"/>
        </w:rPr>
      </w:pPr>
      <w:r w:rsidRPr="00170F9A">
        <w:rPr>
          <w:sz w:val="24"/>
          <w:szCs w:val="24"/>
        </w:rPr>
        <w:t>Failover support</w:t>
      </w:r>
    </w:p>
    <w:p w14:paraId="7F4E59C4" w14:textId="77777777" w:rsidR="00170F9A" w:rsidRPr="00170F9A" w:rsidRDefault="00170F9A" w:rsidP="00170F9A">
      <w:pPr>
        <w:numPr>
          <w:ilvl w:val="0"/>
          <w:numId w:val="67"/>
        </w:numPr>
        <w:rPr>
          <w:sz w:val="24"/>
          <w:szCs w:val="24"/>
        </w:rPr>
      </w:pPr>
      <w:r w:rsidRPr="00170F9A">
        <w:rPr>
          <w:sz w:val="24"/>
          <w:szCs w:val="24"/>
        </w:rPr>
        <w:t>SLA-backed service</w:t>
      </w:r>
    </w:p>
    <w:p w14:paraId="74E281F9" w14:textId="4AFE4C05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lastRenderedPageBreak/>
        <w:t>4. Scope of Work</w:t>
      </w:r>
    </w:p>
    <w:p w14:paraId="30A12B43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4.1 Procurement Scope (Supply Chain)</w:t>
      </w:r>
    </w:p>
    <w:p w14:paraId="32058248" w14:textId="77777777" w:rsidR="00170F9A" w:rsidRPr="00170F9A" w:rsidRDefault="00170F9A" w:rsidP="00170F9A">
      <w:pPr>
        <w:numPr>
          <w:ilvl w:val="0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Procure Starlink services from Hyperlink Networks:</w:t>
      </w:r>
    </w:p>
    <w:p w14:paraId="1863CEF0" w14:textId="77777777" w:rsidR="00170F9A" w:rsidRPr="00170F9A" w:rsidRDefault="00170F9A" w:rsidP="00170F9A">
      <w:pPr>
        <w:numPr>
          <w:ilvl w:val="1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2 × Business Ultra packages</w:t>
      </w:r>
    </w:p>
    <w:p w14:paraId="48068B4E" w14:textId="77777777" w:rsidR="00170F9A" w:rsidRPr="00170F9A" w:rsidRDefault="00170F9A" w:rsidP="00170F9A">
      <w:pPr>
        <w:numPr>
          <w:ilvl w:val="1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1 × Business Plus package</w:t>
      </w:r>
    </w:p>
    <w:p w14:paraId="3E1AF911" w14:textId="77777777" w:rsidR="00170F9A" w:rsidRPr="00170F9A" w:rsidRDefault="00170F9A" w:rsidP="00170F9A">
      <w:pPr>
        <w:numPr>
          <w:ilvl w:val="0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Process installation fees</w:t>
      </w:r>
    </w:p>
    <w:p w14:paraId="2BD1D0D3" w14:textId="77777777" w:rsidR="00170F9A" w:rsidRPr="00170F9A" w:rsidRDefault="00170F9A" w:rsidP="00170F9A">
      <w:pPr>
        <w:numPr>
          <w:ilvl w:val="0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Review and validate:</w:t>
      </w:r>
    </w:p>
    <w:p w14:paraId="2B450BB7" w14:textId="77777777" w:rsidR="00170F9A" w:rsidRPr="00170F9A" w:rsidRDefault="00170F9A" w:rsidP="00170F9A">
      <w:pPr>
        <w:numPr>
          <w:ilvl w:val="1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Contract duration (24 months)</w:t>
      </w:r>
    </w:p>
    <w:p w14:paraId="12DF35E3" w14:textId="77777777" w:rsidR="00170F9A" w:rsidRPr="00170F9A" w:rsidRDefault="00170F9A" w:rsidP="00170F9A">
      <w:pPr>
        <w:numPr>
          <w:ilvl w:val="1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SLA terms</w:t>
      </w:r>
    </w:p>
    <w:p w14:paraId="1823071B" w14:textId="77777777" w:rsidR="00170F9A" w:rsidRPr="00170F9A" w:rsidRDefault="00170F9A" w:rsidP="00170F9A">
      <w:pPr>
        <w:numPr>
          <w:ilvl w:val="1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Support model</w:t>
      </w:r>
    </w:p>
    <w:p w14:paraId="12D44EC8" w14:textId="77777777" w:rsidR="00170F9A" w:rsidRPr="00170F9A" w:rsidRDefault="00170F9A" w:rsidP="00170F9A">
      <w:pPr>
        <w:numPr>
          <w:ilvl w:val="0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Initiate amendment with MTN:</w:t>
      </w:r>
    </w:p>
    <w:p w14:paraId="75DF1C6E" w14:textId="77777777" w:rsidR="00170F9A" w:rsidRPr="00170F9A" w:rsidRDefault="00170F9A" w:rsidP="00170F9A">
      <w:pPr>
        <w:numPr>
          <w:ilvl w:val="1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Bandwidth downgrade per site</w:t>
      </w:r>
    </w:p>
    <w:p w14:paraId="0B5296A2" w14:textId="77777777" w:rsidR="00170F9A" w:rsidRPr="00170F9A" w:rsidRDefault="00170F9A" w:rsidP="00170F9A">
      <w:pPr>
        <w:numPr>
          <w:ilvl w:val="1"/>
          <w:numId w:val="68"/>
        </w:numPr>
        <w:rPr>
          <w:sz w:val="24"/>
          <w:szCs w:val="24"/>
        </w:rPr>
      </w:pPr>
      <w:r w:rsidRPr="00170F9A">
        <w:rPr>
          <w:sz w:val="24"/>
          <w:szCs w:val="24"/>
        </w:rPr>
        <w:t>Contract adjustment / addendum</w:t>
      </w:r>
    </w:p>
    <w:p w14:paraId="7A698343" w14:textId="05DE8BEE" w:rsidR="00170F9A" w:rsidRPr="00170F9A" w:rsidRDefault="00170F9A" w:rsidP="00170F9A">
      <w:pPr>
        <w:rPr>
          <w:sz w:val="24"/>
          <w:szCs w:val="24"/>
        </w:rPr>
      </w:pPr>
    </w:p>
    <w:p w14:paraId="3CDDAD4E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4.2 Technical Implementation (ICT)</w:t>
      </w:r>
    </w:p>
    <w:p w14:paraId="1F4E6EDE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A. Starlink Deployment</w:t>
      </w:r>
    </w:p>
    <w:p w14:paraId="1EFFF2D9" w14:textId="77777777" w:rsidR="00170F9A" w:rsidRPr="00170F9A" w:rsidRDefault="00170F9A" w:rsidP="00170F9A">
      <w:pPr>
        <w:numPr>
          <w:ilvl w:val="0"/>
          <w:numId w:val="69"/>
        </w:numPr>
        <w:rPr>
          <w:sz w:val="24"/>
          <w:szCs w:val="24"/>
        </w:rPr>
      </w:pPr>
      <w:r w:rsidRPr="00170F9A">
        <w:rPr>
          <w:sz w:val="24"/>
          <w:szCs w:val="24"/>
        </w:rPr>
        <w:t>Site survey &amp; optimal dish positioning</w:t>
      </w:r>
    </w:p>
    <w:p w14:paraId="5C142B26" w14:textId="77777777" w:rsidR="00170F9A" w:rsidRPr="00170F9A" w:rsidRDefault="00170F9A" w:rsidP="00170F9A">
      <w:pPr>
        <w:numPr>
          <w:ilvl w:val="0"/>
          <w:numId w:val="69"/>
        </w:numPr>
        <w:rPr>
          <w:sz w:val="24"/>
          <w:szCs w:val="24"/>
        </w:rPr>
      </w:pPr>
      <w:r w:rsidRPr="00170F9A">
        <w:rPr>
          <w:sz w:val="24"/>
          <w:szCs w:val="24"/>
        </w:rPr>
        <w:t>Installation of Starlink terminals</w:t>
      </w:r>
    </w:p>
    <w:p w14:paraId="0CC8331D" w14:textId="77777777" w:rsidR="00170F9A" w:rsidRPr="00170F9A" w:rsidRDefault="00170F9A" w:rsidP="00170F9A">
      <w:pPr>
        <w:numPr>
          <w:ilvl w:val="0"/>
          <w:numId w:val="69"/>
        </w:numPr>
        <w:rPr>
          <w:sz w:val="24"/>
          <w:szCs w:val="24"/>
        </w:rPr>
      </w:pPr>
      <w:r w:rsidRPr="00170F9A">
        <w:rPr>
          <w:sz w:val="24"/>
          <w:szCs w:val="24"/>
        </w:rPr>
        <w:t>Power and grounding setup</w:t>
      </w:r>
    </w:p>
    <w:p w14:paraId="775D9EFF" w14:textId="77777777" w:rsidR="00170F9A" w:rsidRPr="00170F9A" w:rsidRDefault="00170F9A" w:rsidP="00170F9A">
      <w:pPr>
        <w:numPr>
          <w:ilvl w:val="0"/>
          <w:numId w:val="69"/>
        </w:numPr>
        <w:rPr>
          <w:sz w:val="24"/>
          <w:szCs w:val="24"/>
        </w:rPr>
      </w:pPr>
      <w:r w:rsidRPr="00170F9A">
        <w:rPr>
          <w:sz w:val="24"/>
          <w:szCs w:val="24"/>
        </w:rPr>
        <w:t>Integration into existing network racks</w:t>
      </w:r>
    </w:p>
    <w:p w14:paraId="5DA99711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B. Network Configuration</w:t>
      </w:r>
    </w:p>
    <w:p w14:paraId="4E155FE2" w14:textId="77777777" w:rsidR="00170F9A" w:rsidRPr="00170F9A" w:rsidRDefault="00170F9A" w:rsidP="00170F9A">
      <w:pPr>
        <w:numPr>
          <w:ilvl w:val="0"/>
          <w:numId w:val="70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Configure </w:t>
      </w:r>
      <w:r w:rsidRPr="00170F9A">
        <w:rPr>
          <w:b/>
          <w:bCs/>
          <w:sz w:val="24"/>
          <w:szCs w:val="24"/>
        </w:rPr>
        <w:t>dual-WAN setup</w:t>
      </w:r>
      <w:r w:rsidRPr="00170F9A">
        <w:rPr>
          <w:sz w:val="24"/>
          <w:szCs w:val="24"/>
        </w:rPr>
        <w:t>:</w:t>
      </w:r>
    </w:p>
    <w:p w14:paraId="250C52D8" w14:textId="77777777" w:rsidR="00170F9A" w:rsidRPr="00170F9A" w:rsidRDefault="00170F9A" w:rsidP="00170F9A">
      <w:pPr>
        <w:numPr>
          <w:ilvl w:val="1"/>
          <w:numId w:val="70"/>
        </w:numPr>
        <w:rPr>
          <w:sz w:val="24"/>
          <w:szCs w:val="24"/>
        </w:rPr>
      </w:pPr>
      <w:r w:rsidRPr="00170F9A">
        <w:rPr>
          <w:sz w:val="24"/>
          <w:szCs w:val="24"/>
        </w:rPr>
        <w:t>Primary: Starlink</w:t>
      </w:r>
    </w:p>
    <w:p w14:paraId="64D2F7F7" w14:textId="77777777" w:rsidR="00170F9A" w:rsidRPr="00170F9A" w:rsidRDefault="00170F9A" w:rsidP="00170F9A">
      <w:pPr>
        <w:numPr>
          <w:ilvl w:val="1"/>
          <w:numId w:val="70"/>
        </w:numPr>
        <w:rPr>
          <w:sz w:val="24"/>
          <w:szCs w:val="24"/>
        </w:rPr>
      </w:pPr>
      <w:r w:rsidRPr="00170F9A">
        <w:rPr>
          <w:sz w:val="24"/>
          <w:szCs w:val="24"/>
        </w:rPr>
        <w:t>Secondary: MTN</w:t>
      </w:r>
    </w:p>
    <w:p w14:paraId="0C7FB439" w14:textId="77777777" w:rsidR="00170F9A" w:rsidRPr="00170F9A" w:rsidRDefault="00170F9A" w:rsidP="00170F9A">
      <w:pPr>
        <w:numPr>
          <w:ilvl w:val="0"/>
          <w:numId w:val="70"/>
        </w:numPr>
        <w:rPr>
          <w:sz w:val="24"/>
          <w:szCs w:val="24"/>
        </w:rPr>
      </w:pPr>
      <w:r w:rsidRPr="00170F9A">
        <w:rPr>
          <w:sz w:val="24"/>
          <w:szCs w:val="24"/>
        </w:rPr>
        <w:t>Implement:</w:t>
      </w:r>
    </w:p>
    <w:p w14:paraId="1A319AFE" w14:textId="77777777" w:rsidR="00170F9A" w:rsidRPr="00170F9A" w:rsidRDefault="00170F9A" w:rsidP="00170F9A">
      <w:pPr>
        <w:numPr>
          <w:ilvl w:val="1"/>
          <w:numId w:val="70"/>
        </w:numPr>
        <w:rPr>
          <w:sz w:val="24"/>
          <w:szCs w:val="24"/>
        </w:rPr>
      </w:pPr>
      <w:r w:rsidRPr="00170F9A">
        <w:rPr>
          <w:sz w:val="24"/>
          <w:szCs w:val="24"/>
        </w:rPr>
        <w:lastRenderedPageBreak/>
        <w:t>Automatic failover (WAN failover)</w:t>
      </w:r>
    </w:p>
    <w:p w14:paraId="7C13C328" w14:textId="77777777" w:rsidR="00170F9A" w:rsidRPr="00170F9A" w:rsidRDefault="00170F9A" w:rsidP="00170F9A">
      <w:pPr>
        <w:numPr>
          <w:ilvl w:val="1"/>
          <w:numId w:val="70"/>
        </w:numPr>
        <w:rPr>
          <w:sz w:val="24"/>
          <w:szCs w:val="24"/>
        </w:rPr>
      </w:pPr>
      <w:r w:rsidRPr="00170F9A">
        <w:rPr>
          <w:sz w:val="24"/>
          <w:szCs w:val="24"/>
        </w:rPr>
        <w:t>Load balancing (optional future phase)</w:t>
      </w:r>
    </w:p>
    <w:p w14:paraId="1D32E146" w14:textId="77777777" w:rsidR="00170F9A" w:rsidRPr="00170F9A" w:rsidRDefault="00170F9A" w:rsidP="00170F9A">
      <w:pPr>
        <w:numPr>
          <w:ilvl w:val="1"/>
          <w:numId w:val="70"/>
        </w:numPr>
        <w:rPr>
          <w:sz w:val="24"/>
          <w:szCs w:val="24"/>
        </w:rPr>
      </w:pPr>
      <w:r w:rsidRPr="00170F9A">
        <w:rPr>
          <w:sz w:val="24"/>
          <w:szCs w:val="24"/>
        </w:rPr>
        <w:t>Traffic prioritization (QoS)</w:t>
      </w:r>
    </w:p>
    <w:p w14:paraId="43F90B21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C. VPN &amp; Routing</w:t>
      </w:r>
    </w:p>
    <w:p w14:paraId="442CBC84" w14:textId="77777777" w:rsidR="00170F9A" w:rsidRPr="00170F9A" w:rsidRDefault="00170F9A" w:rsidP="00170F9A">
      <w:pPr>
        <w:numPr>
          <w:ilvl w:val="0"/>
          <w:numId w:val="71"/>
        </w:numPr>
        <w:rPr>
          <w:sz w:val="24"/>
          <w:szCs w:val="24"/>
        </w:rPr>
      </w:pPr>
      <w:r w:rsidRPr="00170F9A">
        <w:rPr>
          <w:sz w:val="24"/>
          <w:szCs w:val="24"/>
        </w:rPr>
        <w:t>Maintain MTN VPN as:</w:t>
      </w:r>
    </w:p>
    <w:p w14:paraId="0348F165" w14:textId="77777777" w:rsidR="00170F9A" w:rsidRPr="00170F9A" w:rsidRDefault="00170F9A" w:rsidP="00170F9A">
      <w:pPr>
        <w:numPr>
          <w:ilvl w:val="1"/>
          <w:numId w:val="71"/>
        </w:numPr>
        <w:rPr>
          <w:sz w:val="24"/>
          <w:szCs w:val="24"/>
        </w:rPr>
      </w:pPr>
      <w:r w:rsidRPr="00170F9A">
        <w:rPr>
          <w:sz w:val="24"/>
          <w:szCs w:val="24"/>
        </w:rPr>
        <w:t>Backup inter-site communication</w:t>
      </w:r>
    </w:p>
    <w:p w14:paraId="20615036" w14:textId="77777777" w:rsidR="00170F9A" w:rsidRPr="00170F9A" w:rsidRDefault="00170F9A" w:rsidP="00170F9A">
      <w:pPr>
        <w:numPr>
          <w:ilvl w:val="0"/>
          <w:numId w:val="71"/>
        </w:numPr>
        <w:rPr>
          <w:sz w:val="24"/>
          <w:szCs w:val="24"/>
        </w:rPr>
      </w:pPr>
      <w:r w:rsidRPr="00170F9A">
        <w:rPr>
          <w:sz w:val="24"/>
          <w:szCs w:val="24"/>
        </w:rPr>
        <w:t>Evaluate:</w:t>
      </w:r>
    </w:p>
    <w:p w14:paraId="504EFB04" w14:textId="77777777" w:rsidR="00170F9A" w:rsidRPr="00170F9A" w:rsidRDefault="00170F9A" w:rsidP="00170F9A">
      <w:pPr>
        <w:numPr>
          <w:ilvl w:val="1"/>
          <w:numId w:val="71"/>
        </w:numPr>
        <w:rPr>
          <w:sz w:val="24"/>
          <w:szCs w:val="24"/>
        </w:rPr>
      </w:pPr>
      <w:r w:rsidRPr="00170F9A">
        <w:rPr>
          <w:sz w:val="24"/>
          <w:szCs w:val="24"/>
        </w:rPr>
        <w:t>Future migration of VPN to Starlink (optional phase)</w:t>
      </w:r>
    </w:p>
    <w:p w14:paraId="0100994E" w14:textId="45AAE6AD" w:rsidR="00170F9A" w:rsidRPr="00170F9A" w:rsidRDefault="00170F9A" w:rsidP="00170F9A">
      <w:pPr>
        <w:rPr>
          <w:sz w:val="24"/>
          <w:szCs w:val="24"/>
        </w:rPr>
      </w:pPr>
    </w:p>
    <w:p w14:paraId="0F05F871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4.3 Testing &amp; Commissioning</w:t>
      </w:r>
    </w:p>
    <w:p w14:paraId="7318B5E1" w14:textId="77777777" w:rsidR="00170F9A" w:rsidRPr="00170F9A" w:rsidRDefault="00170F9A" w:rsidP="00170F9A">
      <w:pPr>
        <w:numPr>
          <w:ilvl w:val="0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Validate:</w:t>
      </w:r>
    </w:p>
    <w:p w14:paraId="1606723D" w14:textId="77777777" w:rsidR="00170F9A" w:rsidRPr="00170F9A" w:rsidRDefault="00170F9A" w:rsidP="00170F9A">
      <w:pPr>
        <w:numPr>
          <w:ilvl w:val="1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Failover switching (Starlink → MTN)</w:t>
      </w:r>
    </w:p>
    <w:p w14:paraId="105942D7" w14:textId="77777777" w:rsidR="00170F9A" w:rsidRPr="00170F9A" w:rsidRDefault="00170F9A" w:rsidP="00170F9A">
      <w:pPr>
        <w:numPr>
          <w:ilvl w:val="1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MTN → Starlink restoration</w:t>
      </w:r>
    </w:p>
    <w:p w14:paraId="4B65D9D1" w14:textId="77777777" w:rsidR="00170F9A" w:rsidRPr="00170F9A" w:rsidRDefault="00170F9A" w:rsidP="00170F9A">
      <w:pPr>
        <w:numPr>
          <w:ilvl w:val="0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Performance testing:</w:t>
      </w:r>
    </w:p>
    <w:p w14:paraId="1D620B1B" w14:textId="77777777" w:rsidR="00170F9A" w:rsidRPr="00170F9A" w:rsidRDefault="00170F9A" w:rsidP="00170F9A">
      <w:pPr>
        <w:numPr>
          <w:ilvl w:val="1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Latency</w:t>
      </w:r>
    </w:p>
    <w:p w14:paraId="5550DF07" w14:textId="77777777" w:rsidR="00170F9A" w:rsidRPr="00170F9A" w:rsidRDefault="00170F9A" w:rsidP="00170F9A">
      <w:pPr>
        <w:numPr>
          <w:ilvl w:val="1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Throughput</w:t>
      </w:r>
    </w:p>
    <w:p w14:paraId="1A88EFAE" w14:textId="77777777" w:rsidR="00170F9A" w:rsidRPr="00170F9A" w:rsidRDefault="00170F9A" w:rsidP="00170F9A">
      <w:pPr>
        <w:numPr>
          <w:ilvl w:val="1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Stability</w:t>
      </w:r>
    </w:p>
    <w:p w14:paraId="125F9B6A" w14:textId="77777777" w:rsidR="00170F9A" w:rsidRPr="00170F9A" w:rsidRDefault="00170F9A" w:rsidP="00170F9A">
      <w:pPr>
        <w:numPr>
          <w:ilvl w:val="0"/>
          <w:numId w:val="72"/>
        </w:numPr>
        <w:rPr>
          <w:sz w:val="24"/>
          <w:szCs w:val="24"/>
        </w:rPr>
      </w:pPr>
      <w:r w:rsidRPr="00170F9A">
        <w:rPr>
          <w:sz w:val="24"/>
          <w:szCs w:val="24"/>
        </w:rPr>
        <w:t>User acceptance testing (UAT)</w:t>
      </w:r>
    </w:p>
    <w:p w14:paraId="78D9E3A2" w14:textId="4860640C" w:rsidR="00170F9A" w:rsidRPr="00170F9A" w:rsidRDefault="00170F9A" w:rsidP="00170F9A">
      <w:pPr>
        <w:rPr>
          <w:sz w:val="24"/>
          <w:szCs w:val="24"/>
        </w:rPr>
      </w:pPr>
    </w:p>
    <w:p w14:paraId="59FEAB8C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4.4 Documentation &amp; Handover</w:t>
      </w:r>
    </w:p>
    <w:p w14:paraId="1A07F0B4" w14:textId="77777777" w:rsidR="00170F9A" w:rsidRPr="00170F9A" w:rsidRDefault="00170F9A" w:rsidP="00170F9A">
      <w:pPr>
        <w:numPr>
          <w:ilvl w:val="0"/>
          <w:numId w:val="73"/>
        </w:numPr>
        <w:rPr>
          <w:sz w:val="24"/>
          <w:szCs w:val="24"/>
        </w:rPr>
      </w:pPr>
      <w:r w:rsidRPr="00170F9A">
        <w:rPr>
          <w:sz w:val="24"/>
          <w:szCs w:val="24"/>
        </w:rPr>
        <w:t>Updated network diagrams</w:t>
      </w:r>
    </w:p>
    <w:p w14:paraId="3DA9F0DF" w14:textId="77777777" w:rsidR="00170F9A" w:rsidRPr="00170F9A" w:rsidRDefault="00170F9A" w:rsidP="00170F9A">
      <w:pPr>
        <w:numPr>
          <w:ilvl w:val="0"/>
          <w:numId w:val="73"/>
        </w:numPr>
        <w:rPr>
          <w:sz w:val="24"/>
          <w:szCs w:val="24"/>
        </w:rPr>
      </w:pPr>
      <w:r w:rsidRPr="00170F9A">
        <w:rPr>
          <w:sz w:val="24"/>
          <w:szCs w:val="24"/>
        </w:rPr>
        <w:t>WAN configuration documentation</w:t>
      </w:r>
    </w:p>
    <w:p w14:paraId="3B8A7FCA" w14:textId="77777777" w:rsidR="00170F9A" w:rsidRPr="00170F9A" w:rsidRDefault="00170F9A" w:rsidP="00170F9A">
      <w:pPr>
        <w:numPr>
          <w:ilvl w:val="0"/>
          <w:numId w:val="73"/>
        </w:numPr>
        <w:rPr>
          <w:sz w:val="24"/>
          <w:szCs w:val="24"/>
        </w:rPr>
      </w:pPr>
      <w:r w:rsidRPr="00170F9A">
        <w:rPr>
          <w:sz w:val="24"/>
          <w:szCs w:val="24"/>
        </w:rPr>
        <w:t>Failover procedures</w:t>
      </w:r>
    </w:p>
    <w:p w14:paraId="4B554DFC" w14:textId="77777777" w:rsidR="00170F9A" w:rsidRPr="00170F9A" w:rsidRDefault="00170F9A" w:rsidP="00170F9A">
      <w:pPr>
        <w:numPr>
          <w:ilvl w:val="0"/>
          <w:numId w:val="73"/>
        </w:numPr>
        <w:rPr>
          <w:sz w:val="24"/>
          <w:szCs w:val="24"/>
        </w:rPr>
      </w:pPr>
      <w:r w:rsidRPr="00170F9A">
        <w:rPr>
          <w:sz w:val="24"/>
          <w:szCs w:val="24"/>
        </w:rPr>
        <w:t>Support escalation matrix</w:t>
      </w:r>
    </w:p>
    <w:p w14:paraId="229DA214" w14:textId="34EAFB19" w:rsidR="00170F9A" w:rsidRPr="00170F9A" w:rsidRDefault="00170F9A" w:rsidP="00170F9A">
      <w:pPr>
        <w:rPr>
          <w:sz w:val="24"/>
          <w:szCs w:val="24"/>
        </w:rPr>
      </w:pPr>
    </w:p>
    <w:p w14:paraId="145F9177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lastRenderedPageBreak/>
        <w:t>5. Deliverables</w:t>
      </w:r>
    </w:p>
    <w:p w14:paraId="315C3E8D" w14:textId="77777777" w:rsidR="00170F9A" w:rsidRPr="00170F9A" w:rsidRDefault="00170F9A" w:rsidP="00170F9A">
      <w:pPr>
        <w:numPr>
          <w:ilvl w:val="0"/>
          <w:numId w:val="74"/>
        </w:numPr>
        <w:rPr>
          <w:sz w:val="24"/>
          <w:szCs w:val="24"/>
        </w:rPr>
      </w:pPr>
      <w:r w:rsidRPr="00170F9A">
        <w:rPr>
          <w:sz w:val="24"/>
          <w:szCs w:val="24"/>
        </w:rPr>
        <w:t>Fully installed Starlink connectivity at all sites</w:t>
      </w:r>
    </w:p>
    <w:p w14:paraId="3AD8632A" w14:textId="77777777" w:rsidR="00170F9A" w:rsidRPr="00170F9A" w:rsidRDefault="00170F9A" w:rsidP="00170F9A">
      <w:pPr>
        <w:numPr>
          <w:ilvl w:val="0"/>
          <w:numId w:val="74"/>
        </w:numPr>
        <w:rPr>
          <w:sz w:val="24"/>
          <w:szCs w:val="24"/>
        </w:rPr>
      </w:pPr>
      <w:r w:rsidRPr="00170F9A">
        <w:rPr>
          <w:sz w:val="24"/>
          <w:szCs w:val="24"/>
        </w:rPr>
        <w:t>Configured failover between Starlink and MTN</w:t>
      </w:r>
    </w:p>
    <w:p w14:paraId="1A612817" w14:textId="77777777" w:rsidR="00170F9A" w:rsidRPr="00170F9A" w:rsidRDefault="00170F9A" w:rsidP="00170F9A">
      <w:pPr>
        <w:numPr>
          <w:ilvl w:val="0"/>
          <w:numId w:val="74"/>
        </w:numPr>
        <w:rPr>
          <w:sz w:val="24"/>
          <w:szCs w:val="24"/>
        </w:rPr>
      </w:pPr>
      <w:r w:rsidRPr="00170F9A">
        <w:rPr>
          <w:sz w:val="24"/>
          <w:szCs w:val="24"/>
        </w:rPr>
        <w:t>Optimized bandwidth usage</w:t>
      </w:r>
    </w:p>
    <w:p w14:paraId="1C4BA810" w14:textId="77777777" w:rsidR="00170F9A" w:rsidRPr="00170F9A" w:rsidRDefault="00170F9A" w:rsidP="00170F9A">
      <w:pPr>
        <w:numPr>
          <w:ilvl w:val="0"/>
          <w:numId w:val="74"/>
        </w:numPr>
        <w:rPr>
          <w:sz w:val="24"/>
          <w:szCs w:val="24"/>
        </w:rPr>
      </w:pPr>
      <w:r w:rsidRPr="00170F9A">
        <w:rPr>
          <w:sz w:val="24"/>
          <w:szCs w:val="24"/>
        </w:rPr>
        <w:t>Updated contracts (MTN &amp; Hyperlink)</w:t>
      </w:r>
    </w:p>
    <w:p w14:paraId="1D7B4003" w14:textId="77777777" w:rsidR="00170F9A" w:rsidRPr="00170F9A" w:rsidRDefault="00170F9A" w:rsidP="00170F9A">
      <w:pPr>
        <w:numPr>
          <w:ilvl w:val="0"/>
          <w:numId w:val="74"/>
        </w:numPr>
        <w:rPr>
          <w:sz w:val="24"/>
          <w:szCs w:val="24"/>
        </w:rPr>
      </w:pPr>
      <w:r w:rsidRPr="00170F9A">
        <w:rPr>
          <w:sz w:val="24"/>
          <w:szCs w:val="24"/>
        </w:rPr>
        <w:t>Final implementation report</w:t>
      </w:r>
    </w:p>
    <w:p w14:paraId="1C537089" w14:textId="35AFC6A6" w:rsidR="00170F9A" w:rsidRPr="00170F9A" w:rsidRDefault="00170F9A" w:rsidP="00170F9A">
      <w:pPr>
        <w:rPr>
          <w:sz w:val="24"/>
          <w:szCs w:val="24"/>
        </w:rPr>
      </w:pPr>
    </w:p>
    <w:p w14:paraId="4810E926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6. Risks &amp; Mitigation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3685"/>
      </w:tblGrid>
      <w:tr w:rsidR="00170F9A" w:rsidRPr="00170F9A" w14:paraId="72DF4626" w14:textId="77777777" w:rsidTr="008975D2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4BCD252E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3640" w:type="dxa"/>
            <w:vAlign w:val="center"/>
            <w:hideMark/>
          </w:tcPr>
          <w:p w14:paraId="18182F67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Mitigation</w:t>
            </w:r>
          </w:p>
        </w:tc>
      </w:tr>
      <w:tr w:rsidR="00170F9A" w:rsidRPr="00170F9A" w14:paraId="6A160D04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7A9327CC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Starlink instability (weather)</w:t>
            </w:r>
          </w:p>
        </w:tc>
        <w:tc>
          <w:tcPr>
            <w:tcW w:w="3640" w:type="dxa"/>
            <w:vAlign w:val="center"/>
            <w:hideMark/>
          </w:tcPr>
          <w:p w14:paraId="7A6AB105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MTN backup ensures continuity</w:t>
            </w:r>
          </w:p>
        </w:tc>
      </w:tr>
      <w:tr w:rsidR="00170F9A" w:rsidRPr="00170F9A" w14:paraId="082CCEBE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AFE4A90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MTN downgrade affecting VPN</w:t>
            </w:r>
          </w:p>
        </w:tc>
        <w:tc>
          <w:tcPr>
            <w:tcW w:w="3640" w:type="dxa"/>
            <w:vAlign w:val="center"/>
            <w:hideMark/>
          </w:tcPr>
          <w:p w14:paraId="387F56AC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Monitor and adjust QoS</w:t>
            </w:r>
          </w:p>
        </w:tc>
      </w:tr>
      <w:tr w:rsidR="00170F9A" w:rsidRPr="00170F9A" w14:paraId="0126410D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A0402BA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Installation delays</w:t>
            </w:r>
          </w:p>
        </w:tc>
        <w:tc>
          <w:tcPr>
            <w:tcW w:w="3640" w:type="dxa"/>
            <w:vAlign w:val="center"/>
            <w:hideMark/>
          </w:tcPr>
          <w:p w14:paraId="46E959C9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Early coordination with vendor</w:t>
            </w:r>
          </w:p>
        </w:tc>
      </w:tr>
      <w:tr w:rsidR="00170F9A" w:rsidRPr="00170F9A" w14:paraId="111B19BB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39A38B6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Power issues</w:t>
            </w:r>
          </w:p>
        </w:tc>
        <w:tc>
          <w:tcPr>
            <w:tcW w:w="3640" w:type="dxa"/>
            <w:vAlign w:val="center"/>
            <w:hideMark/>
          </w:tcPr>
          <w:p w14:paraId="3E7E5F4E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Ensure UPS support</w:t>
            </w:r>
          </w:p>
        </w:tc>
      </w:tr>
    </w:tbl>
    <w:p w14:paraId="57B6C365" w14:textId="33649C9B" w:rsidR="00170F9A" w:rsidRPr="00170F9A" w:rsidRDefault="00170F9A" w:rsidP="00170F9A">
      <w:pPr>
        <w:rPr>
          <w:sz w:val="24"/>
          <w:szCs w:val="24"/>
        </w:rPr>
      </w:pPr>
    </w:p>
    <w:p w14:paraId="1972D6D4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7. Timeline (Indicative)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3685"/>
      </w:tblGrid>
      <w:tr w:rsidR="00170F9A" w:rsidRPr="00170F9A" w14:paraId="54E3662D" w14:textId="77777777" w:rsidTr="008975D2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5A85463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3640" w:type="dxa"/>
            <w:vAlign w:val="center"/>
            <w:hideMark/>
          </w:tcPr>
          <w:p w14:paraId="05BA3DD9" w14:textId="77777777" w:rsidR="00170F9A" w:rsidRPr="00170F9A" w:rsidRDefault="00170F9A" w:rsidP="00170F9A">
            <w:pPr>
              <w:rPr>
                <w:b/>
                <w:bCs/>
                <w:sz w:val="24"/>
                <w:szCs w:val="24"/>
              </w:rPr>
            </w:pPr>
            <w:r w:rsidRPr="00170F9A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170F9A" w:rsidRPr="00170F9A" w14:paraId="61213752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2D3BCF7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Procurement &amp; Approval</w:t>
            </w:r>
          </w:p>
        </w:tc>
        <w:tc>
          <w:tcPr>
            <w:tcW w:w="3640" w:type="dxa"/>
            <w:vAlign w:val="center"/>
            <w:hideMark/>
          </w:tcPr>
          <w:p w14:paraId="000529CC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1–2 weeks</w:t>
            </w:r>
          </w:p>
        </w:tc>
      </w:tr>
      <w:tr w:rsidR="00170F9A" w:rsidRPr="00170F9A" w14:paraId="797B4B12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254382E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Installation</w:t>
            </w:r>
          </w:p>
        </w:tc>
        <w:tc>
          <w:tcPr>
            <w:tcW w:w="3640" w:type="dxa"/>
            <w:vAlign w:val="center"/>
            <w:hideMark/>
          </w:tcPr>
          <w:p w14:paraId="03FC19ED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1 week</w:t>
            </w:r>
          </w:p>
        </w:tc>
      </w:tr>
      <w:tr w:rsidR="00170F9A" w:rsidRPr="00170F9A" w14:paraId="48A10E28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9FBF7AA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Configuration</w:t>
            </w:r>
          </w:p>
        </w:tc>
        <w:tc>
          <w:tcPr>
            <w:tcW w:w="3640" w:type="dxa"/>
            <w:vAlign w:val="center"/>
            <w:hideMark/>
          </w:tcPr>
          <w:p w14:paraId="2258EDA1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3–5 days</w:t>
            </w:r>
          </w:p>
        </w:tc>
      </w:tr>
      <w:tr w:rsidR="00170F9A" w:rsidRPr="00170F9A" w14:paraId="13169E41" w14:textId="77777777" w:rsidTr="008975D2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5A8F81C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Testing &amp; Go-Live</w:t>
            </w:r>
          </w:p>
        </w:tc>
        <w:tc>
          <w:tcPr>
            <w:tcW w:w="3640" w:type="dxa"/>
            <w:vAlign w:val="center"/>
            <w:hideMark/>
          </w:tcPr>
          <w:p w14:paraId="1E433360" w14:textId="77777777" w:rsidR="00170F9A" w:rsidRPr="00170F9A" w:rsidRDefault="00170F9A" w:rsidP="00170F9A">
            <w:pPr>
              <w:rPr>
                <w:sz w:val="24"/>
                <w:szCs w:val="24"/>
              </w:rPr>
            </w:pPr>
            <w:r w:rsidRPr="00170F9A">
              <w:rPr>
                <w:sz w:val="24"/>
                <w:szCs w:val="24"/>
              </w:rPr>
              <w:t>2–3 days</w:t>
            </w:r>
          </w:p>
        </w:tc>
      </w:tr>
    </w:tbl>
    <w:p w14:paraId="65C1D5D0" w14:textId="563F2FC3" w:rsidR="00170F9A" w:rsidRDefault="00170F9A" w:rsidP="00170F9A">
      <w:pPr>
        <w:rPr>
          <w:sz w:val="24"/>
          <w:szCs w:val="24"/>
        </w:rPr>
      </w:pPr>
    </w:p>
    <w:p w14:paraId="5E120F55" w14:textId="77777777" w:rsidR="00F9447F" w:rsidRDefault="00F9447F" w:rsidP="00170F9A">
      <w:pPr>
        <w:rPr>
          <w:sz w:val="24"/>
          <w:szCs w:val="24"/>
        </w:rPr>
      </w:pPr>
    </w:p>
    <w:p w14:paraId="19C5E247" w14:textId="77777777" w:rsidR="00F9447F" w:rsidRPr="00170F9A" w:rsidRDefault="00F9447F" w:rsidP="00170F9A">
      <w:pPr>
        <w:rPr>
          <w:sz w:val="24"/>
          <w:szCs w:val="24"/>
        </w:rPr>
      </w:pPr>
    </w:p>
    <w:p w14:paraId="5834813A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lastRenderedPageBreak/>
        <w:t>8. Cost Consideration</w:t>
      </w:r>
    </w:p>
    <w:p w14:paraId="714E60CA" w14:textId="0EC54EB5" w:rsidR="00170F9A" w:rsidRPr="00170F9A" w:rsidRDefault="00170F9A" w:rsidP="00170F9A">
      <w:pPr>
        <w:rPr>
          <w:sz w:val="24"/>
          <w:szCs w:val="24"/>
        </w:rPr>
      </w:pPr>
      <w:r w:rsidRPr="00170F9A">
        <w:rPr>
          <w:sz w:val="24"/>
          <w:szCs w:val="24"/>
        </w:rPr>
        <w:t xml:space="preserve">From </w:t>
      </w:r>
      <w:r w:rsidR="00F9447F" w:rsidRPr="00170F9A">
        <w:rPr>
          <w:sz w:val="24"/>
          <w:szCs w:val="24"/>
        </w:rPr>
        <w:t>proforma:</w:t>
      </w:r>
    </w:p>
    <w:p w14:paraId="66E4139A" w14:textId="77777777" w:rsidR="00170F9A" w:rsidRPr="00170F9A" w:rsidRDefault="00170F9A" w:rsidP="00170F9A">
      <w:pPr>
        <w:numPr>
          <w:ilvl w:val="0"/>
          <w:numId w:val="75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Business Ultra: </w:t>
      </w:r>
      <w:r w:rsidRPr="00170F9A">
        <w:rPr>
          <w:b/>
          <w:bCs/>
          <w:sz w:val="24"/>
          <w:szCs w:val="24"/>
        </w:rPr>
        <w:t>1,429,300 RWF / month (each)</w:t>
      </w:r>
    </w:p>
    <w:p w14:paraId="56D0DC47" w14:textId="77777777" w:rsidR="00170F9A" w:rsidRPr="00170F9A" w:rsidRDefault="00170F9A" w:rsidP="00170F9A">
      <w:pPr>
        <w:numPr>
          <w:ilvl w:val="0"/>
          <w:numId w:val="75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Business Plus: </w:t>
      </w:r>
      <w:r w:rsidRPr="00170F9A">
        <w:rPr>
          <w:b/>
          <w:bCs/>
          <w:sz w:val="24"/>
          <w:szCs w:val="24"/>
        </w:rPr>
        <w:t>663,900 RWF / month</w:t>
      </w:r>
    </w:p>
    <w:p w14:paraId="259F67C3" w14:textId="77777777" w:rsidR="00170F9A" w:rsidRPr="00170F9A" w:rsidRDefault="00170F9A" w:rsidP="00170F9A">
      <w:pPr>
        <w:numPr>
          <w:ilvl w:val="0"/>
          <w:numId w:val="75"/>
        </w:numPr>
        <w:rPr>
          <w:sz w:val="24"/>
          <w:szCs w:val="24"/>
        </w:rPr>
      </w:pPr>
      <w:r w:rsidRPr="00170F9A">
        <w:rPr>
          <w:sz w:val="24"/>
          <w:szCs w:val="24"/>
        </w:rPr>
        <w:t xml:space="preserve">Installation: </w:t>
      </w:r>
      <w:r w:rsidRPr="00170F9A">
        <w:rPr>
          <w:b/>
          <w:bCs/>
          <w:sz w:val="24"/>
          <w:szCs w:val="24"/>
        </w:rPr>
        <w:t>69,000 RWF (one-time)</w:t>
      </w:r>
    </w:p>
    <w:p w14:paraId="6F5C60C1" w14:textId="77777777" w:rsidR="00170F9A" w:rsidRPr="00170F9A" w:rsidRDefault="00170F9A" w:rsidP="00170F9A">
      <w:pPr>
        <w:rPr>
          <w:sz w:val="24"/>
          <w:szCs w:val="24"/>
        </w:rPr>
      </w:pPr>
      <w:r w:rsidRPr="00170F9A">
        <w:rPr>
          <w:rFonts w:ascii="Segoe UI Emoji" w:hAnsi="Segoe UI Emoji" w:cs="Segoe UI Emoji"/>
          <w:sz w:val="24"/>
          <w:szCs w:val="24"/>
        </w:rPr>
        <w:t>➡️</w:t>
      </w:r>
      <w:r w:rsidRPr="00170F9A">
        <w:rPr>
          <w:sz w:val="24"/>
          <w:szCs w:val="24"/>
        </w:rPr>
        <w:t xml:space="preserve"> Total cost to be consolidated by Supply Chain</w:t>
      </w:r>
    </w:p>
    <w:p w14:paraId="45F8BFCD" w14:textId="35D8B908" w:rsidR="00170F9A" w:rsidRPr="00170F9A" w:rsidRDefault="00170F9A" w:rsidP="00170F9A">
      <w:pPr>
        <w:rPr>
          <w:sz w:val="24"/>
          <w:szCs w:val="24"/>
        </w:rPr>
      </w:pPr>
    </w:p>
    <w:p w14:paraId="72E306B1" w14:textId="77777777" w:rsidR="00170F9A" w:rsidRPr="00170F9A" w:rsidRDefault="00170F9A" w:rsidP="00170F9A">
      <w:pPr>
        <w:rPr>
          <w:b/>
          <w:bCs/>
          <w:sz w:val="24"/>
          <w:szCs w:val="24"/>
        </w:rPr>
      </w:pPr>
      <w:r w:rsidRPr="00170F9A">
        <w:rPr>
          <w:b/>
          <w:bCs/>
          <w:sz w:val="24"/>
          <w:szCs w:val="24"/>
        </w:rPr>
        <w:t>9. Success Criteria</w:t>
      </w:r>
    </w:p>
    <w:p w14:paraId="0A84B1BC" w14:textId="77777777" w:rsidR="00170F9A" w:rsidRPr="00170F9A" w:rsidRDefault="00170F9A" w:rsidP="00170F9A">
      <w:pPr>
        <w:numPr>
          <w:ilvl w:val="0"/>
          <w:numId w:val="76"/>
        </w:numPr>
        <w:rPr>
          <w:sz w:val="24"/>
          <w:szCs w:val="24"/>
        </w:rPr>
      </w:pPr>
      <w:r w:rsidRPr="00170F9A">
        <w:rPr>
          <w:sz w:val="24"/>
          <w:szCs w:val="24"/>
        </w:rPr>
        <w:t>≥99% internet availability (combined links)</w:t>
      </w:r>
    </w:p>
    <w:p w14:paraId="1FA32F79" w14:textId="77777777" w:rsidR="00170F9A" w:rsidRPr="00170F9A" w:rsidRDefault="00170F9A" w:rsidP="00170F9A">
      <w:pPr>
        <w:numPr>
          <w:ilvl w:val="0"/>
          <w:numId w:val="76"/>
        </w:numPr>
        <w:rPr>
          <w:sz w:val="24"/>
          <w:szCs w:val="24"/>
        </w:rPr>
      </w:pPr>
      <w:r w:rsidRPr="00170F9A">
        <w:rPr>
          <w:sz w:val="24"/>
          <w:szCs w:val="24"/>
        </w:rPr>
        <w:t>Seamless failover (no major downtime)</w:t>
      </w:r>
    </w:p>
    <w:p w14:paraId="5260F4F2" w14:textId="77777777" w:rsidR="00170F9A" w:rsidRPr="00170F9A" w:rsidRDefault="00170F9A" w:rsidP="00170F9A">
      <w:pPr>
        <w:numPr>
          <w:ilvl w:val="0"/>
          <w:numId w:val="76"/>
        </w:numPr>
        <w:rPr>
          <w:sz w:val="24"/>
          <w:szCs w:val="24"/>
        </w:rPr>
      </w:pPr>
      <w:r w:rsidRPr="00170F9A">
        <w:rPr>
          <w:sz w:val="24"/>
          <w:szCs w:val="24"/>
        </w:rPr>
        <w:t>Improved user experience (Sage, 4Flow, Office 365)</w:t>
      </w:r>
    </w:p>
    <w:p w14:paraId="6CA1C665" w14:textId="77777777" w:rsidR="00170F9A" w:rsidRPr="00170F9A" w:rsidRDefault="00170F9A" w:rsidP="00170F9A">
      <w:pPr>
        <w:numPr>
          <w:ilvl w:val="0"/>
          <w:numId w:val="76"/>
        </w:numPr>
        <w:rPr>
          <w:sz w:val="24"/>
          <w:szCs w:val="24"/>
        </w:rPr>
      </w:pPr>
      <w:r w:rsidRPr="00170F9A">
        <w:rPr>
          <w:sz w:val="24"/>
          <w:szCs w:val="24"/>
        </w:rPr>
        <w:t>Reduced dependency on single ISP</w:t>
      </w:r>
    </w:p>
    <w:p w14:paraId="12BF7C56" w14:textId="77777777" w:rsidR="00BC046A" w:rsidRPr="00F6100B" w:rsidRDefault="00BC046A" w:rsidP="00F6100B">
      <w:pPr>
        <w:rPr>
          <w:sz w:val="24"/>
          <w:szCs w:val="24"/>
        </w:rPr>
      </w:pPr>
    </w:p>
    <w:sectPr w:rsidR="00BC046A" w:rsidRPr="00F6100B" w:rsidSect="00EC1F3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0ED8" w14:textId="77777777" w:rsidR="00120900" w:rsidRDefault="00120900" w:rsidP="00D351FD">
      <w:pPr>
        <w:spacing w:after="0" w:line="240" w:lineRule="auto"/>
      </w:pPr>
      <w:r>
        <w:separator/>
      </w:r>
    </w:p>
  </w:endnote>
  <w:endnote w:type="continuationSeparator" w:id="0">
    <w:p w14:paraId="56E4DB40" w14:textId="77777777" w:rsidR="00120900" w:rsidRDefault="00120900" w:rsidP="00D3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EAD5" w14:textId="77777777" w:rsidR="00120900" w:rsidRDefault="00120900" w:rsidP="00D351FD">
      <w:pPr>
        <w:spacing w:after="0" w:line="240" w:lineRule="auto"/>
      </w:pPr>
      <w:r>
        <w:separator/>
      </w:r>
    </w:p>
  </w:footnote>
  <w:footnote w:type="continuationSeparator" w:id="0">
    <w:p w14:paraId="6F3B8E93" w14:textId="77777777" w:rsidR="00120900" w:rsidRDefault="00120900" w:rsidP="00D3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948D" w14:textId="6B935218" w:rsidR="00AA2A07" w:rsidRDefault="00AA2A07" w:rsidP="00AA2A07">
    <w:pPr>
      <w:pStyle w:val="Header"/>
      <w:jc w:val="center"/>
    </w:pPr>
    <w:r w:rsidRPr="000540FD">
      <w:rPr>
        <w:noProof/>
      </w:rPr>
      <w:drawing>
        <wp:inline distT="0" distB="0" distL="0" distR="0" wp14:anchorId="0DC152D1" wp14:editId="4C92C536">
          <wp:extent cx="1828800" cy="10881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088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7D6"/>
    <w:multiLevelType w:val="multilevel"/>
    <w:tmpl w:val="9E68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65E5F"/>
    <w:multiLevelType w:val="multilevel"/>
    <w:tmpl w:val="4E70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14333"/>
    <w:multiLevelType w:val="multilevel"/>
    <w:tmpl w:val="6DA0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767D4"/>
    <w:multiLevelType w:val="multilevel"/>
    <w:tmpl w:val="0B5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D3C89"/>
    <w:multiLevelType w:val="multilevel"/>
    <w:tmpl w:val="449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100261"/>
    <w:multiLevelType w:val="multilevel"/>
    <w:tmpl w:val="0256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819F6"/>
    <w:multiLevelType w:val="multilevel"/>
    <w:tmpl w:val="66D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D2C1E"/>
    <w:multiLevelType w:val="multilevel"/>
    <w:tmpl w:val="6B54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122614"/>
    <w:multiLevelType w:val="multilevel"/>
    <w:tmpl w:val="0BC0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64F9C"/>
    <w:multiLevelType w:val="multilevel"/>
    <w:tmpl w:val="BB2C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05BF7"/>
    <w:multiLevelType w:val="multilevel"/>
    <w:tmpl w:val="B006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F0A03"/>
    <w:multiLevelType w:val="multilevel"/>
    <w:tmpl w:val="87E2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80E17"/>
    <w:multiLevelType w:val="multilevel"/>
    <w:tmpl w:val="691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387FF1"/>
    <w:multiLevelType w:val="multilevel"/>
    <w:tmpl w:val="241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400799"/>
    <w:multiLevelType w:val="multilevel"/>
    <w:tmpl w:val="50BA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895DC8"/>
    <w:multiLevelType w:val="hybridMultilevel"/>
    <w:tmpl w:val="2E746FB2"/>
    <w:lvl w:ilvl="0" w:tplc="35F2F9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0869E4"/>
    <w:multiLevelType w:val="multilevel"/>
    <w:tmpl w:val="440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5B586B"/>
    <w:multiLevelType w:val="multilevel"/>
    <w:tmpl w:val="B2DC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531D6B"/>
    <w:multiLevelType w:val="multilevel"/>
    <w:tmpl w:val="905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623A81"/>
    <w:multiLevelType w:val="multilevel"/>
    <w:tmpl w:val="6FF6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121DB9"/>
    <w:multiLevelType w:val="multilevel"/>
    <w:tmpl w:val="13FA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366B36"/>
    <w:multiLevelType w:val="multilevel"/>
    <w:tmpl w:val="6CE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3D523A"/>
    <w:multiLevelType w:val="multilevel"/>
    <w:tmpl w:val="7B7A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290A3C"/>
    <w:multiLevelType w:val="multilevel"/>
    <w:tmpl w:val="820E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BC37D5"/>
    <w:multiLevelType w:val="multilevel"/>
    <w:tmpl w:val="585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250FA6"/>
    <w:multiLevelType w:val="multilevel"/>
    <w:tmpl w:val="1008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9F679B"/>
    <w:multiLevelType w:val="multilevel"/>
    <w:tmpl w:val="DC6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A16FF2"/>
    <w:multiLevelType w:val="multilevel"/>
    <w:tmpl w:val="BC1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83522C"/>
    <w:multiLevelType w:val="multilevel"/>
    <w:tmpl w:val="4D7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774A50"/>
    <w:multiLevelType w:val="hybridMultilevel"/>
    <w:tmpl w:val="6028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946577"/>
    <w:multiLevelType w:val="multilevel"/>
    <w:tmpl w:val="A40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A42E38"/>
    <w:multiLevelType w:val="multilevel"/>
    <w:tmpl w:val="C8D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261CF3"/>
    <w:multiLevelType w:val="multilevel"/>
    <w:tmpl w:val="7B44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0768B0"/>
    <w:multiLevelType w:val="multilevel"/>
    <w:tmpl w:val="0D2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6E4ACE"/>
    <w:multiLevelType w:val="multilevel"/>
    <w:tmpl w:val="15B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630182"/>
    <w:multiLevelType w:val="multilevel"/>
    <w:tmpl w:val="FB5232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C4430F9"/>
    <w:multiLevelType w:val="multilevel"/>
    <w:tmpl w:val="02D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DB6E7D"/>
    <w:multiLevelType w:val="multilevel"/>
    <w:tmpl w:val="EA0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3F219E"/>
    <w:multiLevelType w:val="multilevel"/>
    <w:tmpl w:val="B3B6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4A38A7"/>
    <w:multiLevelType w:val="multilevel"/>
    <w:tmpl w:val="1EC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3B2504"/>
    <w:multiLevelType w:val="multilevel"/>
    <w:tmpl w:val="685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353D80"/>
    <w:multiLevelType w:val="multilevel"/>
    <w:tmpl w:val="2540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737C26"/>
    <w:multiLevelType w:val="multilevel"/>
    <w:tmpl w:val="35A8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9A3D70"/>
    <w:multiLevelType w:val="multilevel"/>
    <w:tmpl w:val="6224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DC3084"/>
    <w:multiLevelType w:val="multilevel"/>
    <w:tmpl w:val="040C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386748"/>
    <w:multiLevelType w:val="multilevel"/>
    <w:tmpl w:val="FD4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6C6EAC"/>
    <w:multiLevelType w:val="multilevel"/>
    <w:tmpl w:val="1ECC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417656"/>
    <w:multiLevelType w:val="multilevel"/>
    <w:tmpl w:val="42B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120EEC"/>
    <w:multiLevelType w:val="multilevel"/>
    <w:tmpl w:val="6902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37204B"/>
    <w:multiLevelType w:val="multilevel"/>
    <w:tmpl w:val="2B66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0A28D6"/>
    <w:multiLevelType w:val="multilevel"/>
    <w:tmpl w:val="8CF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C82ABF"/>
    <w:multiLevelType w:val="multilevel"/>
    <w:tmpl w:val="30A2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DE72C6"/>
    <w:multiLevelType w:val="multilevel"/>
    <w:tmpl w:val="DA7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61593D"/>
    <w:multiLevelType w:val="multilevel"/>
    <w:tmpl w:val="7184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643698"/>
    <w:multiLevelType w:val="multilevel"/>
    <w:tmpl w:val="2F9C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F44ABD"/>
    <w:multiLevelType w:val="multilevel"/>
    <w:tmpl w:val="D13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52204A"/>
    <w:multiLevelType w:val="multilevel"/>
    <w:tmpl w:val="0164D73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29F4174"/>
    <w:multiLevelType w:val="multilevel"/>
    <w:tmpl w:val="8D2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697645"/>
    <w:multiLevelType w:val="hybridMultilevel"/>
    <w:tmpl w:val="253C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A61BC1"/>
    <w:multiLevelType w:val="multilevel"/>
    <w:tmpl w:val="E22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6C5767"/>
    <w:multiLevelType w:val="multilevel"/>
    <w:tmpl w:val="B4A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907454"/>
    <w:multiLevelType w:val="multilevel"/>
    <w:tmpl w:val="FAC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CE160C"/>
    <w:multiLevelType w:val="multilevel"/>
    <w:tmpl w:val="1DE2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C929A5"/>
    <w:multiLevelType w:val="multilevel"/>
    <w:tmpl w:val="D5A6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8F4541"/>
    <w:multiLevelType w:val="multilevel"/>
    <w:tmpl w:val="02B2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E12A8A"/>
    <w:multiLevelType w:val="multilevel"/>
    <w:tmpl w:val="4292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146586"/>
    <w:multiLevelType w:val="multilevel"/>
    <w:tmpl w:val="496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9A75FB"/>
    <w:multiLevelType w:val="multilevel"/>
    <w:tmpl w:val="CC5C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1BB5E5E"/>
    <w:multiLevelType w:val="multilevel"/>
    <w:tmpl w:val="F4E0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7A66D6C"/>
    <w:multiLevelType w:val="multilevel"/>
    <w:tmpl w:val="3CF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1C6CA0"/>
    <w:multiLevelType w:val="multilevel"/>
    <w:tmpl w:val="EA0C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835F75"/>
    <w:multiLevelType w:val="multilevel"/>
    <w:tmpl w:val="B7B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24112F"/>
    <w:multiLevelType w:val="multilevel"/>
    <w:tmpl w:val="B18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6869D8"/>
    <w:multiLevelType w:val="multilevel"/>
    <w:tmpl w:val="94E2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C773183"/>
    <w:multiLevelType w:val="multilevel"/>
    <w:tmpl w:val="69F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C90113"/>
    <w:multiLevelType w:val="multilevel"/>
    <w:tmpl w:val="D7FC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606032">
    <w:abstractNumId w:val="29"/>
  </w:num>
  <w:num w:numId="2" w16cid:durableId="2025667154">
    <w:abstractNumId w:val="48"/>
  </w:num>
  <w:num w:numId="3" w16cid:durableId="1035423014">
    <w:abstractNumId w:val="18"/>
  </w:num>
  <w:num w:numId="4" w16cid:durableId="1417749791">
    <w:abstractNumId w:val="63"/>
  </w:num>
  <w:num w:numId="5" w16cid:durableId="2061398381">
    <w:abstractNumId w:val="53"/>
  </w:num>
  <w:num w:numId="6" w16cid:durableId="987243855">
    <w:abstractNumId w:val="20"/>
  </w:num>
  <w:num w:numId="7" w16cid:durableId="492993159">
    <w:abstractNumId w:val="3"/>
  </w:num>
  <w:num w:numId="8" w16cid:durableId="431970983">
    <w:abstractNumId w:val="24"/>
  </w:num>
  <w:num w:numId="9" w16cid:durableId="231936737">
    <w:abstractNumId w:val="0"/>
  </w:num>
  <w:num w:numId="10" w16cid:durableId="1519080132">
    <w:abstractNumId w:val="72"/>
  </w:num>
  <w:num w:numId="11" w16cid:durableId="1535537121">
    <w:abstractNumId w:val="46"/>
  </w:num>
  <w:num w:numId="12" w16cid:durableId="2041782802">
    <w:abstractNumId w:val="23"/>
  </w:num>
  <w:num w:numId="13" w16cid:durableId="1974868104">
    <w:abstractNumId w:val="42"/>
  </w:num>
  <w:num w:numId="14" w16cid:durableId="1037393892">
    <w:abstractNumId w:val="51"/>
  </w:num>
  <w:num w:numId="15" w16cid:durableId="2051416377">
    <w:abstractNumId w:val="69"/>
  </w:num>
  <w:num w:numId="16" w16cid:durableId="27610746">
    <w:abstractNumId w:val="32"/>
  </w:num>
  <w:num w:numId="17" w16cid:durableId="1979147780">
    <w:abstractNumId w:val="39"/>
  </w:num>
  <w:num w:numId="18" w16cid:durableId="1675768127">
    <w:abstractNumId w:val="66"/>
  </w:num>
  <w:num w:numId="19" w16cid:durableId="1689411375">
    <w:abstractNumId w:val="68"/>
  </w:num>
  <w:num w:numId="20" w16cid:durableId="1369180156">
    <w:abstractNumId w:val="52"/>
  </w:num>
  <w:num w:numId="21" w16cid:durableId="1416634751">
    <w:abstractNumId w:val="64"/>
  </w:num>
  <w:num w:numId="22" w16cid:durableId="680938464">
    <w:abstractNumId w:val="17"/>
  </w:num>
  <w:num w:numId="23" w16cid:durableId="1713067387">
    <w:abstractNumId w:val="12"/>
  </w:num>
  <w:num w:numId="24" w16cid:durableId="424302867">
    <w:abstractNumId w:val="14"/>
  </w:num>
  <w:num w:numId="25" w16cid:durableId="1261914198">
    <w:abstractNumId w:val="67"/>
  </w:num>
  <w:num w:numId="26" w16cid:durableId="670059231">
    <w:abstractNumId w:val="44"/>
  </w:num>
  <w:num w:numId="27" w16cid:durableId="1127236408">
    <w:abstractNumId w:val="10"/>
  </w:num>
  <w:num w:numId="28" w16cid:durableId="1484931731">
    <w:abstractNumId w:val="65"/>
  </w:num>
  <w:num w:numId="29" w16cid:durableId="1435781459">
    <w:abstractNumId w:val="37"/>
  </w:num>
  <w:num w:numId="30" w16cid:durableId="678777694">
    <w:abstractNumId w:val="33"/>
  </w:num>
  <w:num w:numId="31" w16cid:durableId="1356612491">
    <w:abstractNumId w:val="19"/>
  </w:num>
  <w:num w:numId="32" w16cid:durableId="1733498891">
    <w:abstractNumId w:val="1"/>
  </w:num>
  <w:num w:numId="33" w16cid:durableId="1897737745">
    <w:abstractNumId w:val="6"/>
  </w:num>
  <w:num w:numId="34" w16cid:durableId="1240822410">
    <w:abstractNumId w:val="5"/>
  </w:num>
  <w:num w:numId="35" w16cid:durableId="79107472">
    <w:abstractNumId w:val="59"/>
  </w:num>
  <w:num w:numId="36" w16cid:durableId="164786545">
    <w:abstractNumId w:val="49"/>
  </w:num>
  <w:num w:numId="37" w16cid:durableId="1797600763">
    <w:abstractNumId w:val="50"/>
  </w:num>
  <w:num w:numId="38" w16cid:durableId="694842327">
    <w:abstractNumId w:val="16"/>
  </w:num>
  <w:num w:numId="39" w16cid:durableId="379280575">
    <w:abstractNumId w:val="47"/>
  </w:num>
  <w:num w:numId="40" w16cid:durableId="1070227435">
    <w:abstractNumId w:val="25"/>
  </w:num>
  <w:num w:numId="41" w16cid:durableId="774179424">
    <w:abstractNumId w:val="31"/>
  </w:num>
  <w:num w:numId="42" w16cid:durableId="829373899">
    <w:abstractNumId w:val="55"/>
  </w:num>
  <w:num w:numId="43" w16cid:durableId="115100709">
    <w:abstractNumId w:val="43"/>
  </w:num>
  <w:num w:numId="44" w16cid:durableId="740445821">
    <w:abstractNumId w:val="58"/>
  </w:num>
  <w:num w:numId="45" w16cid:durableId="968901219">
    <w:abstractNumId w:val="15"/>
  </w:num>
  <w:num w:numId="46" w16cid:durableId="1535464128">
    <w:abstractNumId w:val="56"/>
  </w:num>
  <w:num w:numId="47" w16cid:durableId="1543665783">
    <w:abstractNumId w:val="35"/>
  </w:num>
  <w:num w:numId="48" w16cid:durableId="738870350">
    <w:abstractNumId w:val="8"/>
  </w:num>
  <w:num w:numId="49" w16cid:durableId="1779988050">
    <w:abstractNumId w:val="21"/>
  </w:num>
  <w:num w:numId="50" w16cid:durableId="56977516">
    <w:abstractNumId w:val="61"/>
  </w:num>
  <w:num w:numId="51" w16cid:durableId="815531669">
    <w:abstractNumId w:val="40"/>
  </w:num>
  <w:num w:numId="52" w16cid:durableId="1548184119">
    <w:abstractNumId w:val="30"/>
  </w:num>
  <w:num w:numId="53" w16cid:durableId="294483395">
    <w:abstractNumId w:val="4"/>
  </w:num>
  <w:num w:numId="54" w16cid:durableId="15233165">
    <w:abstractNumId w:val="22"/>
  </w:num>
  <w:num w:numId="55" w16cid:durableId="299650329">
    <w:abstractNumId w:val="13"/>
  </w:num>
  <w:num w:numId="56" w16cid:durableId="1283994676">
    <w:abstractNumId w:val="2"/>
  </w:num>
  <w:num w:numId="57" w16cid:durableId="752824694">
    <w:abstractNumId w:val="62"/>
  </w:num>
  <w:num w:numId="58" w16cid:durableId="776100791">
    <w:abstractNumId w:val="38"/>
  </w:num>
  <w:num w:numId="59" w16cid:durableId="997000692">
    <w:abstractNumId w:val="36"/>
  </w:num>
  <w:num w:numId="60" w16cid:durableId="954874341">
    <w:abstractNumId w:val="11"/>
  </w:num>
  <w:num w:numId="61" w16cid:durableId="681931721">
    <w:abstractNumId w:val="75"/>
  </w:num>
  <w:num w:numId="62" w16cid:durableId="309554808">
    <w:abstractNumId w:val="26"/>
  </w:num>
  <w:num w:numId="63" w16cid:durableId="1806845941">
    <w:abstractNumId w:val="27"/>
  </w:num>
  <w:num w:numId="64" w16cid:durableId="151600570">
    <w:abstractNumId w:val="45"/>
  </w:num>
  <w:num w:numId="65" w16cid:durableId="1339649386">
    <w:abstractNumId w:val="41"/>
  </w:num>
  <w:num w:numId="66" w16cid:durableId="1942296008">
    <w:abstractNumId w:val="60"/>
  </w:num>
  <w:num w:numId="67" w16cid:durableId="1011908406">
    <w:abstractNumId w:val="57"/>
  </w:num>
  <w:num w:numId="68" w16cid:durableId="2131897539">
    <w:abstractNumId w:val="9"/>
  </w:num>
  <w:num w:numId="69" w16cid:durableId="681007586">
    <w:abstractNumId w:val="73"/>
  </w:num>
  <w:num w:numId="70" w16cid:durableId="1906138170">
    <w:abstractNumId w:val="70"/>
  </w:num>
  <w:num w:numId="71" w16cid:durableId="1639728530">
    <w:abstractNumId w:val="71"/>
  </w:num>
  <w:num w:numId="72" w16cid:durableId="132142835">
    <w:abstractNumId w:val="28"/>
  </w:num>
  <w:num w:numId="73" w16cid:durableId="1863787840">
    <w:abstractNumId w:val="54"/>
  </w:num>
  <w:num w:numId="74" w16cid:durableId="1075972233">
    <w:abstractNumId w:val="34"/>
  </w:num>
  <w:num w:numId="75" w16cid:durableId="1463183793">
    <w:abstractNumId w:val="7"/>
  </w:num>
  <w:num w:numId="76" w16cid:durableId="1548684958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F8"/>
    <w:rsid w:val="00003581"/>
    <w:rsid w:val="000070AC"/>
    <w:rsid w:val="000135DC"/>
    <w:rsid w:val="000158E4"/>
    <w:rsid w:val="00026B12"/>
    <w:rsid w:val="00026D19"/>
    <w:rsid w:val="0002778F"/>
    <w:rsid w:val="00031E85"/>
    <w:rsid w:val="00032191"/>
    <w:rsid w:val="000326B2"/>
    <w:rsid w:val="00035307"/>
    <w:rsid w:val="00040268"/>
    <w:rsid w:val="00040877"/>
    <w:rsid w:val="000472D9"/>
    <w:rsid w:val="00047A55"/>
    <w:rsid w:val="00052A7C"/>
    <w:rsid w:val="00057AB1"/>
    <w:rsid w:val="00060158"/>
    <w:rsid w:val="000672BD"/>
    <w:rsid w:val="000744E0"/>
    <w:rsid w:val="00074EE1"/>
    <w:rsid w:val="00075506"/>
    <w:rsid w:val="00077A39"/>
    <w:rsid w:val="000A5000"/>
    <w:rsid w:val="000B3E46"/>
    <w:rsid w:val="000B5DF3"/>
    <w:rsid w:val="000C3E6E"/>
    <w:rsid w:val="000C6952"/>
    <w:rsid w:val="000D5A2E"/>
    <w:rsid w:val="000D7820"/>
    <w:rsid w:val="000E4146"/>
    <w:rsid w:val="000E472C"/>
    <w:rsid w:val="000E6925"/>
    <w:rsid w:val="000E6ABE"/>
    <w:rsid w:val="000F428E"/>
    <w:rsid w:val="000F5C67"/>
    <w:rsid w:val="0010136E"/>
    <w:rsid w:val="00102AE7"/>
    <w:rsid w:val="00115BC3"/>
    <w:rsid w:val="00120900"/>
    <w:rsid w:val="00131AA7"/>
    <w:rsid w:val="001335AC"/>
    <w:rsid w:val="00133ED2"/>
    <w:rsid w:val="001344FB"/>
    <w:rsid w:val="00135205"/>
    <w:rsid w:val="00147FCC"/>
    <w:rsid w:val="00154523"/>
    <w:rsid w:val="0016352B"/>
    <w:rsid w:val="00170F9A"/>
    <w:rsid w:val="00173394"/>
    <w:rsid w:val="0018211D"/>
    <w:rsid w:val="001862A6"/>
    <w:rsid w:val="00193CAA"/>
    <w:rsid w:val="00197D25"/>
    <w:rsid w:val="001A1F74"/>
    <w:rsid w:val="001A2B2B"/>
    <w:rsid w:val="001A643B"/>
    <w:rsid w:val="001A70CA"/>
    <w:rsid w:val="001A7DBE"/>
    <w:rsid w:val="001B10F6"/>
    <w:rsid w:val="001B528E"/>
    <w:rsid w:val="001B7417"/>
    <w:rsid w:val="001B7F87"/>
    <w:rsid w:val="001C120A"/>
    <w:rsid w:val="001C163D"/>
    <w:rsid w:val="001C38A1"/>
    <w:rsid w:val="001C509D"/>
    <w:rsid w:val="001D2244"/>
    <w:rsid w:val="001D54C4"/>
    <w:rsid w:val="001D6291"/>
    <w:rsid w:val="001E30A2"/>
    <w:rsid w:val="001F7AEC"/>
    <w:rsid w:val="00204179"/>
    <w:rsid w:val="00204468"/>
    <w:rsid w:val="00207088"/>
    <w:rsid w:val="0021045B"/>
    <w:rsid w:val="00213EFE"/>
    <w:rsid w:val="00217BC3"/>
    <w:rsid w:val="00225F29"/>
    <w:rsid w:val="00230DF5"/>
    <w:rsid w:val="002318C6"/>
    <w:rsid w:val="00236EFE"/>
    <w:rsid w:val="002402B7"/>
    <w:rsid w:val="00245C3F"/>
    <w:rsid w:val="00254FF5"/>
    <w:rsid w:val="00265C1E"/>
    <w:rsid w:val="0027742D"/>
    <w:rsid w:val="00277591"/>
    <w:rsid w:val="002776C2"/>
    <w:rsid w:val="0028302D"/>
    <w:rsid w:val="00285928"/>
    <w:rsid w:val="00286D23"/>
    <w:rsid w:val="002A1C1C"/>
    <w:rsid w:val="002A25CA"/>
    <w:rsid w:val="002C274B"/>
    <w:rsid w:val="002C61EF"/>
    <w:rsid w:val="002D25D2"/>
    <w:rsid w:val="002E0020"/>
    <w:rsid w:val="002E1FD6"/>
    <w:rsid w:val="002E272C"/>
    <w:rsid w:val="002E4EF6"/>
    <w:rsid w:val="002E7CFA"/>
    <w:rsid w:val="002F2F3A"/>
    <w:rsid w:val="002F318A"/>
    <w:rsid w:val="002F42FF"/>
    <w:rsid w:val="00313514"/>
    <w:rsid w:val="0031358B"/>
    <w:rsid w:val="00315FCC"/>
    <w:rsid w:val="003163EF"/>
    <w:rsid w:val="00317DED"/>
    <w:rsid w:val="003213CD"/>
    <w:rsid w:val="00335252"/>
    <w:rsid w:val="00335601"/>
    <w:rsid w:val="00343EF1"/>
    <w:rsid w:val="00346269"/>
    <w:rsid w:val="003466D8"/>
    <w:rsid w:val="00347CB7"/>
    <w:rsid w:val="00360CC8"/>
    <w:rsid w:val="00361DC4"/>
    <w:rsid w:val="00363904"/>
    <w:rsid w:val="00363E60"/>
    <w:rsid w:val="00365FD6"/>
    <w:rsid w:val="0036620F"/>
    <w:rsid w:val="00366779"/>
    <w:rsid w:val="003700BF"/>
    <w:rsid w:val="0037131A"/>
    <w:rsid w:val="00374819"/>
    <w:rsid w:val="00375764"/>
    <w:rsid w:val="00383A9A"/>
    <w:rsid w:val="0038449E"/>
    <w:rsid w:val="00386F27"/>
    <w:rsid w:val="00393AB5"/>
    <w:rsid w:val="00393F04"/>
    <w:rsid w:val="00396917"/>
    <w:rsid w:val="003A3F6A"/>
    <w:rsid w:val="003B0950"/>
    <w:rsid w:val="003C0922"/>
    <w:rsid w:val="003C0BF6"/>
    <w:rsid w:val="003C0ECF"/>
    <w:rsid w:val="003C3111"/>
    <w:rsid w:val="003D5749"/>
    <w:rsid w:val="003D576A"/>
    <w:rsid w:val="003E29FE"/>
    <w:rsid w:val="003E63EB"/>
    <w:rsid w:val="003E6B7C"/>
    <w:rsid w:val="003F3A7D"/>
    <w:rsid w:val="003F63FC"/>
    <w:rsid w:val="00402819"/>
    <w:rsid w:val="00405BB2"/>
    <w:rsid w:val="004103B0"/>
    <w:rsid w:val="00413FB9"/>
    <w:rsid w:val="00414BDE"/>
    <w:rsid w:val="00417A8B"/>
    <w:rsid w:val="00421794"/>
    <w:rsid w:val="00421CF4"/>
    <w:rsid w:val="00424DBA"/>
    <w:rsid w:val="004270E0"/>
    <w:rsid w:val="00427F9F"/>
    <w:rsid w:val="00430452"/>
    <w:rsid w:val="00432978"/>
    <w:rsid w:val="00433A48"/>
    <w:rsid w:val="004354D8"/>
    <w:rsid w:val="004365B7"/>
    <w:rsid w:val="00437A1E"/>
    <w:rsid w:val="00440EE5"/>
    <w:rsid w:val="004438E4"/>
    <w:rsid w:val="004449CD"/>
    <w:rsid w:val="004535D3"/>
    <w:rsid w:val="00460694"/>
    <w:rsid w:val="004616DB"/>
    <w:rsid w:val="00464A80"/>
    <w:rsid w:val="00473FD5"/>
    <w:rsid w:val="004811F3"/>
    <w:rsid w:val="00482B43"/>
    <w:rsid w:val="00482D9D"/>
    <w:rsid w:val="00490659"/>
    <w:rsid w:val="00492456"/>
    <w:rsid w:val="004957FF"/>
    <w:rsid w:val="004B3DAF"/>
    <w:rsid w:val="004B7577"/>
    <w:rsid w:val="004C7374"/>
    <w:rsid w:val="004D157E"/>
    <w:rsid w:val="004D45D0"/>
    <w:rsid w:val="004D64F5"/>
    <w:rsid w:val="004D78F2"/>
    <w:rsid w:val="004E0AE0"/>
    <w:rsid w:val="004E1E37"/>
    <w:rsid w:val="004E4D47"/>
    <w:rsid w:val="004F026C"/>
    <w:rsid w:val="004F1487"/>
    <w:rsid w:val="004F2A41"/>
    <w:rsid w:val="004F2A95"/>
    <w:rsid w:val="005011DA"/>
    <w:rsid w:val="0050216E"/>
    <w:rsid w:val="00511A4B"/>
    <w:rsid w:val="00512F12"/>
    <w:rsid w:val="00513779"/>
    <w:rsid w:val="0051509D"/>
    <w:rsid w:val="005155F6"/>
    <w:rsid w:val="00521121"/>
    <w:rsid w:val="00523E64"/>
    <w:rsid w:val="00526083"/>
    <w:rsid w:val="00541440"/>
    <w:rsid w:val="00541E0E"/>
    <w:rsid w:val="00547E43"/>
    <w:rsid w:val="00551D9B"/>
    <w:rsid w:val="00552D93"/>
    <w:rsid w:val="0057117A"/>
    <w:rsid w:val="0057751E"/>
    <w:rsid w:val="00577BDE"/>
    <w:rsid w:val="00577CCA"/>
    <w:rsid w:val="00581D3B"/>
    <w:rsid w:val="00585F7C"/>
    <w:rsid w:val="00590C36"/>
    <w:rsid w:val="00591CC7"/>
    <w:rsid w:val="00592A0F"/>
    <w:rsid w:val="005A0B68"/>
    <w:rsid w:val="005A0CBB"/>
    <w:rsid w:val="005A2879"/>
    <w:rsid w:val="005B3621"/>
    <w:rsid w:val="005B5356"/>
    <w:rsid w:val="005C1C38"/>
    <w:rsid w:val="005C6796"/>
    <w:rsid w:val="005C6CB6"/>
    <w:rsid w:val="005E672C"/>
    <w:rsid w:val="00601BE3"/>
    <w:rsid w:val="00602EEA"/>
    <w:rsid w:val="00606096"/>
    <w:rsid w:val="006074F6"/>
    <w:rsid w:val="00607B8D"/>
    <w:rsid w:val="00610A4E"/>
    <w:rsid w:val="00612825"/>
    <w:rsid w:val="00615952"/>
    <w:rsid w:val="00615B56"/>
    <w:rsid w:val="00624402"/>
    <w:rsid w:val="00630DD0"/>
    <w:rsid w:val="0063231E"/>
    <w:rsid w:val="00641789"/>
    <w:rsid w:val="00645BF0"/>
    <w:rsid w:val="00646A3C"/>
    <w:rsid w:val="00647E5B"/>
    <w:rsid w:val="00651297"/>
    <w:rsid w:val="00651A07"/>
    <w:rsid w:val="0065794C"/>
    <w:rsid w:val="00663B74"/>
    <w:rsid w:val="00671876"/>
    <w:rsid w:val="0067198C"/>
    <w:rsid w:val="006742BB"/>
    <w:rsid w:val="00677C67"/>
    <w:rsid w:val="0068058C"/>
    <w:rsid w:val="006823FB"/>
    <w:rsid w:val="00684D17"/>
    <w:rsid w:val="006A1445"/>
    <w:rsid w:val="006A266F"/>
    <w:rsid w:val="006B096F"/>
    <w:rsid w:val="006B0AE7"/>
    <w:rsid w:val="006B39A9"/>
    <w:rsid w:val="006B77DB"/>
    <w:rsid w:val="006C0C55"/>
    <w:rsid w:val="006C3AFB"/>
    <w:rsid w:val="006C62C5"/>
    <w:rsid w:val="006D12F2"/>
    <w:rsid w:val="006E30C0"/>
    <w:rsid w:val="006E45DC"/>
    <w:rsid w:val="006E621C"/>
    <w:rsid w:val="007030D4"/>
    <w:rsid w:val="00704591"/>
    <w:rsid w:val="007061C5"/>
    <w:rsid w:val="007074EB"/>
    <w:rsid w:val="007114D7"/>
    <w:rsid w:val="007126B8"/>
    <w:rsid w:val="00713BA4"/>
    <w:rsid w:val="00723124"/>
    <w:rsid w:val="007255F7"/>
    <w:rsid w:val="00730FB2"/>
    <w:rsid w:val="00740304"/>
    <w:rsid w:val="0074528D"/>
    <w:rsid w:val="007456C7"/>
    <w:rsid w:val="007539E4"/>
    <w:rsid w:val="007541E5"/>
    <w:rsid w:val="00756763"/>
    <w:rsid w:val="00756D64"/>
    <w:rsid w:val="007578E4"/>
    <w:rsid w:val="0076274B"/>
    <w:rsid w:val="00766272"/>
    <w:rsid w:val="00776001"/>
    <w:rsid w:val="007764C2"/>
    <w:rsid w:val="00777AB7"/>
    <w:rsid w:val="0078052D"/>
    <w:rsid w:val="00780AC5"/>
    <w:rsid w:val="007A0311"/>
    <w:rsid w:val="007A1657"/>
    <w:rsid w:val="007A334D"/>
    <w:rsid w:val="007A4478"/>
    <w:rsid w:val="007A4B31"/>
    <w:rsid w:val="007B2536"/>
    <w:rsid w:val="007B6845"/>
    <w:rsid w:val="007C40BB"/>
    <w:rsid w:val="007C4A61"/>
    <w:rsid w:val="007C5181"/>
    <w:rsid w:val="007C55EE"/>
    <w:rsid w:val="007C577D"/>
    <w:rsid w:val="007D51B2"/>
    <w:rsid w:val="007E020D"/>
    <w:rsid w:val="007E02A1"/>
    <w:rsid w:val="007E3B68"/>
    <w:rsid w:val="007E5E16"/>
    <w:rsid w:val="007E60A6"/>
    <w:rsid w:val="007E6406"/>
    <w:rsid w:val="007F2210"/>
    <w:rsid w:val="007F4F7F"/>
    <w:rsid w:val="007F57DF"/>
    <w:rsid w:val="00802092"/>
    <w:rsid w:val="008050E4"/>
    <w:rsid w:val="0080598C"/>
    <w:rsid w:val="00806E37"/>
    <w:rsid w:val="00810123"/>
    <w:rsid w:val="008118CC"/>
    <w:rsid w:val="008146EC"/>
    <w:rsid w:val="008234CC"/>
    <w:rsid w:val="0083309D"/>
    <w:rsid w:val="00837BB1"/>
    <w:rsid w:val="00840BDE"/>
    <w:rsid w:val="008418CE"/>
    <w:rsid w:val="00842C94"/>
    <w:rsid w:val="00844C6C"/>
    <w:rsid w:val="00847EB0"/>
    <w:rsid w:val="00852280"/>
    <w:rsid w:val="00854448"/>
    <w:rsid w:val="0085531E"/>
    <w:rsid w:val="00855E9D"/>
    <w:rsid w:val="008661A9"/>
    <w:rsid w:val="00871A5F"/>
    <w:rsid w:val="00874B8A"/>
    <w:rsid w:val="008801C1"/>
    <w:rsid w:val="008814CF"/>
    <w:rsid w:val="00882842"/>
    <w:rsid w:val="00882B2F"/>
    <w:rsid w:val="00890BC9"/>
    <w:rsid w:val="008917FC"/>
    <w:rsid w:val="00893CCA"/>
    <w:rsid w:val="008975D2"/>
    <w:rsid w:val="008A3685"/>
    <w:rsid w:val="008B0B9F"/>
    <w:rsid w:val="008B3786"/>
    <w:rsid w:val="008B535D"/>
    <w:rsid w:val="008C4419"/>
    <w:rsid w:val="008D5984"/>
    <w:rsid w:val="008D6FC9"/>
    <w:rsid w:val="008E2861"/>
    <w:rsid w:val="008E2C15"/>
    <w:rsid w:val="008E3389"/>
    <w:rsid w:val="008E3E03"/>
    <w:rsid w:val="008E4F62"/>
    <w:rsid w:val="008E69C1"/>
    <w:rsid w:val="008E7F0F"/>
    <w:rsid w:val="008F380A"/>
    <w:rsid w:val="008F6647"/>
    <w:rsid w:val="008F71C8"/>
    <w:rsid w:val="009001B6"/>
    <w:rsid w:val="009051B8"/>
    <w:rsid w:val="00906965"/>
    <w:rsid w:val="00906E05"/>
    <w:rsid w:val="00912603"/>
    <w:rsid w:val="00912A69"/>
    <w:rsid w:val="009134A2"/>
    <w:rsid w:val="0092010D"/>
    <w:rsid w:val="00921774"/>
    <w:rsid w:val="0093052D"/>
    <w:rsid w:val="00932DD4"/>
    <w:rsid w:val="00945382"/>
    <w:rsid w:val="009474D4"/>
    <w:rsid w:val="00964100"/>
    <w:rsid w:val="00964D89"/>
    <w:rsid w:val="00965ACC"/>
    <w:rsid w:val="009702DD"/>
    <w:rsid w:val="00977919"/>
    <w:rsid w:val="00981411"/>
    <w:rsid w:val="009847C4"/>
    <w:rsid w:val="00993126"/>
    <w:rsid w:val="00994146"/>
    <w:rsid w:val="00995A6D"/>
    <w:rsid w:val="009960A9"/>
    <w:rsid w:val="009A17BB"/>
    <w:rsid w:val="009A35D0"/>
    <w:rsid w:val="009A7C98"/>
    <w:rsid w:val="009B5ABF"/>
    <w:rsid w:val="009C635F"/>
    <w:rsid w:val="009C7E8F"/>
    <w:rsid w:val="009D0476"/>
    <w:rsid w:val="009D3877"/>
    <w:rsid w:val="009D5504"/>
    <w:rsid w:val="009D629A"/>
    <w:rsid w:val="009D68DD"/>
    <w:rsid w:val="009D7982"/>
    <w:rsid w:val="009E043C"/>
    <w:rsid w:val="009F11D5"/>
    <w:rsid w:val="009F2884"/>
    <w:rsid w:val="009F2931"/>
    <w:rsid w:val="00A01A61"/>
    <w:rsid w:val="00A01D53"/>
    <w:rsid w:val="00A021FF"/>
    <w:rsid w:val="00A1054E"/>
    <w:rsid w:val="00A10F7E"/>
    <w:rsid w:val="00A13C80"/>
    <w:rsid w:val="00A143CE"/>
    <w:rsid w:val="00A16B4F"/>
    <w:rsid w:val="00A16DF0"/>
    <w:rsid w:val="00A22D53"/>
    <w:rsid w:val="00A30B05"/>
    <w:rsid w:val="00A362F9"/>
    <w:rsid w:val="00A37C68"/>
    <w:rsid w:val="00A43519"/>
    <w:rsid w:val="00A43FFA"/>
    <w:rsid w:val="00A51210"/>
    <w:rsid w:val="00A542F4"/>
    <w:rsid w:val="00A56988"/>
    <w:rsid w:val="00A60D13"/>
    <w:rsid w:val="00A6123B"/>
    <w:rsid w:val="00A63992"/>
    <w:rsid w:val="00A65C61"/>
    <w:rsid w:val="00A7612D"/>
    <w:rsid w:val="00A95C1C"/>
    <w:rsid w:val="00A97140"/>
    <w:rsid w:val="00AA0151"/>
    <w:rsid w:val="00AA066B"/>
    <w:rsid w:val="00AA2A07"/>
    <w:rsid w:val="00AB135A"/>
    <w:rsid w:val="00AB205E"/>
    <w:rsid w:val="00AC2760"/>
    <w:rsid w:val="00AC2B5E"/>
    <w:rsid w:val="00AC5430"/>
    <w:rsid w:val="00AC7C0D"/>
    <w:rsid w:val="00AC7F78"/>
    <w:rsid w:val="00AD0D98"/>
    <w:rsid w:val="00AD1337"/>
    <w:rsid w:val="00AD3F13"/>
    <w:rsid w:val="00AD572B"/>
    <w:rsid w:val="00AD689B"/>
    <w:rsid w:val="00AE013A"/>
    <w:rsid w:val="00AE31A6"/>
    <w:rsid w:val="00AF0666"/>
    <w:rsid w:val="00AF3EF4"/>
    <w:rsid w:val="00AF4436"/>
    <w:rsid w:val="00AF65BC"/>
    <w:rsid w:val="00AF7459"/>
    <w:rsid w:val="00B0024B"/>
    <w:rsid w:val="00B02A30"/>
    <w:rsid w:val="00B05A79"/>
    <w:rsid w:val="00B06DE6"/>
    <w:rsid w:val="00B11F53"/>
    <w:rsid w:val="00B12A46"/>
    <w:rsid w:val="00B14824"/>
    <w:rsid w:val="00B24F5E"/>
    <w:rsid w:val="00B252C7"/>
    <w:rsid w:val="00B25768"/>
    <w:rsid w:val="00B26C64"/>
    <w:rsid w:val="00B32DE3"/>
    <w:rsid w:val="00B3540C"/>
    <w:rsid w:val="00B404E7"/>
    <w:rsid w:val="00B440ED"/>
    <w:rsid w:val="00B5225F"/>
    <w:rsid w:val="00B52A91"/>
    <w:rsid w:val="00B54726"/>
    <w:rsid w:val="00B65506"/>
    <w:rsid w:val="00B7046D"/>
    <w:rsid w:val="00B70DF4"/>
    <w:rsid w:val="00B72A15"/>
    <w:rsid w:val="00B73144"/>
    <w:rsid w:val="00B84F52"/>
    <w:rsid w:val="00B87420"/>
    <w:rsid w:val="00BA01D6"/>
    <w:rsid w:val="00BA0ED4"/>
    <w:rsid w:val="00BB1224"/>
    <w:rsid w:val="00BB2EF2"/>
    <w:rsid w:val="00BB5914"/>
    <w:rsid w:val="00BC046A"/>
    <w:rsid w:val="00BC72C1"/>
    <w:rsid w:val="00BD1F46"/>
    <w:rsid w:val="00BD2738"/>
    <w:rsid w:val="00BD754B"/>
    <w:rsid w:val="00BE08F2"/>
    <w:rsid w:val="00BE2E2A"/>
    <w:rsid w:val="00BE41BC"/>
    <w:rsid w:val="00BE46C2"/>
    <w:rsid w:val="00BE692A"/>
    <w:rsid w:val="00BF0482"/>
    <w:rsid w:val="00BF1B8E"/>
    <w:rsid w:val="00C00720"/>
    <w:rsid w:val="00C03C3F"/>
    <w:rsid w:val="00C1146A"/>
    <w:rsid w:val="00C11E15"/>
    <w:rsid w:val="00C11FA1"/>
    <w:rsid w:val="00C22C9C"/>
    <w:rsid w:val="00C22E1E"/>
    <w:rsid w:val="00C306C2"/>
    <w:rsid w:val="00C30F15"/>
    <w:rsid w:val="00C35C78"/>
    <w:rsid w:val="00C36ED5"/>
    <w:rsid w:val="00C428E2"/>
    <w:rsid w:val="00C5101F"/>
    <w:rsid w:val="00C52B1D"/>
    <w:rsid w:val="00C56545"/>
    <w:rsid w:val="00C6513F"/>
    <w:rsid w:val="00C7130C"/>
    <w:rsid w:val="00C75682"/>
    <w:rsid w:val="00C848BA"/>
    <w:rsid w:val="00C951A7"/>
    <w:rsid w:val="00C966F8"/>
    <w:rsid w:val="00C96D73"/>
    <w:rsid w:val="00CA3303"/>
    <w:rsid w:val="00CA3352"/>
    <w:rsid w:val="00CA3A1B"/>
    <w:rsid w:val="00CA3A4D"/>
    <w:rsid w:val="00CA5BEC"/>
    <w:rsid w:val="00CA6802"/>
    <w:rsid w:val="00CB2FF6"/>
    <w:rsid w:val="00CB4187"/>
    <w:rsid w:val="00CB659D"/>
    <w:rsid w:val="00CC1423"/>
    <w:rsid w:val="00CC58EE"/>
    <w:rsid w:val="00CD2A94"/>
    <w:rsid w:val="00CD2F0E"/>
    <w:rsid w:val="00CD33E8"/>
    <w:rsid w:val="00CD3F90"/>
    <w:rsid w:val="00CD4492"/>
    <w:rsid w:val="00CD790F"/>
    <w:rsid w:val="00CE11F2"/>
    <w:rsid w:val="00CE1732"/>
    <w:rsid w:val="00CE3DD7"/>
    <w:rsid w:val="00CE6F3F"/>
    <w:rsid w:val="00CF03C4"/>
    <w:rsid w:val="00CF0F5B"/>
    <w:rsid w:val="00CF3A9D"/>
    <w:rsid w:val="00CF5B36"/>
    <w:rsid w:val="00CF5D5C"/>
    <w:rsid w:val="00CF78C5"/>
    <w:rsid w:val="00D01DE6"/>
    <w:rsid w:val="00D0413A"/>
    <w:rsid w:val="00D0605F"/>
    <w:rsid w:val="00D11B2C"/>
    <w:rsid w:val="00D12B97"/>
    <w:rsid w:val="00D12C95"/>
    <w:rsid w:val="00D20FAE"/>
    <w:rsid w:val="00D3049D"/>
    <w:rsid w:val="00D30526"/>
    <w:rsid w:val="00D3063C"/>
    <w:rsid w:val="00D351FD"/>
    <w:rsid w:val="00D3699F"/>
    <w:rsid w:val="00D36B06"/>
    <w:rsid w:val="00D37A7F"/>
    <w:rsid w:val="00D42333"/>
    <w:rsid w:val="00D44279"/>
    <w:rsid w:val="00D568A4"/>
    <w:rsid w:val="00D57401"/>
    <w:rsid w:val="00D61B73"/>
    <w:rsid w:val="00D627CC"/>
    <w:rsid w:val="00D62EEF"/>
    <w:rsid w:val="00D64DF8"/>
    <w:rsid w:val="00D71F98"/>
    <w:rsid w:val="00D7291C"/>
    <w:rsid w:val="00D73B2A"/>
    <w:rsid w:val="00D753B0"/>
    <w:rsid w:val="00D75505"/>
    <w:rsid w:val="00D7699E"/>
    <w:rsid w:val="00D771FC"/>
    <w:rsid w:val="00D80351"/>
    <w:rsid w:val="00D922A1"/>
    <w:rsid w:val="00D959DC"/>
    <w:rsid w:val="00DA104B"/>
    <w:rsid w:val="00DA3EB0"/>
    <w:rsid w:val="00DA5AC7"/>
    <w:rsid w:val="00DA7DE4"/>
    <w:rsid w:val="00DB034B"/>
    <w:rsid w:val="00DB4D03"/>
    <w:rsid w:val="00DC58DC"/>
    <w:rsid w:val="00DC7F44"/>
    <w:rsid w:val="00DD5971"/>
    <w:rsid w:val="00DD6E10"/>
    <w:rsid w:val="00DD7D97"/>
    <w:rsid w:val="00DE4FA4"/>
    <w:rsid w:val="00DE78C0"/>
    <w:rsid w:val="00DF633B"/>
    <w:rsid w:val="00E03C80"/>
    <w:rsid w:val="00E15BDD"/>
    <w:rsid w:val="00E16C60"/>
    <w:rsid w:val="00E21167"/>
    <w:rsid w:val="00E22339"/>
    <w:rsid w:val="00E2587A"/>
    <w:rsid w:val="00E25EAE"/>
    <w:rsid w:val="00E3195F"/>
    <w:rsid w:val="00E32C90"/>
    <w:rsid w:val="00E32F30"/>
    <w:rsid w:val="00E34D88"/>
    <w:rsid w:val="00E366E9"/>
    <w:rsid w:val="00E378FA"/>
    <w:rsid w:val="00E47874"/>
    <w:rsid w:val="00E546AB"/>
    <w:rsid w:val="00E63D55"/>
    <w:rsid w:val="00E70456"/>
    <w:rsid w:val="00E8195C"/>
    <w:rsid w:val="00E823DD"/>
    <w:rsid w:val="00E83C9A"/>
    <w:rsid w:val="00E83E3F"/>
    <w:rsid w:val="00E8472E"/>
    <w:rsid w:val="00E9291D"/>
    <w:rsid w:val="00E95936"/>
    <w:rsid w:val="00EA02E0"/>
    <w:rsid w:val="00EA0436"/>
    <w:rsid w:val="00EA64D7"/>
    <w:rsid w:val="00EA6B90"/>
    <w:rsid w:val="00EA6E0C"/>
    <w:rsid w:val="00EA73EB"/>
    <w:rsid w:val="00EC11C4"/>
    <w:rsid w:val="00EC13B7"/>
    <w:rsid w:val="00EC166D"/>
    <w:rsid w:val="00EC18B8"/>
    <w:rsid w:val="00EC1F38"/>
    <w:rsid w:val="00EC7D13"/>
    <w:rsid w:val="00ED1673"/>
    <w:rsid w:val="00ED6271"/>
    <w:rsid w:val="00ED755D"/>
    <w:rsid w:val="00EE2AC2"/>
    <w:rsid w:val="00EE4AD4"/>
    <w:rsid w:val="00EE681F"/>
    <w:rsid w:val="00F010A4"/>
    <w:rsid w:val="00F0219D"/>
    <w:rsid w:val="00F02E58"/>
    <w:rsid w:val="00F06941"/>
    <w:rsid w:val="00F076BA"/>
    <w:rsid w:val="00F1391C"/>
    <w:rsid w:val="00F15850"/>
    <w:rsid w:val="00F21D2A"/>
    <w:rsid w:val="00F21FE8"/>
    <w:rsid w:val="00F24FDD"/>
    <w:rsid w:val="00F26E25"/>
    <w:rsid w:val="00F30B06"/>
    <w:rsid w:val="00F33420"/>
    <w:rsid w:val="00F44FA1"/>
    <w:rsid w:val="00F452D4"/>
    <w:rsid w:val="00F513CB"/>
    <w:rsid w:val="00F52943"/>
    <w:rsid w:val="00F571E4"/>
    <w:rsid w:val="00F6073A"/>
    <w:rsid w:val="00F6100B"/>
    <w:rsid w:val="00F62393"/>
    <w:rsid w:val="00F66415"/>
    <w:rsid w:val="00F664C5"/>
    <w:rsid w:val="00F81E62"/>
    <w:rsid w:val="00F81F29"/>
    <w:rsid w:val="00F82577"/>
    <w:rsid w:val="00F849CD"/>
    <w:rsid w:val="00F87EF5"/>
    <w:rsid w:val="00F9447F"/>
    <w:rsid w:val="00F95625"/>
    <w:rsid w:val="00FA0585"/>
    <w:rsid w:val="00FA4D24"/>
    <w:rsid w:val="00FA6709"/>
    <w:rsid w:val="00FA75EA"/>
    <w:rsid w:val="00FA76CB"/>
    <w:rsid w:val="00FB00CD"/>
    <w:rsid w:val="00FB09A5"/>
    <w:rsid w:val="00FC1710"/>
    <w:rsid w:val="00FC2D84"/>
    <w:rsid w:val="00FE1957"/>
    <w:rsid w:val="00FE7FD2"/>
    <w:rsid w:val="00FF0279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AD5C7"/>
  <w15:chartTrackingRefBased/>
  <w15:docId w15:val="{D0887341-D761-4392-B25B-97A5610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2B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A7"/>
  </w:style>
  <w:style w:type="paragraph" w:styleId="Footer">
    <w:name w:val="footer"/>
    <w:basedOn w:val="Normal"/>
    <w:link w:val="FooterChar"/>
    <w:uiPriority w:val="99"/>
    <w:unhideWhenUsed/>
    <w:rsid w:val="00C9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A7"/>
  </w:style>
  <w:style w:type="paragraph" w:styleId="Revision">
    <w:name w:val="Revision"/>
    <w:hidden/>
    <w:uiPriority w:val="99"/>
    <w:semiHidden/>
    <w:rsid w:val="000070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1525311AB964BB2CC44057487EA39" ma:contentTypeVersion="6" ma:contentTypeDescription="Create a new document." ma:contentTypeScope="" ma:versionID="30bb1a25400663ff37290e55b8acea5a">
  <xsd:schema xmlns:xsd="http://www.w3.org/2001/XMLSchema" xmlns:xs="http://www.w3.org/2001/XMLSchema" xmlns:p="http://schemas.microsoft.com/office/2006/metadata/properties" xmlns:ns2="bbf4dcc0-b085-48fd-bd2e-6f4903541c94" xmlns:ns3="bbf02f91-faf2-43db-a0b5-a28521d18c6b" targetNamespace="http://schemas.microsoft.com/office/2006/metadata/properties" ma:root="true" ma:fieldsID="d2be4929143d1b7361d86c52fb613157" ns2:_="" ns3:_="">
    <xsd:import namespace="bbf4dcc0-b085-48fd-bd2e-6f4903541c94"/>
    <xsd:import namespace="bbf02f91-faf2-43db-a0b5-a28521d18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dcc0-b085-48fd-bd2e-6f4903541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02f91-faf2-43db-a0b5-a28521d18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69D0B-DC7D-4342-AA85-692C96E11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27F2E-FBEA-46F2-8CD0-3ECAF078E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2D393-42F6-4C2A-9306-D2287DF8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4dcc0-b085-48fd-bd2e-6f4903541c94"/>
    <ds:schemaRef ds:uri="bbf02f91-faf2-43db-a0b5-a28521d1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Dharini Natarajan</dc:creator>
  <cp:keywords/>
  <dc:description/>
  <cp:lastModifiedBy>Olivier Nemeye</cp:lastModifiedBy>
  <cp:revision>7</cp:revision>
  <cp:lastPrinted>2025-09-23T07:30:00Z</cp:lastPrinted>
  <dcterms:created xsi:type="dcterms:W3CDTF">2026-03-17T09:06:00Z</dcterms:created>
  <dcterms:modified xsi:type="dcterms:W3CDTF">2026-03-17T09:11:00Z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0x0101003531525311AB964BB2CC44057487EA39</vt:lpwstr>
  </property>
  <property fmtid="{D5CDD505-2E9C-101B-9397-08002B2CF9AE}" pid="3" name="GrammarlyDocumentId">
    <vt:lpwstr>a493c1a4-608e-4273-bb31-5bfadf28a7f3</vt:lpwstr>
  </property>
</Properties>
</file>