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79CC21A8">
                <wp:simplePos x="0" y="0"/>
                <wp:positionH relativeFrom="column">
                  <wp:posOffset>-736600</wp:posOffset>
                </wp:positionH>
                <wp:positionV relativeFrom="paragraph">
                  <wp:posOffset>14605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F98E4F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1.15pt,470.5pt,1.6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BDQJ3j3wAAAAg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C09F99B" w14:textId="0D5B071E" w:rsidR="0020398F" w:rsidRPr="00852128" w:rsidRDefault="00852128" w:rsidP="00852128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4D84D35A">
                <wp:simplePos x="0" y="0"/>
                <wp:positionH relativeFrom="column">
                  <wp:posOffset>-730250</wp:posOffset>
                </wp:positionH>
                <wp:positionV relativeFrom="paragraph">
                  <wp:posOffset>225425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3AF50A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75pt,471.5pt,17.7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8QBeL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F97D0A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F97D0A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D5E9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0"/>
        <w:gridCol w:w="4476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5BCB2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Consulting services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F8D0542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286406" w:rsidRPr="009D2225" w14:paraId="54D79FFA" w14:textId="77777777" w:rsidTr="00852128">
        <w:trPr>
          <w:cantSplit/>
          <w:trHeight w:val="268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00FA55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286406" w:rsidRPr="009D2225" w14:paraId="2F372CB9" w14:textId="77777777" w:rsidTr="00852128">
        <w:trPr>
          <w:cantSplit/>
          <w:trHeight w:val="29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126BF83" w:rsidR="00286406" w:rsidRPr="00ED64FB" w:rsidRDefault="00286406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>8</w:t>
            </w:r>
            <w:r w:rsidR="00F97D0A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7F655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%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(as of </w:t>
            </w:r>
            <w:r w:rsidR="00F97D0A">
              <w:rPr>
                <w:rFonts w:asciiTheme="minorHAnsi" w:hAnsiTheme="minorHAnsi" w:cstheme="minorHAnsi"/>
                <w:b/>
                <w:color w:val="6600CC"/>
                <w:lang w:val="en-US"/>
              </w:rPr>
              <w:t>March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2026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27C0088" w:rsidR="00286406" w:rsidRPr="00ED64FB" w:rsidRDefault="00F97D0A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>USD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11,755.07</w:t>
            </w:r>
            <w:r w:rsidRPr="00D901B3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(March</w:t>
            </w:r>
            <w:r w:rsidR="00BD5E91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852128">
              <w:rPr>
                <w:rFonts w:asciiTheme="minorHAnsi" w:hAnsiTheme="minorHAnsi" w:cstheme="minorHAnsi"/>
                <w:b/>
                <w:color w:val="6600CC"/>
                <w:lang w:val="en-US"/>
              </w:rPr>
              <w:t>6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invoice)</w:t>
            </w:r>
          </w:p>
        </w:tc>
      </w:tr>
      <w:tr w:rsidR="00286406" w:rsidRPr="009D2225" w14:paraId="4651E367" w14:textId="77777777" w:rsidTr="00852128">
        <w:trPr>
          <w:cantSplit/>
          <w:trHeight w:val="22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6017C942" w:rsidR="00286406" w:rsidRPr="00ED64FB" w:rsidRDefault="00852128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>USD</w:t>
            </w:r>
            <w:r w:rsidR="00F97D0A">
              <w:rPr>
                <w:rFonts w:asciiTheme="minorHAnsi" w:hAnsiTheme="minorHAnsi" w:cstheme="minorHAnsi"/>
                <w:b/>
                <w:lang w:val="en-US"/>
              </w:rPr>
              <w:t xml:space="preserve"> 11,755.07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200" w:type="dxa"/>
              <w:tblLook w:val="04A0" w:firstRow="1" w:lastRow="0" w:firstColumn="1" w:lastColumn="0" w:noHBand="0" w:noVBand="1"/>
            </w:tblPr>
            <w:tblGrid>
              <w:gridCol w:w="3156"/>
              <w:gridCol w:w="2644"/>
              <w:gridCol w:w="4400"/>
            </w:tblGrid>
            <w:tr w:rsidR="00286406" w14:paraId="6226A09C" w14:textId="77777777" w:rsidTr="00852128">
              <w:trPr>
                <w:trHeight w:val="287"/>
              </w:trPr>
              <w:tc>
                <w:tcPr>
                  <w:tcW w:w="5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852128">
              <w:trPr>
                <w:trHeight w:val="260"/>
              </w:trPr>
              <w:tc>
                <w:tcPr>
                  <w:tcW w:w="10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286406" w14:paraId="3A5A2B5B" w14:textId="77777777" w:rsidTr="00852128">
              <w:trPr>
                <w:trHeight w:val="260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286406" w14:paraId="7406C4E1" w14:textId="77777777" w:rsidTr="00852128">
              <w:trPr>
                <w:trHeight w:val="278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E20F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848F6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F630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286406" w14:paraId="2114C9F0" w14:textId="77777777" w:rsidTr="00852128">
              <w:trPr>
                <w:trHeight w:val="16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BD490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67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28C14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286406" w14:paraId="62A3E778" w14:textId="77777777" w:rsidTr="00852128">
              <w:trPr>
                <w:trHeight w:val="278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286406" w14:paraId="7265ACF0" w14:textId="77777777" w:rsidTr="00852128">
              <w:trPr>
                <w:trHeight w:val="160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286406" w14:paraId="7FDC2373" w14:textId="77777777" w:rsidTr="00852128">
              <w:trPr>
                <w:trHeight w:val="18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286406" w14:paraId="0CE731BD" w14:textId="77777777" w:rsidTr="00852128">
              <w:trPr>
                <w:trHeight w:val="215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286406" w14:paraId="5F09CD3D" w14:textId="77777777" w:rsidTr="00852128">
              <w:trPr>
                <w:trHeight w:val="215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7777777" w:rsidR="00286406" w:rsidRPr="00F765F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286406" w14:paraId="0BDA764F" w14:textId="77777777" w:rsidTr="00852128">
              <w:trPr>
                <w:trHeight w:val="256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77777777" w:rsidR="00286406" w:rsidRPr="003E324F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286406" w14:paraId="4F959B7C" w14:textId="77777777" w:rsidTr="00852128">
              <w:trPr>
                <w:trHeight w:val="84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286406" w:rsidRPr="003E324F" w14:paraId="71939867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  <w:tr w:rsidR="00286406" w:rsidRPr="003E324F" w14:paraId="215BD43A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6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9,508.52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92,870.53 USD</w:t>
                  </w:r>
                </w:p>
              </w:tc>
            </w:tr>
            <w:tr w:rsidR="00286406" w:rsidRPr="003E324F" w14:paraId="7464224B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AE96CF7" w14:textId="3C243A6D" w:rsidR="00286406" w:rsidRDefault="00AA53BD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8062CE7" w14:textId="343D207F" w:rsidR="007C5E95" w:rsidRPr="007F655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4F78FC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7 846,87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FF56659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85023.66 USD</w:t>
                  </w:r>
                </w:p>
              </w:tc>
            </w:tr>
            <w:tr w:rsidR="007C5E95" w:rsidRPr="003E324F" w14:paraId="71A9C053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55D7210" w14:textId="01C3911A" w:rsidR="007C5E95" w:rsidRDefault="007C5E9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TMG2/JD26/092025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CEDB304" w14:textId="78231375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12430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5F98D2D" w14:textId="73035BBD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72593.66 USD</w:t>
                  </w:r>
                </w:p>
              </w:tc>
            </w:tr>
            <w:tr w:rsidR="00A71535" w:rsidRPr="003E324F" w14:paraId="5B420A28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0A0B5FC" w14:textId="6B5F3893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TMG2/JD27/102025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07246B6" w14:textId="154EDBA0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8643,54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B0F7681" w14:textId="2625CA73" w:rsidR="00D901B3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63,950.12 USD</w:t>
                  </w:r>
                </w:p>
              </w:tc>
            </w:tr>
            <w:tr w:rsidR="00D901B3" w:rsidRPr="003E324F" w14:paraId="3267C9AC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F424CBD" w14:textId="653433B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D901B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TMG2/JD28/112025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D86C6ED" w14:textId="3200636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11,427.07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68A4AE2" w14:textId="6714EDED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52,523.05 USD</w:t>
                  </w:r>
                </w:p>
              </w:tc>
            </w:tr>
            <w:tr w:rsidR="00BD5E91" w:rsidRPr="003E324F" w14:paraId="47AA1D6A" w14:textId="77777777" w:rsidTr="00F1239B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0D4A9EC" w14:textId="77777777" w:rsidR="00BD5E91" w:rsidRDefault="00BD5E91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TMG2/JD29/122025</w:t>
                  </w:r>
                </w:p>
                <w:p w14:paraId="2CE1EE91" w14:textId="5E4154EF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TMG2/JD30/012026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052FF6B" w14:textId="77777777" w:rsidR="00BD5E91" w:rsidRDefault="00BD5E91" w:rsidP="007C5E95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>
                    <w:rPr>
                      <w:rFonts w:asciiTheme="minorHAnsi" w:hAnsiTheme="minorHAnsi" w:cstheme="minorHAnsi"/>
                      <w:b/>
                    </w:rPr>
                    <w:t>7,903.47 USD</w:t>
                  </w:r>
                </w:p>
                <w:p w14:paraId="728A0E1C" w14:textId="410F856A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Amount: 8,620.27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188BDDD" w14:textId="77777777" w:rsidR="00852128" w:rsidRDefault="00BD5E91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44,619.58 USD</w:t>
                  </w:r>
                </w:p>
                <w:p w14:paraId="354C356B" w14:textId="7694AF21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35999.31 USD</w:t>
                  </w:r>
                </w:p>
              </w:tc>
            </w:tr>
            <w:tr w:rsidR="00F1239B" w:rsidRPr="003E324F" w14:paraId="53C9EDCA" w14:textId="77777777" w:rsidTr="00F97D0A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757B29B" w14:textId="2D039D29" w:rsidR="00F1239B" w:rsidRDefault="00F1239B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TMG2/JD31/022026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6A6BA0A0" w14:textId="0EF5D104" w:rsidR="00F1239B" w:rsidRDefault="00F1239B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8606.58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DFDFC6E" w14:textId="16CAA8C8" w:rsidR="00F97D0A" w:rsidRDefault="00F1239B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27,392.73 USD</w:t>
                  </w:r>
                </w:p>
              </w:tc>
            </w:tr>
            <w:tr w:rsidR="00F97D0A" w:rsidRPr="003E324F" w14:paraId="3E9380CB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9293B9" w14:textId="76A0E453" w:rsidR="00F97D0A" w:rsidRPr="00F97D0A" w:rsidRDefault="00F97D0A" w:rsidP="00F97D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TMG2/JD32/032026</w:t>
                  </w:r>
                </w:p>
                <w:p w14:paraId="4F5A1715" w14:textId="142E0EF0" w:rsidR="00F97D0A" w:rsidRDefault="00F97D0A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47358" w14:textId="07584D33" w:rsidR="00F97D0A" w:rsidRDefault="00F97D0A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11755.07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9D454" w14:textId="112E1072" w:rsidR="00F97D0A" w:rsidRDefault="00F97D0A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15637.66 USD</w:t>
                  </w: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872"/>
        <w:gridCol w:w="1850"/>
        <w:gridCol w:w="1880"/>
        <w:gridCol w:w="1740"/>
      </w:tblGrid>
      <w:tr w:rsidR="003B2A76" w:rsidRPr="00ED64FB" w14:paraId="0A6FD231" w14:textId="77777777" w:rsidTr="00286406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7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8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286406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74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3A4DC68" w:rsidR="00DB5330" w:rsidRPr="00ED64FB" w:rsidRDefault="00F1239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1 </w:t>
            </w:r>
            <w:r w:rsidR="00F97D0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April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202</w:t>
            </w:r>
            <w:r w:rsidR="00466CB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286406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7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286406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7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DF1852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6718F9A8" w14:textId="77777777" w:rsidR="00726A42" w:rsidRDefault="00726A42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42E1AF9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3123BEFE" w14:textId="1E97BD6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7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DF1852">
        <w:trPr>
          <w:cantSplit/>
          <w:trHeight w:val="38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DF1852">
        <w:trPr>
          <w:cantSplit/>
          <w:trHeight w:val="26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DF1852">
        <w:trPr>
          <w:cantSplit/>
          <w:trHeight w:val="29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33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</w:tcPr>
          <w:p w14:paraId="59C68F17" w14:textId="2F89C1D4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F97D0A">
              <w:rPr>
                <w:rFonts w:asciiTheme="minorHAnsi" w:hAnsiTheme="minorHAnsi" w:cstheme="minorHAnsi"/>
                <w:b/>
                <w:lang w:val="en-US"/>
              </w:rPr>
              <w:t>11,755.07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97CF" w14:textId="77777777" w:rsidR="00BF1C91" w:rsidRDefault="00BF1C91">
      <w:r>
        <w:separator/>
      </w:r>
    </w:p>
  </w:endnote>
  <w:endnote w:type="continuationSeparator" w:id="0">
    <w:p w14:paraId="2B57AA7A" w14:textId="77777777" w:rsidR="00BF1C91" w:rsidRDefault="00BF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66F9" w14:textId="77777777" w:rsidR="00BF1C91" w:rsidRDefault="00BF1C91">
      <w:r>
        <w:separator/>
      </w:r>
    </w:p>
  </w:footnote>
  <w:footnote w:type="continuationSeparator" w:id="0">
    <w:p w14:paraId="2C5A48C6" w14:textId="77777777" w:rsidR="00BF1C91" w:rsidRDefault="00BF1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EBF761">
          <wp:extent cx="932837" cy="558731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11" cy="562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06D4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77C9"/>
    <w:rsid w:val="001B258C"/>
    <w:rsid w:val="001B7C47"/>
    <w:rsid w:val="001D40F4"/>
    <w:rsid w:val="001E03BB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B6B62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0F94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6CB7"/>
    <w:rsid w:val="00467783"/>
    <w:rsid w:val="0048271F"/>
    <w:rsid w:val="004837E7"/>
    <w:rsid w:val="00494803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330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037BF"/>
    <w:rsid w:val="00714EDE"/>
    <w:rsid w:val="00721036"/>
    <w:rsid w:val="007222C4"/>
    <w:rsid w:val="007252EE"/>
    <w:rsid w:val="00726A42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5E95"/>
    <w:rsid w:val="007D19C9"/>
    <w:rsid w:val="007D4BC9"/>
    <w:rsid w:val="007D56BF"/>
    <w:rsid w:val="007F6555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128"/>
    <w:rsid w:val="0086160C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01E4"/>
    <w:rsid w:val="009510C5"/>
    <w:rsid w:val="009572A2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0BDF"/>
    <w:rsid w:val="009D2225"/>
    <w:rsid w:val="009D6C85"/>
    <w:rsid w:val="009E42E9"/>
    <w:rsid w:val="009F2B6F"/>
    <w:rsid w:val="009F3AD4"/>
    <w:rsid w:val="00A00D61"/>
    <w:rsid w:val="00A010C8"/>
    <w:rsid w:val="00A019A1"/>
    <w:rsid w:val="00A12DBB"/>
    <w:rsid w:val="00A15183"/>
    <w:rsid w:val="00A24F7F"/>
    <w:rsid w:val="00A3007F"/>
    <w:rsid w:val="00A36DCD"/>
    <w:rsid w:val="00A4105D"/>
    <w:rsid w:val="00A411FF"/>
    <w:rsid w:val="00A4264D"/>
    <w:rsid w:val="00A442ED"/>
    <w:rsid w:val="00A54883"/>
    <w:rsid w:val="00A63900"/>
    <w:rsid w:val="00A70C73"/>
    <w:rsid w:val="00A71535"/>
    <w:rsid w:val="00A71630"/>
    <w:rsid w:val="00A73E75"/>
    <w:rsid w:val="00A75206"/>
    <w:rsid w:val="00A91961"/>
    <w:rsid w:val="00AA0C8D"/>
    <w:rsid w:val="00AA1255"/>
    <w:rsid w:val="00AA53BD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46B4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5E91"/>
    <w:rsid w:val="00BD73AB"/>
    <w:rsid w:val="00BE1C50"/>
    <w:rsid w:val="00BF1C91"/>
    <w:rsid w:val="00BF3EED"/>
    <w:rsid w:val="00BF5422"/>
    <w:rsid w:val="00BF7044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A5F14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629"/>
    <w:rsid w:val="00CE5B12"/>
    <w:rsid w:val="00CE5BA9"/>
    <w:rsid w:val="00CF1857"/>
    <w:rsid w:val="00CF792A"/>
    <w:rsid w:val="00CF7C82"/>
    <w:rsid w:val="00D041FD"/>
    <w:rsid w:val="00D04ABD"/>
    <w:rsid w:val="00D06C34"/>
    <w:rsid w:val="00D25DB4"/>
    <w:rsid w:val="00D3221E"/>
    <w:rsid w:val="00D361F5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01B3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1852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1ABA"/>
    <w:rsid w:val="00F03E44"/>
    <w:rsid w:val="00F0461B"/>
    <w:rsid w:val="00F04D16"/>
    <w:rsid w:val="00F06816"/>
    <w:rsid w:val="00F07420"/>
    <w:rsid w:val="00F1239B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97D0A"/>
    <w:rsid w:val="00FA220B"/>
    <w:rsid w:val="00FA3F7B"/>
    <w:rsid w:val="00FA465E"/>
    <w:rsid w:val="00FB2D70"/>
    <w:rsid w:val="00FC439C"/>
    <w:rsid w:val="00FC6B23"/>
    <w:rsid w:val="00FD0867"/>
    <w:rsid w:val="00FE06A3"/>
    <w:rsid w:val="00FF0C74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2304</Characters>
  <Application>Microsoft Office Word</Application>
  <DocSecurity>0</DocSecurity>
  <Lines>164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2026-04-01T06:39:00Z</dcterms:created>
  <dcterms:modified xsi:type="dcterms:W3CDTF">2026-04-01T06:47:00Z</dcterms:modified>
</cp:coreProperties>
</file>