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53D2C9D1">
                <wp:simplePos x="0" y="0"/>
                <wp:positionH relativeFrom="page">
                  <wp:align>center</wp:align>
                </wp:positionH>
                <wp:positionV relativeFrom="paragraph">
                  <wp:posOffset>-1751</wp:posOffset>
                </wp:positionV>
                <wp:extent cx="6711950" cy="6350"/>
                <wp:effectExtent l="0" t="0" r="12700" b="317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03D4E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-.15pt,528.5pt,.3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</w:p>
    <w:p w14:paraId="2439C424" w14:textId="34AD0578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662B973B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C00F5B">
        <w:rPr>
          <w:rFonts w:asciiTheme="minorHAnsi" w:hAnsiTheme="minorHAnsi" w:cstheme="minorHAnsi"/>
          <w:b/>
          <w:sz w:val="28"/>
          <w:szCs w:val="28"/>
          <w:lang w:val="es-ES"/>
        </w:rPr>
        <w:t xml:space="preserve"> Rutong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o Mine</w:t>
      </w:r>
      <w:r w:rsidR="00C00F5B">
        <w:rPr>
          <w:rFonts w:asciiTheme="minorHAnsi" w:hAnsiTheme="minorHAnsi" w:cstheme="minorHAnsi"/>
          <w:b/>
          <w:sz w:val="28"/>
          <w:szCs w:val="28"/>
          <w:lang w:val="es-ES"/>
        </w:rPr>
        <w:t>s Ltd.</w:t>
      </w:r>
    </w:p>
    <w:p w14:paraId="0570697E" w14:textId="3D2573D6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344A6E">
        <w:rPr>
          <w:rFonts w:asciiTheme="minorHAnsi" w:hAnsiTheme="minorHAnsi" w:cstheme="minorHAnsi"/>
          <w:b/>
          <w:sz w:val="28"/>
          <w:szCs w:val="28"/>
          <w:lang w:val="es-ES"/>
        </w:rPr>
        <w:t>25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C1CCC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655F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456743CA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8032ADB" w:rsidR="00286406" w:rsidRPr="00ED64FB" w:rsidRDefault="00344A6E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The provision of GIS services for ESG and Mine Planning</w:t>
            </w:r>
            <w:r w:rsidR="00CD7A04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 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524532E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00000</w:t>
            </w:r>
            <w:r w:rsidR="00C00F5B">
              <w:rPr>
                <w:rFonts w:asciiTheme="minorHAnsi" w:hAnsiTheme="minorHAnsi" w:cstheme="minorHAnsi"/>
                <w:b/>
                <w:lang w:val="en-US"/>
              </w:rPr>
              <w:t>5112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2FFB832" w:rsidR="00286406" w:rsidRPr="00ED64FB" w:rsidRDefault="00344A6E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Ganza Green Solutions Ltd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459D69C7" w:rsidR="00286406" w:rsidRPr="00ED64FB" w:rsidRDefault="00D6554C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30%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FD1ED1E" w:rsidR="00286406" w:rsidRPr="00344A6E" w:rsidRDefault="00344A6E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6587A1B6" w:rsidR="00286406" w:rsidRPr="00CD7A04" w:rsidRDefault="00344A6E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BDB23D1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D6554C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D6554C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10,873,000 </w:t>
                  </w:r>
                  <w:r w:rsidR="00DC0076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52A4B4AB" w:rsidR="00286406" w:rsidRPr="000E7C1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C00F5B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  <w:r w:rsidR="00DF704C">
                    <w:rPr>
                      <w:rFonts w:ascii="Calibri" w:hAnsi="Calibri" w:cs="Calibri"/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3FAF6844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 </w:t>
                  </w:r>
                  <w:r w:rsidR="00DC0076" w:rsidRPr="00344A6E"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>3,689,388</w:t>
                  </w:r>
                  <w:r w:rsidR="00DC0076"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 xml:space="preserve"> 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18A300B8" w:rsidR="00286406" w:rsidRPr="00CF1857" w:rsidRDefault="00DC007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E93E51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7,183,612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Frw 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4E19B260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46DAAC88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36A3D978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1A63AAA7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176F0D73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4ADCE5F7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7FDC2373" w14:textId="77777777" w:rsidTr="003E65C5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A85CD6" w14:textId="58AF536F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3797E169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7C969325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087C53A9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405498F2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5A46F74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153EAB2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B0EC978" w:rsidR="00B655F7" w:rsidRPr="00F76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4A22269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BDA764F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B655F7" w:rsidRPr="003E324F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464224B" w14:textId="77777777" w:rsidTr="00B655F7">
              <w:trPr>
                <w:trHeight w:val="86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0663BE7F" w:rsidR="00AA68B2" w:rsidRPr="00B655F7" w:rsidRDefault="000B3FDE" w:rsidP="00B655F7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1743"/>
        <w:gridCol w:w="2551"/>
        <w:gridCol w:w="1880"/>
        <w:gridCol w:w="1338"/>
      </w:tblGrid>
      <w:tr w:rsidR="003B2A76" w:rsidRPr="00ED64FB" w14:paraId="0A6FD231" w14:textId="77777777" w:rsidTr="00C00F5B">
        <w:trPr>
          <w:cantSplit/>
          <w:trHeight w:val="412"/>
        </w:trPr>
        <w:tc>
          <w:tcPr>
            <w:tcW w:w="2824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761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2587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800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34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C00F5B">
        <w:trPr>
          <w:cantSplit/>
          <w:trHeight w:val="520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761" w:type="dxa"/>
          </w:tcPr>
          <w:p w14:paraId="6E17261C" w14:textId="308809F3" w:rsidR="00DB5330" w:rsidRPr="00ED64FB" w:rsidRDefault="00286406" w:rsidP="00C00F5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2587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800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2E57E0C" w:rsidR="00DB5330" w:rsidRPr="00ED64FB" w:rsidRDefault="00344A6E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25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CD7A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C00F5B">
        <w:trPr>
          <w:cantSplit/>
          <w:trHeight w:val="250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761" w:type="dxa"/>
          </w:tcPr>
          <w:p w14:paraId="5617D3AB" w14:textId="7DD917FD" w:rsidR="00DB5330" w:rsidRPr="00ED64FB" w:rsidRDefault="00C00F5B" w:rsidP="00C00F5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2587" w:type="dxa"/>
            <w:vAlign w:val="center"/>
          </w:tcPr>
          <w:p w14:paraId="6B202AEC" w14:textId="7D13E2B4" w:rsidR="00DB5330" w:rsidRPr="00ED64FB" w:rsidRDefault="00E93E51" w:rsidP="00E93E51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Financial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Manager</w:t>
            </w:r>
          </w:p>
        </w:tc>
        <w:tc>
          <w:tcPr>
            <w:tcW w:w="1800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55FF18A2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C00F5B">
        <w:trPr>
          <w:cantSplit/>
          <w:trHeight w:val="547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761" w:type="dxa"/>
          </w:tcPr>
          <w:p w14:paraId="20C210C9" w14:textId="77777777" w:rsidR="00C00F5B" w:rsidRDefault="00C00F5B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206703B0" w14:textId="4D9D25DB" w:rsidR="00E95B58" w:rsidRPr="00ED64FB" w:rsidRDefault="00286406" w:rsidP="00C00F5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2587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800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C00F5B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761" w:type="dxa"/>
          </w:tcPr>
          <w:p w14:paraId="3FB2E8E3" w14:textId="77777777" w:rsidR="00C00F5B" w:rsidRDefault="00C00F5B" w:rsidP="00344A6E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2F38CD2B" w14:textId="58B1F4B1" w:rsidR="003B2A76" w:rsidRPr="00ED64FB" w:rsidRDefault="00C00F5B" w:rsidP="00344A6E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Regis Ngenzi</w:t>
            </w:r>
          </w:p>
        </w:tc>
        <w:tc>
          <w:tcPr>
            <w:tcW w:w="2587" w:type="dxa"/>
            <w:vAlign w:val="center"/>
          </w:tcPr>
          <w:p w14:paraId="3123BEFE" w14:textId="7EED1922" w:rsidR="003B2A76" w:rsidRPr="00ED64FB" w:rsidRDefault="00E93E51" w:rsidP="00E93E51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800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C00F5B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761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C00F5B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61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C00F5B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CEO (&gt;$250k to $400k)</w:t>
            </w:r>
          </w:p>
        </w:tc>
        <w:tc>
          <w:tcPr>
            <w:tcW w:w="1761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93E51">
        <w:trPr>
          <w:cantSplit/>
          <w:trHeight w:val="626"/>
        </w:trPr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761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4387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</w:tcPr>
          <w:p w14:paraId="59C68F17" w14:textId="5E07A83D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344A6E"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 w:rsid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47DC" w14:textId="77777777" w:rsidR="00937635" w:rsidRDefault="00937635">
      <w:r>
        <w:separator/>
      </w:r>
    </w:p>
  </w:endnote>
  <w:endnote w:type="continuationSeparator" w:id="0">
    <w:p w14:paraId="28D45612" w14:textId="77777777" w:rsidR="00937635" w:rsidRDefault="0093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A9C0" w14:textId="77777777" w:rsidR="00937635" w:rsidRDefault="00937635">
      <w:r>
        <w:separator/>
      </w:r>
    </w:p>
  </w:footnote>
  <w:footnote w:type="continuationSeparator" w:id="0">
    <w:p w14:paraId="0A3A6815" w14:textId="77777777" w:rsidR="00937635" w:rsidRDefault="0093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3DC8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1402"/>
    <w:rsid w:val="000C2613"/>
    <w:rsid w:val="000C5CFA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65F5"/>
    <w:rsid w:val="001B258C"/>
    <w:rsid w:val="001B7C47"/>
    <w:rsid w:val="001C477F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341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15E2"/>
    <w:rsid w:val="003345D5"/>
    <w:rsid w:val="003346A2"/>
    <w:rsid w:val="00335FF1"/>
    <w:rsid w:val="00336150"/>
    <w:rsid w:val="003428EE"/>
    <w:rsid w:val="00344A6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371B"/>
    <w:rsid w:val="003C6E4F"/>
    <w:rsid w:val="003C7ABE"/>
    <w:rsid w:val="003D007C"/>
    <w:rsid w:val="003D6AAD"/>
    <w:rsid w:val="003E13D1"/>
    <w:rsid w:val="003E27F4"/>
    <w:rsid w:val="003E6621"/>
    <w:rsid w:val="003F50D5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6B0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34B6"/>
    <w:rsid w:val="006B456D"/>
    <w:rsid w:val="006C2F13"/>
    <w:rsid w:val="006D617C"/>
    <w:rsid w:val="006E4A95"/>
    <w:rsid w:val="0071167E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F44F8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37B8"/>
    <w:rsid w:val="00885FDC"/>
    <w:rsid w:val="008861B8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635"/>
    <w:rsid w:val="00937EBB"/>
    <w:rsid w:val="009446DE"/>
    <w:rsid w:val="00945854"/>
    <w:rsid w:val="0094740C"/>
    <w:rsid w:val="009510C5"/>
    <w:rsid w:val="00951474"/>
    <w:rsid w:val="00960611"/>
    <w:rsid w:val="00961A15"/>
    <w:rsid w:val="00967133"/>
    <w:rsid w:val="00971247"/>
    <w:rsid w:val="00971617"/>
    <w:rsid w:val="009740A6"/>
    <w:rsid w:val="00980F28"/>
    <w:rsid w:val="00983BC4"/>
    <w:rsid w:val="00987E99"/>
    <w:rsid w:val="00987F07"/>
    <w:rsid w:val="009A4D49"/>
    <w:rsid w:val="009A6F16"/>
    <w:rsid w:val="009B47D9"/>
    <w:rsid w:val="009C1CCC"/>
    <w:rsid w:val="009D2225"/>
    <w:rsid w:val="009D6C85"/>
    <w:rsid w:val="009E42E9"/>
    <w:rsid w:val="009F2B6F"/>
    <w:rsid w:val="009F3AD4"/>
    <w:rsid w:val="00A010C8"/>
    <w:rsid w:val="00A019A1"/>
    <w:rsid w:val="00A0686C"/>
    <w:rsid w:val="00A10E1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413C4"/>
    <w:rsid w:val="00B41529"/>
    <w:rsid w:val="00B45394"/>
    <w:rsid w:val="00B572E5"/>
    <w:rsid w:val="00B655F7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00F5B"/>
    <w:rsid w:val="00C03D6C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3ABE"/>
    <w:rsid w:val="00CC5ECA"/>
    <w:rsid w:val="00CC69E2"/>
    <w:rsid w:val="00CD49C1"/>
    <w:rsid w:val="00CD7A04"/>
    <w:rsid w:val="00CE1620"/>
    <w:rsid w:val="00CE238A"/>
    <w:rsid w:val="00CE5B12"/>
    <w:rsid w:val="00CE5BA9"/>
    <w:rsid w:val="00CF1857"/>
    <w:rsid w:val="00CF52A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75A"/>
    <w:rsid w:val="00D53FA0"/>
    <w:rsid w:val="00D64FDC"/>
    <w:rsid w:val="00D6554C"/>
    <w:rsid w:val="00D655FD"/>
    <w:rsid w:val="00D72D1A"/>
    <w:rsid w:val="00D73B0A"/>
    <w:rsid w:val="00D7625C"/>
    <w:rsid w:val="00D80022"/>
    <w:rsid w:val="00D80E77"/>
    <w:rsid w:val="00D82983"/>
    <w:rsid w:val="00D83F4D"/>
    <w:rsid w:val="00DB4E0E"/>
    <w:rsid w:val="00DB5330"/>
    <w:rsid w:val="00DB6187"/>
    <w:rsid w:val="00DB6CD1"/>
    <w:rsid w:val="00DC0076"/>
    <w:rsid w:val="00DC287C"/>
    <w:rsid w:val="00DC2C1F"/>
    <w:rsid w:val="00DD7A5D"/>
    <w:rsid w:val="00DE099D"/>
    <w:rsid w:val="00DE134D"/>
    <w:rsid w:val="00DE66E1"/>
    <w:rsid w:val="00DF4F16"/>
    <w:rsid w:val="00DF566F"/>
    <w:rsid w:val="00DF704C"/>
    <w:rsid w:val="00DF7FF1"/>
    <w:rsid w:val="00E07415"/>
    <w:rsid w:val="00E10416"/>
    <w:rsid w:val="00E1742A"/>
    <w:rsid w:val="00E26340"/>
    <w:rsid w:val="00E26D4D"/>
    <w:rsid w:val="00E34367"/>
    <w:rsid w:val="00E360C1"/>
    <w:rsid w:val="00E377C3"/>
    <w:rsid w:val="00E42718"/>
    <w:rsid w:val="00E42FD4"/>
    <w:rsid w:val="00E47C8D"/>
    <w:rsid w:val="00E61E3E"/>
    <w:rsid w:val="00E628DC"/>
    <w:rsid w:val="00E67194"/>
    <w:rsid w:val="00E67CC3"/>
    <w:rsid w:val="00E7191E"/>
    <w:rsid w:val="00E93E51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17604"/>
    <w:rsid w:val="00F31256"/>
    <w:rsid w:val="00F34A40"/>
    <w:rsid w:val="00F351CE"/>
    <w:rsid w:val="00F512D7"/>
    <w:rsid w:val="00F56BBD"/>
    <w:rsid w:val="00F62387"/>
    <w:rsid w:val="00F66047"/>
    <w:rsid w:val="00F7245B"/>
    <w:rsid w:val="00F73B32"/>
    <w:rsid w:val="00F752F4"/>
    <w:rsid w:val="00F76428"/>
    <w:rsid w:val="00F85624"/>
    <w:rsid w:val="00F87DC5"/>
    <w:rsid w:val="00F95E46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1207</Characters>
  <Application>Microsoft Office Word</Application>
  <DocSecurity>0</DocSecurity>
  <Lines>150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2026-03-25T14:29:00Z</dcterms:created>
  <dcterms:modified xsi:type="dcterms:W3CDTF">2026-03-25T14:40:00Z</dcterms:modified>
</cp:coreProperties>
</file>