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79CC21A8">
                <wp:simplePos x="0" y="0"/>
                <wp:positionH relativeFrom="column">
                  <wp:posOffset>-736600</wp:posOffset>
                </wp:positionH>
                <wp:positionV relativeFrom="paragraph">
                  <wp:posOffset>14605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98E4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.15pt,470.5pt,1.6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BDQJ3j3wAAAAg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C09F99B" w14:textId="60EACC8B" w:rsidR="0020398F" w:rsidRPr="00852128" w:rsidRDefault="00852128" w:rsidP="00852128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D84D35A">
                <wp:simplePos x="0" y="0"/>
                <wp:positionH relativeFrom="column">
                  <wp:posOffset>-730250</wp:posOffset>
                </wp:positionH>
                <wp:positionV relativeFrom="paragraph">
                  <wp:posOffset>225425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AF50A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75pt,471.5pt,17.7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8QBeL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7044">
        <w:rPr>
          <w:rFonts w:asciiTheme="minorHAnsi" w:hAnsiTheme="minorHAnsi" w:cstheme="minorHAnsi"/>
          <w:b/>
          <w:sz w:val="28"/>
          <w:szCs w:val="28"/>
          <w:lang w:val="es-ES"/>
        </w:rPr>
        <w:t>18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F7044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4476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852128">
        <w:trPr>
          <w:cantSplit/>
          <w:trHeight w:val="26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852128">
        <w:trPr>
          <w:cantSplit/>
          <w:trHeight w:val="29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D1939F2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80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BF7044">
              <w:rPr>
                <w:rFonts w:asciiTheme="minorHAnsi" w:hAnsiTheme="minorHAnsi" w:cstheme="minorHAnsi"/>
                <w:b/>
                <w:color w:val="6600CC"/>
                <w:lang w:val="en-US"/>
              </w:rPr>
              <w:t>February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9963EC2" w:rsidR="00286406" w:rsidRPr="00ED64FB" w:rsidRDefault="00D901B3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852128">
              <w:rPr>
                <w:rFonts w:asciiTheme="minorHAnsi" w:hAnsiTheme="minorHAnsi" w:cstheme="minorHAnsi"/>
                <w:b/>
              </w:rPr>
              <w:t>8</w:t>
            </w:r>
            <w:r w:rsidR="00F1239B">
              <w:rPr>
                <w:rFonts w:asciiTheme="minorHAnsi" w:hAnsiTheme="minorHAnsi" w:cstheme="minorHAnsi"/>
                <w:b/>
              </w:rPr>
              <w:t>606.58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F1239B">
              <w:rPr>
                <w:rFonts w:asciiTheme="minorHAnsi" w:hAnsiTheme="minorHAnsi" w:cstheme="minorHAnsi"/>
                <w:b/>
                <w:color w:val="6600CC"/>
                <w:lang w:val="en-US"/>
              </w:rPr>
              <w:t>February</w:t>
            </w:r>
            <w:r w:rsidR="00BD5E91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6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invoice)</w:t>
            </w:r>
          </w:p>
        </w:tc>
      </w:tr>
      <w:tr w:rsidR="00286406" w:rsidRPr="009D2225" w14:paraId="4651E367" w14:textId="77777777" w:rsidTr="00852128">
        <w:trPr>
          <w:cantSplit/>
          <w:trHeight w:val="22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5E74ADEB" w:rsidR="00286406" w:rsidRPr="00ED64FB" w:rsidRDefault="00852128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="00F1239B">
              <w:rPr>
                <w:rFonts w:asciiTheme="minorHAnsi" w:hAnsiTheme="minorHAnsi" w:cstheme="minorHAnsi"/>
                <w:b/>
              </w:rPr>
              <w:t>606.58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3156"/>
              <w:gridCol w:w="2644"/>
              <w:gridCol w:w="4400"/>
            </w:tblGrid>
            <w:tr w:rsidR="00286406" w14:paraId="6226A09C" w14:textId="77777777" w:rsidTr="00852128">
              <w:trPr>
                <w:trHeight w:val="287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852128">
              <w:trPr>
                <w:trHeight w:val="260"/>
              </w:trPr>
              <w:tc>
                <w:tcPr>
                  <w:tcW w:w="10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852128">
              <w:trPr>
                <w:trHeight w:val="2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852128">
              <w:trPr>
                <w:trHeight w:val="16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852128">
              <w:trPr>
                <w:trHeight w:val="1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852128">
              <w:trPr>
                <w:trHeight w:val="18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852128">
              <w:trPr>
                <w:trHeight w:val="256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852128">
              <w:trPr>
                <w:trHeight w:val="84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TMG2/JD27/102025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B0F7681" w14:textId="2625CA73" w:rsidR="00D901B3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  <w:tr w:rsidR="00D901B3" w:rsidRPr="003E324F" w14:paraId="3267C9AC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F424CBD" w14:textId="653433B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D901B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TMG2/JD28/112025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86C6ED" w14:textId="3200636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11,427.07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68A4AE2" w14:textId="6714EDED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52,523.05 USD</w:t>
                  </w:r>
                </w:p>
              </w:tc>
            </w:tr>
            <w:tr w:rsidR="00BD5E91" w:rsidRPr="003E324F" w14:paraId="47AA1D6A" w14:textId="77777777" w:rsidTr="00F1239B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D4A9EC" w14:textId="77777777" w:rsidR="00BD5E91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TMG2/JD29/122025</w:t>
                  </w:r>
                </w:p>
                <w:p w14:paraId="2CE1EE91" w14:textId="5E4154EF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TMG2/JD30/012026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052FF6B" w14:textId="77777777" w:rsidR="00BD5E91" w:rsidRDefault="00BD5E91" w:rsidP="007C5E95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</w:rPr>
                    <w:t>7,903.47 USD</w:t>
                  </w:r>
                </w:p>
                <w:p w14:paraId="728A0E1C" w14:textId="410F856A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Amount: 8,620.27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188BDDD" w14:textId="77777777" w:rsidR="00852128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44,619.58 USD</w:t>
                  </w:r>
                </w:p>
                <w:p w14:paraId="354C356B" w14:textId="7694AF21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35999.31 USD</w:t>
                  </w:r>
                </w:p>
              </w:tc>
            </w:tr>
            <w:tr w:rsidR="00F1239B" w:rsidRPr="003E324F" w14:paraId="53C9EDCA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7B29B" w14:textId="2D039D29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TMG2/JD31/022026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BA0A0" w14:textId="0EF5D104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8606.58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DFC6E" w14:textId="3315FC27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27,392.73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874"/>
        <w:gridCol w:w="1851"/>
        <w:gridCol w:w="1880"/>
        <w:gridCol w:w="173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F43D359" w:rsidR="00DB5330" w:rsidRPr="00ED64FB" w:rsidRDefault="00F1239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18</w:t>
            </w:r>
            <w:r w:rsidRPr="00F1239B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March 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</w:t>
            </w:r>
            <w:r w:rsidR="00466CB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F1852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F1852">
        <w:trPr>
          <w:cantSplit/>
          <w:trHeight w:val="38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F1852">
        <w:trPr>
          <w:cantSplit/>
          <w:trHeight w:val="26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F1852">
        <w:trPr>
          <w:cantSplit/>
          <w:trHeight w:val="29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2062BADA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F1239B">
              <w:rPr>
                <w:rFonts w:ascii="Calibri" w:hAnsi="Calibri" w:cs="Calibri"/>
                <w:b/>
                <w:bCs/>
                <w:color w:val="000000"/>
              </w:rPr>
              <w:t>8606.58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85E2" w14:textId="77777777" w:rsidR="00A91961" w:rsidRDefault="00A91961">
      <w:r>
        <w:separator/>
      </w:r>
    </w:p>
  </w:endnote>
  <w:endnote w:type="continuationSeparator" w:id="0">
    <w:p w14:paraId="0B4A0806" w14:textId="77777777" w:rsidR="00A91961" w:rsidRDefault="00A9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FF36" w14:textId="77777777" w:rsidR="00A91961" w:rsidRDefault="00A91961">
      <w:r>
        <w:separator/>
      </w:r>
    </w:p>
  </w:footnote>
  <w:footnote w:type="continuationSeparator" w:id="0">
    <w:p w14:paraId="3AC5E21D" w14:textId="77777777" w:rsidR="00A91961" w:rsidRDefault="00A9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EBF761">
          <wp:extent cx="932837" cy="558731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11" cy="56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06D4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0F94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6CB7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128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01E4"/>
    <w:rsid w:val="009510C5"/>
    <w:rsid w:val="009572A2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0BDF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05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91961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5E91"/>
    <w:rsid w:val="00BD73AB"/>
    <w:rsid w:val="00BE1C50"/>
    <w:rsid w:val="00BF3EED"/>
    <w:rsid w:val="00BF5422"/>
    <w:rsid w:val="00BF7044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1852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239B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0C74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2250</Characters>
  <Application>Microsoft Office Word</Application>
  <DocSecurity>0</DocSecurity>
  <Lines>160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2026-03-18T12:28:00Z</dcterms:created>
  <dcterms:modified xsi:type="dcterms:W3CDTF">2026-03-18T12:31:00Z</dcterms:modified>
</cp:coreProperties>
</file>