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4074" w14:textId="34C71058" w:rsidR="00566C6C" w:rsidRDefault="00994C8C" w:rsidP="00566C6C">
      <w:pPr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16"/>
        </w:rPr>
        <w:drawing>
          <wp:inline distT="0" distB="0" distL="0" distR="0" wp14:anchorId="53CABEFC" wp14:editId="240D9A2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55C8" w14:textId="609B1881" w:rsidR="00357523" w:rsidRDefault="00994C8C" w:rsidP="00994C8C">
      <w:pPr>
        <w:rPr>
          <w:rFonts w:ascii="Arial" w:hAnsi="Arial"/>
          <w:b/>
          <w:sz w:val="16"/>
        </w:rPr>
      </w:pPr>
      <w:r>
        <w:rPr>
          <w:rFonts w:ascii="Century Gothic" w:hAnsi="Century Gothic"/>
          <w:sz w:val="16"/>
        </w:rPr>
        <w:t xml:space="preserve">   </w:t>
      </w:r>
      <w:r w:rsidR="0012068E">
        <w:rPr>
          <w:rFonts w:ascii="Arial" w:hAnsi="Arial"/>
          <w:b/>
          <w:sz w:val="16"/>
        </w:rPr>
        <w:t>7</w:t>
      </w:r>
      <w:r w:rsidR="0012068E" w:rsidRPr="0012068E">
        <w:rPr>
          <w:rFonts w:ascii="Arial" w:hAnsi="Arial"/>
          <w:b/>
          <w:sz w:val="16"/>
          <w:vertAlign w:val="superscript"/>
        </w:rPr>
        <w:t>th</w:t>
      </w:r>
      <w:r w:rsidR="0012068E">
        <w:rPr>
          <w:rFonts w:ascii="Arial" w:hAnsi="Arial"/>
          <w:b/>
          <w:sz w:val="16"/>
        </w:rPr>
        <w:t xml:space="preserve"> Floor Rosebank Towers</w:t>
      </w:r>
    </w:p>
    <w:p w14:paraId="6CA2AE3F" w14:textId="30A34C53" w:rsidR="00357523" w:rsidRDefault="0012068E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19 Biermann Avenue, Rosebank</w:t>
      </w:r>
    </w:p>
    <w:p w14:paraId="3803A9DD" w14:textId="77777777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Johannesburg</w:t>
      </w:r>
    </w:p>
    <w:p w14:paraId="7F984A3D" w14:textId="0C73DBC7" w:rsidR="00357523" w:rsidRPr="001032F2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21</w:t>
      </w:r>
      <w:r w:rsidR="0012068E">
        <w:rPr>
          <w:rFonts w:ascii="Arial" w:hAnsi="Arial"/>
          <w:b/>
          <w:sz w:val="16"/>
        </w:rPr>
        <w:t>96</w:t>
      </w:r>
    </w:p>
    <w:p w14:paraId="106506E4" w14:textId="4AE08EC9" w:rsidR="00357523" w:rsidRDefault="00286AF8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Tel: (011) 498 71</w:t>
      </w:r>
      <w:r w:rsidR="0012068E">
        <w:rPr>
          <w:rFonts w:ascii="Arial" w:hAnsi="Arial"/>
          <w:b/>
          <w:sz w:val="16"/>
        </w:rPr>
        <w:t>65</w:t>
      </w:r>
    </w:p>
    <w:p w14:paraId="0EC60EB4" w14:textId="77777777" w:rsidR="00357523" w:rsidRPr="00357523" w:rsidRDefault="00357523" w:rsidP="00357523">
      <w:pPr>
        <w:ind w:left="5040" w:hanging="489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sz w:val="16"/>
        </w:rPr>
        <w:t xml:space="preserve">Fax:  </w:t>
      </w:r>
    </w:p>
    <w:p w14:paraId="5F2ED9DE" w14:textId="5FC6FEFF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Email:  </w:t>
      </w:r>
      <w:hyperlink r:id="rId7" w:history="1">
        <w:r w:rsidR="00994C8C" w:rsidRPr="009A5771">
          <w:rPr>
            <w:rStyle w:val="Hyperlink"/>
            <w:rFonts w:ascii="Arial" w:hAnsi="Arial"/>
            <w:b/>
            <w:sz w:val="16"/>
          </w:rPr>
          <w:t>tmehana@mineralscouncil.org.za</w:t>
        </w:r>
      </w:hyperlink>
    </w:p>
    <w:p w14:paraId="2369089F" w14:textId="77777777" w:rsidR="00357523" w:rsidRDefault="00357523" w:rsidP="00357523">
      <w:pPr>
        <w:ind w:left="5040" w:hanging="4898"/>
        <w:rPr>
          <w:rFonts w:ascii="Arial" w:hAnsi="Arial"/>
          <w:b/>
          <w:sz w:val="16"/>
        </w:rPr>
      </w:pPr>
    </w:p>
    <w:p w14:paraId="0F7C6F9E" w14:textId="48125452" w:rsidR="00357523" w:rsidRPr="00357523" w:rsidRDefault="0055373B" w:rsidP="00357523">
      <w:pPr>
        <w:pStyle w:val="Title"/>
        <w:jc w:val="left"/>
        <w:rPr>
          <w:rFonts w:ascii="Verdana" w:hAnsi="Verdana"/>
          <w:sz w:val="28"/>
          <w:szCs w:val="28"/>
        </w:rPr>
      </w:pPr>
      <w:r>
        <w:rPr>
          <w:rFonts w:ascii="Arial" w:hAnsi="Arial"/>
          <w:sz w:val="16"/>
        </w:rPr>
        <w:t xml:space="preserve">To: </w:t>
      </w:r>
      <w:r w:rsidR="009F0859" w:rsidRPr="009F0859">
        <w:rPr>
          <w:rFonts w:ascii="Arial" w:hAnsi="Arial"/>
          <w:sz w:val="16"/>
        </w:rPr>
        <w:t>Trinity Nyakabingo Mines Ltd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1800"/>
        <w:gridCol w:w="1443"/>
        <w:gridCol w:w="3507"/>
      </w:tblGrid>
      <w:tr w:rsidR="00357523" w:rsidRPr="00AA3E06" w14:paraId="7647A0CD" w14:textId="77777777" w:rsidTr="00605156">
        <w:tc>
          <w:tcPr>
            <w:tcW w:w="3261" w:type="dxa"/>
            <w:gridSpan w:val="3"/>
          </w:tcPr>
          <w:p w14:paraId="33D2A830" w14:textId="5FCDDBCE" w:rsidR="00357523" w:rsidRPr="00994C8C" w:rsidRDefault="009F0859" w:rsidP="00994C8C">
            <w:pPr>
              <w:pStyle w:val="Title"/>
              <w:jc w:val="left"/>
              <w:rPr>
                <w:rFonts w:ascii="Arial" w:eastAsiaTheme="minorHAnsi" w:hAnsi="Arial" w:cs="Arial"/>
                <w:color w:val="000000"/>
                <w:sz w:val="16"/>
                <w:szCs w:val="16"/>
                <w:lang w:val="en-US"/>
              </w:rPr>
            </w:pPr>
            <w:r w:rsidRPr="009F0859">
              <w:rPr>
                <w:rFonts w:ascii="Arial" w:eastAsiaTheme="minorHAnsi" w:hAnsi="Arial" w:cs="Arial"/>
                <w:color w:val="000000"/>
                <w:sz w:val="16"/>
                <w:szCs w:val="16"/>
                <w:lang w:val="en-US"/>
              </w:rPr>
              <w:t>P.O. Box 749</w:t>
            </w:r>
          </w:p>
        </w:tc>
        <w:tc>
          <w:tcPr>
            <w:tcW w:w="3507" w:type="dxa"/>
          </w:tcPr>
          <w:p w14:paraId="338AFE39" w14:textId="77777777" w:rsidR="00357523" w:rsidRPr="00AA3E06" w:rsidRDefault="00357523" w:rsidP="00FA31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7523" w:rsidRPr="00AA3E06" w14:paraId="322DAEC7" w14:textId="77777777" w:rsidTr="00605156">
        <w:tc>
          <w:tcPr>
            <w:tcW w:w="3261" w:type="dxa"/>
            <w:gridSpan w:val="3"/>
          </w:tcPr>
          <w:p w14:paraId="607FDA65" w14:textId="77777777" w:rsidR="009F0859" w:rsidRDefault="009F0859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F0859">
              <w:rPr>
                <w:rFonts w:ascii="Arial" w:hAnsi="Arial" w:cs="Arial"/>
                <w:b/>
                <w:sz w:val="16"/>
                <w:szCs w:val="16"/>
              </w:rPr>
              <w:t xml:space="preserve">Kigali </w:t>
            </w:r>
          </w:p>
          <w:p w14:paraId="09890370" w14:textId="249E1B08" w:rsidR="003F6CB7" w:rsidRDefault="00D42A4C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2A4C">
              <w:rPr>
                <w:rFonts w:ascii="Arial" w:hAnsi="Arial" w:cs="Arial"/>
                <w:b/>
                <w:sz w:val="16"/>
                <w:szCs w:val="16"/>
              </w:rPr>
              <w:t>Rwanda</w:t>
            </w:r>
          </w:p>
          <w:p w14:paraId="177435FA" w14:textId="100E9CDC" w:rsidR="00D42A4C" w:rsidRPr="00605156" w:rsidRDefault="00D42A4C" w:rsidP="00FA314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7" w:type="dxa"/>
          </w:tcPr>
          <w:p w14:paraId="60478106" w14:textId="77777777" w:rsidR="00357523" w:rsidRPr="009335B6" w:rsidRDefault="009335B6" w:rsidP="00FA3140">
            <w:pPr>
              <w:jc w:val="both"/>
              <w:rPr>
                <w:rFonts w:ascii="Verdana" w:hAnsi="Verdana"/>
                <w:b/>
              </w:rPr>
            </w:pPr>
            <w:r w:rsidRPr="009335B6">
              <w:rPr>
                <w:rFonts w:ascii="Verdana" w:hAnsi="Verdana"/>
                <w:b/>
                <w:highlight w:val="yellow"/>
              </w:rPr>
              <w:t>PROFORMA INVOICE</w:t>
            </w:r>
          </w:p>
        </w:tc>
      </w:tr>
      <w:tr w:rsidR="00357523" w:rsidRPr="00AA3E06" w14:paraId="5825B097" w14:textId="77777777" w:rsidTr="00FA3140">
        <w:trPr>
          <w:gridBefore w:val="1"/>
          <w:wBefore w:w="18" w:type="dxa"/>
          <w:trHeight w:val="531"/>
        </w:trPr>
        <w:tc>
          <w:tcPr>
            <w:tcW w:w="1800" w:type="dxa"/>
          </w:tcPr>
          <w:p w14:paraId="1D96DBD7" w14:textId="77777777" w:rsidR="00357523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Invoice</w:t>
            </w:r>
            <w:r w:rsidR="00286AF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No</w:t>
            </w:r>
            <w:r w:rsidR="00357523" w:rsidRPr="00AA3E0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F7C8EE3" w14:textId="77777777" w:rsid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88274C1" w14:textId="77777777" w:rsidR="00FF6D72" w:rsidRP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F6D72">
              <w:rPr>
                <w:rFonts w:ascii="Verdana" w:hAnsi="Verdana"/>
                <w:b/>
                <w:sz w:val="20"/>
                <w:szCs w:val="20"/>
              </w:rPr>
              <w:t xml:space="preserve">Vat No:                  </w:t>
            </w:r>
          </w:p>
        </w:tc>
        <w:tc>
          <w:tcPr>
            <w:tcW w:w="4950" w:type="dxa"/>
            <w:gridSpan w:val="2"/>
          </w:tcPr>
          <w:p w14:paraId="2FC5E53C" w14:textId="3757603C" w:rsidR="00357523" w:rsidRDefault="00D42A4C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EA2CE7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="003F6CB7">
              <w:rPr>
                <w:rFonts w:ascii="Verdana" w:hAnsi="Verdana"/>
                <w:sz w:val="18"/>
                <w:szCs w:val="18"/>
              </w:rPr>
              <w:t>20</w:t>
            </w:r>
            <w:r w:rsidR="00994C8C">
              <w:rPr>
                <w:rFonts w:ascii="Verdana" w:hAnsi="Verdana"/>
                <w:sz w:val="18"/>
                <w:szCs w:val="18"/>
              </w:rPr>
              <w:t>2</w:t>
            </w:r>
            <w:r w:rsidR="00FA4748">
              <w:rPr>
                <w:rFonts w:ascii="Verdana" w:hAnsi="Verdana"/>
                <w:sz w:val="18"/>
                <w:szCs w:val="18"/>
              </w:rPr>
              <w:t>6</w:t>
            </w:r>
          </w:p>
          <w:p w14:paraId="55F7EF75" w14:textId="77777777" w:rsidR="00FF6D72" w:rsidRDefault="00FF6D72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AA5258" w14:textId="21101332" w:rsidR="00357523" w:rsidRPr="00AA3E06" w:rsidRDefault="009F0859" w:rsidP="00286AF8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9F0859">
              <w:rPr>
                <w:rFonts w:ascii="Verdana" w:hAnsi="Verdana"/>
                <w:sz w:val="18"/>
                <w:szCs w:val="18"/>
              </w:rPr>
              <w:t>100511011</w:t>
            </w:r>
          </w:p>
        </w:tc>
      </w:tr>
      <w:tr w:rsidR="00357523" w:rsidRPr="00AA3E06" w14:paraId="59E0399D" w14:textId="77777777" w:rsidTr="00FA3140">
        <w:trPr>
          <w:gridBefore w:val="1"/>
          <w:wBefore w:w="18" w:type="dxa"/>
          <w:trHeight w:val="378"/>
        </w:trPr>
        <w:tc>
          <w:tcPr>
            <w:tcW w:w="1800" w:type="dxa"/>
          </w:tcPr>
          <w:p w14:paraId="38F47AA8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61244CB" w14:textId="77777777" w:rsidR="00357523" w:rsidRPr="00AA3E06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3E06">
              <w:rPr>
                <w:rFonts w:ascii="Verdana" w:hAnsi="Verdana"/>
                <w:b/>
                <w:sz w:val="18"/>
                <w:szCs w:val="18"/>
              </w:rPr>
              <w:t>DATE:</w:t>
            </w:r>
          </w:p>
        </w:tc>
        <w:tc>
          <w:tcPr>
            <w:tcW w:w="4950" w:type="dxa"/>
            <w:gridSpan w:val="2"/>
          </w:tcPr>
          <w:p w14:paraId="55E5D758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831C43" w14:textId="76BBC5D5" w:rsidR="00357523" w:rsidRPr="00AA3E06" w:rsidRDefault="00D42A4C" w:rsidP="00D8764A">
            <w:pPr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 March</w:t>
            </w:r>
            <w:r w:rsidR="001067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7523" w:rsidRPr="00AA3E06">
              <w:rPr>
                <w:rFonts w:ascii="Verdana" w:hAnsi="Verdana"/>
                <w:sz w:val="18"/>
                <w:szCs w:val="18"/>
              </w:rPr>
              <w:t>20</w:t>
            </w:r>
            <w:r w:rsidR="00994C8C">
              <w:rPr>
                <w:rFonts w:ascii="Verdana" w:hAnsi="Verdana"/>
                <w:sz w:val="18"/>
                <w:szCs w:val="18"/>
              </w:rPr>
              <w:t>2</w:t>
            </w:r>
            <w:r w:rsidR="00FA4748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357523" w:rsidRPr="00AA3E06" w14:paraId="64F5414E" w14:textId="77777777" w:rsidTr="00FA3140">
        <w:trPr>
          <w:gridBefore w:val="1"/>
          <w:wBefore w:w="18" w:type="dxa"/>
        </w:trPr>
        <w:tc>
          <w:tcPr>
            <w:tcW w:w="1800" w:type="dxa"/>
          </w:tcPr>
          <w:p w14:paraId="0A0F1EDF" w14:textId="77777777" w:rsidR="00605156" w:rsidRDefault="00605156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11FF488" w14:textId="77777777" w:rsidR="00357523" w:rsidRPr="00AA3E06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3E06">
              <w:rPr>
                <w:rFonts w:ascii="Verdana" w:hAnsi="Verdana"/>
                <w:b/>
                <w:sz w:val="18"/>
                <w:szCs w:val="18"/>
              </w:rPr>
              <w:t>TERMS:</w:t>
            </w:r>
            <w:r w:rsidR="00FF6D72">
              <w:rPr>
                <w:rFonts w:ascii="Verdana" w:hAnsi="Verdana"/>
                <w:b/>
                <w:sz w:val="18"/>
                <w:szCs w:val="18"/>
              </w:rPr>
              <w:t xml:space="preserve">30 days            </w:t>
            </w:r>
          </w:p>
        </w:tc>
        <w:tc>
          <w:tcPr>
            <w:tcW w:w="4950" w:type="dxa"/>
            <w:gridSpan w:val="2"/>
          </w:tcPr>
          <w:p w14:paraId="41F4BCA1" w14:textId="77777777" w:rsidR="00357523" w:rsidRPr="00AA3E06" w:rsidRDefault="00357523" w:rsidP="00FA3140">
            <w:pPr>
              <w:pStyle w:val="Heading1"/>
              <w:tabs>
                <w:tab w:val="left" w:pos="585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D74A51" w14:textId="77777777" w:rsidR="00357523" w:rsidRPr="00AA3E06" w:rsidRDefault="00357523" w:rsidP="00357523">
      <w:pPr>
        <w:tabs>
          <w:tab w:val="left" w:pos="5850"/>
        </w:tabs>
        <w:jc w:val="both"/>
        <w:rPr>
          <w:rFonts w:ascii="Verdana" w:hAnsi="Verdana"/>
          <w:sz w:val="18"/>
          <w:szCs w:val="18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1098"/>
        <w:gridCol w:w="5130"/>
        <w:gridCol w:w="1800"/>
        <w:gridCol w:w="1710"/>
      </w:tblGrid>
      <w:tr w:rsidR="00357523" w:rsidRPr="00AA3E06" w14:paraId="520AE4B8" w14:textId="77777777" w:rsidTr="00994C8C">
        <w:trPr>
          <w:trHeight w:val="582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14ADE5D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04186ED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QTY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CE216BA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8EB53D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F6D72">
              <w:rPr>
                <w:rFonts w:ascii="Verdana" w:hAnsi="Verdana"/>
                <w:sz w:val="16"/>
                <w:szCs w:val="16"/>
              </w:rPr>
              <w:t>DESCRIPTION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5CBAC91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1A8147C" w14:textId="77777777" w:rsidR="00357523" w:rsidRPr="00FF6D72" w:rsidRDefault="00357523" w:rsidP="00FA3140">
            <w:pPr>
              <w:pStyle w:val="Heading2"/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FF6D72">
              <w:rPr>
                <w:rFonts w:ascii="Verdana" w:hAnsi="Verdana"/>
                <w:sz w:val="16"/>
                <w:szCs w:val="16"/>
              </w:rPr>
              <w:t>UNIT PRICE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826C2C6" w14:textId="77777777" w:rsidR="00357523" w:rsidRPr="00FF6D72" w:rsidRDefault="00357523" w:rsidP="00FA3140">
            <w:pPr>
              <w:tabs>
                <w:tab w:val="left" w:pos="5850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BB4" w:rsidRPr="00AA3E06" w14:paraId="6BD1DA77" w14:textId="77777777" w:rsidTr="00994C8C">
        <w:trPr>
          <w:trHeight w:val="1374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57080F" w14:textId="3632CDC5" w:rsidR="00CE0BB4" w:rsidRPr="00FF6D72" w:rsidRDefault="00553AE2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14:paraId="0AFB7D06" w14:textId="77777777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EA7AC19" w14:textId="7476AB5D" w:rsidR="00CE0BB4" w:rsidRPr="00FF6D72" w:rsidRDefault="000A6B20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0A6B20">
              <w:rPr>
                <w:rFonts w:ascii="Verdana" w:hAnsi="Verdana"/>
                <w:sz w:val="16"/>
                <w:szCs w:val="16"/>
              </w:rPr>
              <w:t xml:space="preserve">Minerals Council Certificate in </w:t>
            </w:r>
            <w:r w:rsidR="00541C33">
              <w:rPr>
                <w:rFonts w:ascii="Verdana" w:hAnsi="Verdana"/>
                <w:sz w:val="16"/>
                <w:szCs w:val="16"/>
              </w:rPr>
              <w:t>Strata Control</w:t>
            </w:r>
            <w:r w:rsidR="00FA474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6B20">
              <w:rPr>
                <w:rFonts w:ascii="Verdana" w:hAnsi="Verdana"/>
                <w:sz w:val="16"/>
                <w:szCs w:val="16"/>
              </w:rPr>
              <w:t xml:space="preserve">for </w:t>
            </w:r>
            <w:r w:rsidR="009F0859" w:rsidRPr="009F0859">
              <w:rPr>
                <w:rFonts w:ascii="Verdana" w:hAnsi="Verdana"/>
                <w:sz w:val="16"/>
                <w:szCs w:val="16"/>
              </w:rPr>
              <w:t>Miriam Izabayo</w:t>
            </w:r>
            <w:r w:rsidR="00D42A4C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0A6B20">
              <w:rPr>
                <w:rFonts w:ascii="Verdana" w:hAnsi="Verdana"/>
                <w:sz w:val="16"/>
                <w:szCs w:val="16"/>
              </w:rPr>
              <w:t>It’s a (R1300) per paper.</w:t>
            </w:r>
          </w:p>
          <w:p w14:paraId="6CF8093F" w14:textId="29DD1466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287AD54" w14:textId="6C5D1052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00:00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A11114F" w14:textId="36C82621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00.00</w:t>
            </w:r>
          </w:p>
        </w:tc>
      </w:tr>
      <w:tr w:rsidR="00CE0BB4" w:rsidRPr="00AA3E06" w14:paraId="33EB5EC6" w14:textId="77777777" w:rsidTr="00994C8C">
        <w:trPr>
          <w:trHeight w:val="360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CB7051C" w14:textId="77777777" w:rsidR="00CE0BB4" w:rsidRPr="00FF6D72" w:rsidRDefault="00CE0BB4" w:rsidP="00CE0BB4">
            <w:pPr>
              <w:tabs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444BE301" w14:textId="77777777" w:rsidR="00CE0BB4" w:rsidRPr="00FF6D72" w:rsidRDefault="00CE0BB4" w:rsidP="00CE0BB4">
            <w:pPr>
              <w:pStyle w:val="Heading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E50837E" w14:textId="77777777" w:rsidR="00CE0BB4" w:rsidRPr="00FF6D72" w:rsidRDefault="00CE0BB4" w:rsidP="00CE0BB4">
            <w:pPr>
              <w:tabs>
                <w:tab w:val="left" w:pos="2682"/>
                <w:tab w:val="left" w:pos="4212"/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1D1425A" w14:textId="77777777" w:rsidR="00CE0BB4" w:rsidRPr="00FF6D72" w:rsidRDefault="00CE0BB4" w:rsidP="00CE0BB4">
            <w:pPr>
              <w:tabs>
                <w:tab w:val="left" w:pos="2682"/>
                <w:tab w:val="left" w:pos="4212"/>
                <w:tab w:val="left" w:pos="58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2771A" w:rsidRPr="00AA3E06" w14:paraId="1A19717C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79F90DE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1E132454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FNB Bank, </w:t>
            </w:r>
          </w:p>
          <w:p w14:paraId="5F656868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Please make payable to </w:t>
            </w:r>
            <w:r>
              <w:rPr>
                <w:rFonts w:ascii="Verdana" w:hAnsi="Verdana"/>
                <w:b/>
                <w:sz w:val="16"/>
                <w:szCs w:val="16"/>
                <w:u w:val="single"/>
              </w:rPr>
              <w:t>Minerals Council</w:t>
            </w:r>
          </w:p>
          <w:p w14:paraId="49D805CE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7F6387E0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286086A0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176B2B42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5D234EDA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2E94F2DD" w14:textId="098D5E1C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Account No:  50510477760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335D0D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298B52B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52FE90CB" w14:textId="77777777" w:rsidTr="00994C8C">
        <w:trPr>
          <w:trHeight w:val="315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05674764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62A7495" w14:textId="72FC2D5A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Branch Code: 251705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05C76D3F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4EB6B9B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43E50E80" w14:textId="77777777" w:rsidTr="00994C8C">
        <w:trPr>
          <w:trHeight w:val="315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0B059F41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71BB3C7A" w14:textId="6A51EB98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Branch:      FNB Main Street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370C198B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63CC1D6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10FA3B00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456A2396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0C1E60F5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BB68E88" w14:textId="047A5FFD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i/>
                <w:sz w:val="16"/>
                <w:szCs w:val="16"/>
              </w:rPr>
              <w:t xml:space="preserve">Please </w:t>
            </w:r>
            <w:r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 a copy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1586B97F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6C86F88D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5B866106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6AB6398D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3C8B8D12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of the deposit slip with all details to: </w:t>
            </w:r>
          </w:p>
          <w:p w14:paraId="5E0716FC" w14:textId="50AFB232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tmehana@mineralscouncil.org.za,</w:t>
            </w:r>
            <w:r w:rsidRPr="00FF6D72">
              <w:rPr>
                <w:rFonts w:ascii="Verdana" w:hAnsi="Verdana"/>
                <w:b/>
                <w:sz w:val="16"/>
                <w:szCs w:val="16"/>
              </w:rPr>
              <w:t xml:space="preserve"> to </w:t>
            </w:r>
            <w:r>
              <w:rPr>
                <w:rFonts w:ascii="Verdana" w:hAnsi="Verdana"/>
                <w:b/>
                <w:sz w:val="16"/>
                <w:szCs w:val="16"/>
              </w:rPr>
              <w:t>Theo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5109B682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7CAB87D1" w14:textId="77777777" w:rsidR="00C2771A" w:rsidRPr="00FF6D72" w:rsidRDefault="00C2771A" w:rsidP="00C2771A">
            <w:pPr>
              <w:tabs>
                <w:tab w:val="left" w:pos="2682"/>
                <w:tab w:val="left" w:pos="421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2771A" w:rsidRPr="00AA3E06" w14:paraId="2DFBB6EF" w14:textId="77777777" w:rsidTr="00994C8C">
        <w:trPr>
          <w:trHeight w:val="908"/>
        </w:trPr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4D450602" w14:textId="77777777" w:rsidR="00C2771A" w:rsidRPr="00FF6D72" w:rsidRDefault="00C2771A" w:rsidP="00C2771A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C046AF7" w14:textId="56843F06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</w:rPr>
              <w:t>(VAT no longer applicable)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008889AF" w14:textId="77777777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1116AD1C" w14:textId="77777777" w:rsidR="00C2771A" w:rsidRPr="00FF6D72" w:rsidRDefault="00C2771A" w:rsidP="00C2771A">
            <w:pPr>
              <w:tabs>
                <w:tab w:val="left" w:pos="2682"/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6291E444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2CA5B0CD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6B7C6C9E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1F5FDE2D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3BDB2E74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E0BB4" w:rsidRPr="00AA3E06" w14:paraId="3EAD7A7F" w14:textId="77777777" w:rsidTr="00994C8C">
        <w:tc>
          <w:tcPr>
            <w:tcW w:w="1098" w:type="dxa"/>
            <w:tcBorders>
              <w:left w:val="single" w:sz="12" w:space="0" w:color="auto"/>
              <w:right w:val="single" w:sz="6" w:space="0" w:color="auto"/>
            </w:tcBorders>
          </w:tcPr>
          <w:p w14:paraId="11EEF386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right w:val="single" w:sz="6" w:space="0" w:color="auto"/>
            </w:tcBorders>
          </w:tcPr>
          <w:p w14:paraId="170127F6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14:paraId="2266B866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12" w:space="0" w:color="auto"/>
            </w:tcBorders>
          </w:tcPr>
          <w:p w14:paraId="59BCE517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678442AA" w14:textId="77777777" w:rsidTr="00994C8C">
        <w:tc>
          <w:tcPr>
            <w:tcW w:w="109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413D7E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0DF12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A7647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F8593D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CE0BB4" w:rsidRPr="00AA3E06" w14:paraId="22BBD267" w14:textId="77777777" w:rsidTr="00994C8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E54DD" w14:textId="77777777" w:rsidR="00CE0BB4" w:rsidRPr="00FF6D72" w:rsidRDefault="00CE0BB4" w:rsidP="00CE0BB4">
            <w:pPr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BB5" w14:textId="77777777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E65" w14:textId="1B137E0B" w:rsidR="00CE0BB4" w:rsidRPr="00FF6D72" w:rsidRDefault="00CE0BB4" w:rsidP="00CE0BB4">
            <w:pPr>
              <w:tabs>
                <w:tab w:val="left" w:pos="4302"/>
              </w:tabs>
              <w:jc w:val="both"/>
              <w:rPr>
                <w:rFonts w:ascii="Verdana" w:hAnsi="Verdana"/>
                <w:sz w:val="16"/>
                <w:szCs w:val="16"/>
                <w:u w:val="single"/>
              </w:rPr>
            </w:pPr>
            <w:r w:rsidRPr="00FF6D72">
              <w:rPr>
                <w:rFonts w:ascii="Verdana" w:hAnsi="Verdana"/>
                <w:b/>
                <w:sz w:val="16"/>
                <w:szCs w:val="16"/>
                <w:u w:val="single"/>
              </w:rPr>
              <w:t>TOTAL DUE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B42" w14:textId="47454EE6" w:rsidR="00CE0BB4" w:rsidRPr="00FF6D72" w:rsidRDefault="00CE0BB4" w:rsidP="00CE0BB4">
            <w:pPr>
              <w:tabs>
                <w:tab w:val="left" w:pos="430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53AE2">
              <w:rPr>
                <w:rFonts w:ascii="Verdana" w:hAnsi="Verdana"/>
                <w:sz w:val="16"/>
                <w:szCs w:val="16"/>
              </w:rPr>
              <w:t>13</w:t>
            </w:r>
            <w:r w:rsidRPr="00FF6D72">
              <w:rPr>
                <w:rFonts w:ascii="Verdana" w:hAnsi="Verdana"/>
                <w:sz w:val="16"/>
                <w:szCs w:val="16"/>
              </w:rPr>
              <w:t>00.00</w:t>
            </w:r>
          </w:p>
        </w:tc>
      </w:tr>
    </w:tbl>
    <w:p w14:paraId="1A838194" w14:textId="77777777" w:rsidR="00357523" w:rsidRPr="00AA3E06" w:rsidRDefault="00357523" w:rsidP="00357523">
      <w:pPr>
        <w:pStyle w:val="BodyText"/>
        <w:rPr>
          <w:rFonts w:ascii="Verdana" w:hAnsi="Verdana"/>
          <w:sz w:val="18"/>
          <w:szCs w:val="18"/>
        </w:rPr>
      </w:pPr>
      <w:r w:rsidRPr="00AA3E06">
        <w:rPr>
          <w:rFonts w:ascii="Verdana" w:hAnsi="Verdana"/>
          <w:sz w:val="18"/>
          <w:szCs w:val="18"/>
        </w:rPr>
        <w:t>If you have any</w:t>
      </w:r>
      <w:r w:rsidR="00286AF8">
        <w:rPr>
          <w:rFonts w:ascii="Verdana" w:hAnsi="Verdana"/>
          <w:sz w:val="18"/>
          <w:szCs w:val="18"/>
        </w:rPr>
        <w:t xml:space="preserve"> queries concerning this Quotation</w:t>
      </w:r>
      <w:r w:rsidRPr="00AA3E06">
        <w:rPr>
          <w:rFonts w:ascii="Verdana" w:hAnsi="Verdana"/>
          <w:sz w:val="18"/>
          <w:szCs w:val="18"/>
        </w:rPr>
        <w:t xml:space="preserve">, call: </w:t>
      </w:r>
    </w:p>
    <w:p w14:paraId="420EBB2B" w14:textId="4B387F74" w:rsidR="00357523" w:rsidRPr="00AA3E06" w:rsidRDefault="00357523" w:rsidP="00357523">
      <w:pPr>
        <w:pStyle w:val="BodyText"/>
        <w:rPr>
          <w:rFonts w:ascii="Verdana" w:hAnsi="Verdana"/>
          <w:b/>
          <w:sz w:val="18"/>
          <w:szCs w:val="18"/>
        </w:rPr>
      </w:pPr>
      <w:r w:rsidRPr="00AA3E06">
        <w:rPr>
          <w:rFonts w:ascii="Verdana" w:hAnsi="Verdana"/>
          <w:sz w:val="18"/>
          <w:szCs w:val="18"/>
        </w:rPr>
        <w:t xml:space="preserve"> </w:t>
      </w:r>
      <w:r w:rsidR="00FF6D72">
        <w:rPr>
          <w:rFonts w:ascii="Verdana" w:hAnsi="Verdana"/>
          <w:b/>
          <w:sz w:val="18"/>
          <w:szCs w:val="18"/>
        </w:rPr>
        <w:t>M</w:t>
      </w:r>
      <w:r w:rsidR="00033571">
        <w:rPr>
          <w:rFonts w:ascii="Verdana" w:hAnsi="Verdana"/>
          <w:b/>
          <w:sz w:val="18"/>
          <w:szCs w:val="18"/>
        </w:rPr>
        <w:t>r T Mehana 011 498 7</w:t>
      </w:r>
      <w:r w:rsidR="00286AF8">
        <w:rPr>
          <w:rFonts w:ascii="Verdana" w:hAnsi="Verdana"/>
          <w:b/>
          <w:sz w:val="18"/>
          <w:szCs w:val="18"/>
        </w:rPr>
        <w:t>1</w:t>
      </w:r>
      <w:r w:rsidR="0012068E">
        <w:rPr>
          <w:rFonts w:ascii="Verdana" w:hAnsi="Verdana"/>
          <w:b/>
          <w:sz w:val="18"/>
          <w:szCs w:val="18"/>
        </w:rPr>
        <w:t>65</w:t>
      </w:r>
      <w:r w:rsidRPr="00AA3E06">
        <w:rPr>
          <w:rFonts w:ascii="Verdana" w:hAnsi="Verdana"/>
          <w:b/>
          <w:sz w:val="18"/>
          <w:szCs w:val="18"/>
        </w:rPr>
        <w:tab/>
      </w:r>
    </w:p>
    <w:sectPr w:rsidR="00357523" w:rsidRPr="00AA3E06" w:rsidSect="005C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9C6C" w14:textId="77777777" w:rsidR="00B86514" w:rsidRDefault="00B86514" w:rsidP="00566C6C">
      <w:r>
        <w:separator/>
      </w:r>
    </w:p>
  </w:endnote>
  <w:endnote w:type="continuationSeparator" w:id="0">
    <w:p w14:paraId="7D293DE2" w14:textId="77777777" w:rsidR="00B86514" w:rsidRDefault="00B86514" w:rsidP="0056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1710" w14:textId="77777777" w:rsidR="00B86514" w:rsidRDefault="00B86514" w:rsidP="00566C6C">
      <w:r>
        <w:separator/>
      </w:r>
    </w:p>
  </w:footnote>
  <w:footnote w:type="continuationSeparator" w:id="0">
    <w:p w14:paraId="4C201B18" w14:textId="77777777" w:rsidR="00B86514" w:rsidRDefault="00B86514" w:rsidP="0056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C3"/>
    <w:rsid w:val="000070DD"/>
    <w:rsid w:val="00007D27"/>
    <w:rsid w:val="00016ADD"/>
    <w:rsid w:val="00033571"/>
    <w:rsid w:val="0004191C"/>
    <w:rsid w:val="000728CF"/>
    <w:rsid w:val="000A0D98"/>
    <w:rsid w:val="000A162D"/>
    <w:rsid w:val="000A6B20"/>
    <w:rsid w:val="000D761A"/>
    <w:rsid w:val="000F21B9"/>
    <w:rsid w:val="001067F0"/>
    <w:rsid w:val="00114690"/>
    <w:rsid w:val="0012068E"/>
    <w:rsid w:val="00122B29"/>
    <w:rsid w:val="001609B4"/>
    <w:rsid w:val="00176C3D"/>
    <w:rsid w:val="0018081F"/>
    <w:rsid w:val="00182EDB"/>
    <w:rsid w:val="0018747A"/>
    <w:rsid w:val="00191CE7"/>
    <w:rsid w:val="001B2B06"/>
    <w:rsid w:val="001C4B15"/>
    <w:rsid w:val="001D3017"/>
    <w:rsid w:val="001E625C"/>
    <w:rsid w:val="00232EF6"/>
    <w:rsid w:val="00240ED1"/>
    <w:rsid w:val="002653C3"/>
    <w:rsid w:val="002663C5"/>
    <w:rsid w:val="00273461"/>
    <w:rsid w:val="00286AF8"/>
    <w:rsid w:val="002974C9"/>
    <w:rsid w:val="002A7EB8"/>
    <w:rsid w:val="002B45BC"/>
    <w:rsid w:val="003101DE"/>
    <w:rsid w:val="00332836"/>
    <w:rsid w:val="00357523"/>
    <w:rsid w:val="00360EB0"/>
    <w:rsid w:val="003B5613"/>
    <w:rsid w:val="003B70DE"/>
    <w:rsid w:val="003E7D28"/>
    <w:rsid w:val="003F14BF"/>
    <w:rsid w:val="003F6CB7"/>
    <w:rsid w:val="00442DAD"/>
    <w:rsid w:val="0046583F"/>
    <w:rsid w:val="00466948"/>
    <w:rsid w:val="00477F3E"/>
    <w:rsid w:val="004B07FC"/>
    <w:rsid w:val="004C0F33"/>
    <w:rsid w:val="00534C3C"/>
    <w:rsid w:val="00541C33"/>
    <w:rsid w:val="0055373B"/>
    <w:rsid w:val="00553AE2"/>
    <w:rsid w:val="00566C6C"/>
    <w:rsid w:val="00577026"/>
    <w:rsid w:val="00586F71"/>
    <w:rsid w:val="00596407"/>
    <w:rsid w:val="005A4965"/>
    <w:rsid w:val="005C1A81"/>
    <w:rsid w:val="005C6391"/>
    <w:rsid w:val="006035A5"/>
    <w:rsid w:val="00605156"/>
    <w:rsid w:val="00613F7B"/>
    <w:rsid w:val="006418E8"/>
    <w:rsid w:val="00681EC2"/>
    <w:rsid w:val="00682DE3"/>
    <w:rsid w:val="006C773E"/>
    <w:rsid w:val="006E3C8B"/>
    <w:rsid w:val="006F1A27"/>
    <w:rsid w:val="00707967"/>
    <w:rsid w:val="00710265"/>
    <w:rsid w:val="007212A7"/>
    <w:rsid w:val="00731911"/>
    <w:rsid w:val="00750516"/>
    <w:rsid w:val="007904B5"/>
    <w:rsid w:val="007A1AFC"/>
    <w:rsid w:val="007C0472"/>
    <w:rsid w:val="007E450F"/>
    <w:rsid w:val="0084493F"/>
    <w:rsid w:val="008634E7"/>
    <w:rsid w:val="00880886"/>
    <w:rsid w:val="008A46EB"/>
    <w:rsid w:val="008B6240"/>
    <w:rsid w:val="008D4003"/>
    <w:rsid w:val="008D6FBE"/>
    <w:rsid w:val="008F21AB"/>
    <w:rsid w:val="008F751E"/>
    <w:rsid w:val="00901D66"/>
    <w:rsid w:val="0090509F"/>
    <w:rsid w:val="00923ABA"/>
    <w:rsid w:val="00925DFA"/>
    <w:rsid w:val="009335B6"/>
    <w:rsid w:val="00945847"/>
    <w:rsid w:val="009566DE"/>
    <w:rsid w:val="00970C9F"/>
    <w:rsid w:val="00975C68"/>
    <w:rsid w:val="00994C8C"/>
    <w:rsid w:val="009D4F66"/>
    <w:rsid w:val="009D5867"/>
    <w:rsid w:val="009D7D8B"/>
    <w:rsid w:val="009F0859"/>
    <w:rsid w:val="009F2CF0"/>
    <w:rsid w:val="00A0601D"/>
    <w:rsid w:val="00A224B8"/>
    <w:rsid w:val="00A30507"/>
    <w:rsid w:val="00A3760A"/>
    <w:rsid w:val="00A56F80"/>
    <w:rsid w:val="00A62639"/>
    <w:rsid w:val="00A74B6B"/>
    <w:rsid w:val="00A860C3"/>
    <w:rsid w:val="00AC24FE"/>
    <w:rsid w:val="00AC574F"/>
    <w:rsid w:val="00AE55FE"/>
    <w:rsid w:val="00AF60B7"/>
    <w:rsid w:val="00B05B00"/>
    <w:rsid w:val="00B42019"/>
    <w:rsid w:val="00B44265"/>
    <w:rsid w:val="00B564CD"/>
    <w:rsid w:val="00B65581"/>
    <w:rsid w:val="00B70009"/>
    <w:rsid w:val="00B86514"/>
    <w:rsid w:val="00BB2002"/>
    <w:rsid w:val="00C01F77"/>
    <w:rsid w:val="00C15CB2"/>
    <w:rsid w:val="00C2771A"/>
    <w:rsid w:val="00C40348"/>
    <w:rsid w:val="00C64732"/>
    <w:rsid w:val="00C72FBA"/>
    <w:rsid w:val="00C75782"/>
    <w:rsid w:val="00CC11CF"/>
    <w:rsid w:val="00CE0BB4"/>
    <w:rsid w:val="00CE11BA"/>
    <w:rsid w:val="00CF3C1E"/>
    <w:rsid w:val="00D42A4C"/>
    <w:rsid w:val="00D8764A"/>
    <w:rsid w:val="00E2474F"/>
    <w:rsid w:val="00E502AE"/>
    <w:rsid w:val="00E51984"/>
    <w:rsid w:val="00E61309"/>
    <w:rsid w:val="00E67B85"/>
    <w:rsid w:val="00E83427"/>
    <w:rsid w:val="00E95463"/>
    <w:rsid w:val="00EA2CE7"/>
    <w:rsid w:val="00EE0571"/>
    <w:rsid w:val="00EE0A78"/>
    <w:rsid w:val="00EE5224"/>
    <w:rsid w:val="00F22D5E"/>
    <w:rsid w:val="00F40F71"/>
    <w:rsid w:val="00F55A15"/>
    <w:rsid w:val="00F70FE2"/>
    <w:rsid w:val="00FA4748"/>
    <w:rsid w:val="00FC2985"/>
    <w:rsid w:val="00FD5FA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BA21"/>
  <w15:docId w15:val="{63C171C0-1F3A-4AB4-B23F-345FA0A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5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66C6C"/>
    <w:pPr>
      <w:keepNext/>
      <w:tabs>
        <w:tab w:val="left" w:pos="720"/>
        <w:tab w:val="left" w:pos="1440"/>
        <w:tab w:val="left" w:pos="2160"/>
        <w:tab w:val="right" w:pos="9072"/>
      </w:tabs>
      <w:ind w:left="1440" w:hanging="1440"/>
      <w:outlineLvl w:val="3"/>
    </w:pPr>
    <w:rPr>
      <w:b/>
      <w:bCs/>
      <w:spacing w:val="20"/>
      <w:kern w:val="4"/>
      <w:sz w:val="18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3C3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C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66C6C"/>
    <w:rPr>
      <w:rFonts w:ascii="Times New Roman" w:eastAsia="Times New Roman" w:hAnsi="Times New Roman" w:cs="Times New Roman"/>
      <w:b/>
      <w:bCs/>
      <w:spacing w:val="20"/>
      <w:kern w:val="4"/>
      <w:sz w:val="18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566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C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66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C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57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357523"/>
    <w:pPr>
      <w:jc w:val="center"/>
    </w:pPr>
    <w:rPr>
      <w:rFonts w:ascii="Century Gothic" w:hAnsi="Century Gothic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357523"/>
    <w:rPr>
      <w:rFonts w:ascii="Century Gothic" w:eastAsia="Times New Roman" w:hAnsi="Century Gothic" w:cs="Times New Roman"/>
      <w:b/>
      <w:sz w:val="52"/>
      <w:szCs w:val="24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rsid w:val="00357523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57523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75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mehana@mineralscouncil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Miriam Izabayo</cp:lastModifiedBy>
  <cp:revision>2</cp:revision>
  <cp:lastPrinted>2026-03-10T07:36:00Z</cp:lastPrinted>
  <dcterms:created xsi:type="dcterms:W3CDTF">2026-03-10T13:59:00Z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1d262f9d-9948-4e66-9daa-cc19ba05324d</vt:lpwstr>
  </property>
</Properties>
</file>