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108D918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</w:p>
    <w:p w14:paraId="7419A6CC" w14:textId="6DB99C8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D0CE2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35BE0AF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04/03/</w:t>
      </w:r>
      <w:r w:rsidR="00294F0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</w:t>
      </w:r>
      <w:r w:rsidR="00240115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A26414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4C7C3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  <w:r w:rsidR="00C93E94">
              <w:rPr>
                <w:rFonts w:asciiTheme="minorHAnsi" w:hAnsiTheme="minorHAnsi" w:cstheme="minorHAnsi"/>
                <w:b/>
                <w:lang w:val="en-US"/>
              </w:rPr>
              <w:t xml:space="preserve"> replaced by 1941</w:t>
            </w:r>
          </w:p>
        </w:tc>
      </w:tr>
      <w:tr w:rsidR="00A26414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F940620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455273B" w:rsidR="00A26414" w:rsidRPr="00ED64FB" w:rsidRDefault="00240115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80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879598" w:rsidR="00A26414" w:rsidRPr="00ED64FB" w:rsidRDefault="00A26414" w:rsidP="00D530C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240115" w:rsidRPr="002401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19,862.50</w:t>
            </w:r>
            <w:r w:rsidR="00240115" w:rsidRPr="00BD0CE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(</w:t>
            </w:r>
            <w:r w:rsidR="00240115">
              <w:rPr>
                <w:rFonts w:asciiTheme="minorHAnsi" w:hAnsiTheme="minorHAnsi" w:cstheme="minorHAnsi"/>
                <w:b/>
                <w:lang w:val="en-US"/>
              </w:rPr>
              <w:t>Source pathway receptor analysis, ecosystem goods and services and water quality review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)-Musha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06168A7D" w:rsidR="00A26414" w:rsidRPr="00ED64FB" w:rsidRDefault="00C93E9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 replaced by 1941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CC36B0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78,512.50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D65289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A090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20CA8" w:rsidRPr="00820CA8">
                    <w:rPr>
                      <w:rFonts w:asciiTheme="minorHAnsi" w:hAnsiTheme="minorHAnsi" w:cstheme="minorHAnsi"/>
                      <w:b/>
                      <w:lang w:val="en-US"/>
                    </w:rPr>
                    <w:t>5,025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FF6D8C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73487.5 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7D82E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DE155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20,881.25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9A2DF2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52,606.25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5E8F774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6170B" w:rsidRPr="00F617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08493F2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  <w:r w:rsidR="00E47C4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212.5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174A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46</w:t>
                  </w:r>
                  <w:r w:rsid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294F0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393.75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2F8EFBC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40115" w:rsidRP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INV-4748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458D433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40115" w:rsidRP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19,862.50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1929FF05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4011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26,531.25 USD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F8ED460" w:rsidR="00DB5330" w:rsidRPr="00ED64FB" w:rsidRDefault="00AB7E15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04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03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468BF79" w:rsidR="00DB5330" w:rsidRPr="00ED64FB" w:rsidRDefault="002F27C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7E6BBB65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93E9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Musha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1BF32C45" w:rsidR="003B2A76" w:rsidRPr="00ED64FB" w:rsidRDefault="00C93E9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Missionnaire Mbanza</w:t>
            </w:r>
          </w:p>
        </w:tc>
        <w:tc>
          <w:tcPr>
            <w:tcW w:w="1956" w:type="dxa"/>
            <w:vAlign w:val="center"/>
          </w:tcPr>
          <w:p w14:paraId="3123BEFE" w14:textId="6710BD81" w:rsidR="003B2A76" w:rsidRPr="00ED64FB" w:rsidRDefault="00E97D7D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GM Musha</w:t>
            </w: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174BC8C2" w:rsidR="003B2A76" w:rsidRPr="00ED64FB" w:rsidRDefault="00AB7E15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19,862.5 </w:t>
            </w:r>
            <w:r w:rsidR="00294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6824" w14:textId="77777777" w:rsidR="00C14DDB" w:rsidRDefault="00C14DDB">
      <w:r>
        <w:separator/>
      </w:r>
    </w:p>
  </w:endnote>
  <w:endnote w:type="continuationSeparator" w:id="0">
    <w:p w14:paraId="1282D8BA" w14:textId="77777777" w:rsidR="00C14DDB" w:rsidRDefault="00C1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BCE8" w14:textId="77777777" w:rsidR="00C14DDB" w:rsidRDefault="00C14DDB">
      <w:r>
        <w:separator/>
      </w:r>
    </w:p>
  </w:footnote>
  <w:footnote w:type="continuationSeparator" w:id="0">
    <w:p w14:paraId="2067CABA" w14:textId="77777777" w:rsidR="00C14DDB" w:rsidRDefault="00C14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44737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0115"/>
    <w:rsid w:val="00243993"/>
    <w:rsid w:val="0024566A"/>
    <w:rsid w:val="00251E5F"/>
    <w:rsid w:val="002530A4"/>
    <w:rsid w:val="002548A4"/>
    <w:rsid w:val="00254C5B"/>
    <w:rsid w:val="00256727"/>
    <w:rsid w:val="00260B2B"/>
    <w:rsid w:val="002634E1"/>
    <w:rsid w:val="00263E40"/>
    <w:rsid w:val="00276C72"/>
    <w:rsid w:val="00284B8A"/>
    <w:rsid w:val="00293193"/>
    <w:rsid w:val="00294F02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37262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0E96"/>
    <w:rsid w:val="003F12BD"/>
    <w:rsid w:val="003F369E"/>
    <w:rsid w:val="004006DA"/>
    <w:rsid w:val="00404018"/>
    <w:rsid w:val="00404F32"/>
    <w:rsid w:val="004058CA"/>
    <w:rsid w:val="0040625C"/>
    <w:rsid w:val="00410AE8"/>
    <w:rsid w:val="00411D76"/>
    <w:rsid w:val="004170C1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74D19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CBB"/>
    <w:rsid w:val="00513139"/>
    <w:rsid w:val="005156DE"/>
    <w:rsid w:val="005175A4"/>
    <w:rsid w:val="00517C38"/>
    <w:rsid w:val="0052666E"/>
    <w:rsid w:val="005267CA"/>
    <w:rsid w:val="00532255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73C17"/>
    <w:rsid w:val="0077584F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7F4C5F"/>
    <w:rsid w:val="008009F2"/>
    <w:rsid w:val="0080101A"/>
    <w:rsid w:val="00803DAB"/>
    <w:rsid w:val="00805FAC"/>
    <w:rsid w:val="0081274D"/>
    <w:rsid w:val="00820CA8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50F3"/>
    <w:rsid w:val="00937EBB"/>
    <w:rsid w:val="009446DE"/>
    <w:rsid w:val="00945854"/>
    <w:rsid w:val="0094740C"/>
    <w:rsid w:val="009510C5"/>
    <w:rsid w:val="00960611"/>
    <w:rsid w:val="00967133"/>
    <w:rsid w:val="009677B1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30E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B7E15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3078"/>
    <w:rsid w:val="00B670FF"/>
    <w:rsid w:val="00B725F0"/>
    <w:rsid w:val="00B72F30"/>
    <w:rsid w:val="00B743D0"/>
    <w:rsid w:val="00B75C4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4DDB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3E94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0C0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4E"/>
    <w:rsid w:val="00E47C8D"/>
    <w:rsid w:val="00E628DC"/>
    <w:rsid w:val="00E67194"/>
    <w:rsid w:val="00E67CC3"/>
    <w:rsid w:val="00E7191E"/>
    <w:rsid w:val="00E95B58"/>
    <w:rsid w:val="00E97D7D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170B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112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2026-03-04T07:52:00Z</dcterms:created>
  <dcterms:modified xsi:type="dcterms:W3CDTF">2026-03-04T07:55:00Z</dcterms:modified>
</cp:coreProperties>
</file>