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5968909E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>CERTIFICATE No:</w:t>
      </w:r>
      <w:r w:rsidR="00AC2FE5">
        <w:rPr>
          <w:rFonts w:asciiTheme="minorHAnsi" w:hAnsiTheme="minorHAnsi" w:cstheme="minorHAnsi"/>
          <w:b/>
          <w:sz w:val="28"/>
          <w:szCs w:val="28"/>
          <w:lang w:val="es-ES"/>
        </w:rPr>
        <w:t xml:space="preserve"> 0</w:t>
      </w:r>
      <w:r w:rsidR="00EC74BA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4F07657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563039">
        <w:rPr>
          <w:rFonts w:asciiTheme="minorHAnsi" w:hAnsiTheme="minorHAnsi" w:cstheme="minorHAnsi"/>
          <w:b/>
          <w:sz w:val="28"/>
          <w:szCs w:val="28"/>
          <w:lang w:val="es-ES"/>
        </w:rPr>
        <w:t xml:space="preserve">Nyakabingo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</w:p>
    <w:p w14:paraId="0570697E" w14:textId="537F92A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C2FE5">
        <w:rPr>
          <w:rFonts w:asciiTheme="minorHAnsi" w:hAnsiTheme="minorHAnsi" w:cstheme="minorHAnsi"/>
          <w:b/>
          <w:sz w:val="28"/>
          <w:szCs w:val="28"/>
          <w:lang w:val="es-ES"/>
        </w:rPr>
        <w:t>04/03/2026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563039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993916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2554</w:t>
            </w:r>
          </w:p>
        </w:tc>
      </w:tr>
      <w:tr w:rsidR="00563039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ACCC69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CAA93B3" w:rsidR="00A26414" w:rsidRPr="00ED64FB" w:rsidRDefault="00AC2FE5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80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F5F9" w14:textId="1AFD199C" w:rsidR="00AC2FE5" w:rsidRPr="00BD0CE2" w:rsidRDefault="00A26414" w:rsidP="00AC2FE5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>USD (</w:t>
            </w:r>
            <w:r w:rsidR="00AC2FE5">
              <w:rPr>
                <w:rFonts w:asciiTheme="minorHAnsi" w:hAnsiTheme="minorHAnsi" w:cstheme="minorHAnsi"/>
                <w:b/>
                <w:lang w:val="en-US"/>
              </w:rPr>
              <w:t>Source pathway receptor analysis, ecosystem goods and services and water quality review</w:t>
            </w:r>
          </w:p>
          <w:p w14:paraId="200CB54D" w14:textId="2BE34DCB" w:rsidR="00A26414" w:rsidRPr="00ED64FB" w:rsidRDefault="00A26414" w:rsidP="009C35D1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>)-</w:t>
            </w:r>
            <w:r w:rsidR="00563039">
              <w:rPr>
                <w:rFonts w:asciiTheme="minorHAnsi" w:hAnsiTheme="minorHAnsi" w:cstheme="minorHAnsi"/>
                <w:b/>
                <w:lang w:val="en-US"/>
              </w:rPr>
              <w:t>Nyakabingo</w:t>
            </w:r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3619853" w:rsidR="00A26414" w:rsidRPr="00ED64FB" w:rsidRDefault="00563039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PO 2554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369B0533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47107.5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39F5FE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1EC08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63039" w:rsidRPr="00FE038F">
                    <w:rPr>
                      <w:rFonts w:asciiTheme="minorHAnsi" w:hAnsiTheme="minorHAnsi" w:cstheme="minorHAnsi"/>
                      <w:b/>
                      <w:lang w:val="en-US"/>
                    </w:rPr>
                    <w:t>3015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9BF8EA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44,092.5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F403B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</w:t>
                  </w:r>
                  <w:r w:rsidR="00FE038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01A30AFB" w:rsidR="0038495F" w:rsidRPr="008712FA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  <w:r w:rsidR="00563039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12,528.75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="00A26414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47589D58" w:rsidR="0038495F" w:rsidRPr="008712FA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6CC7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31,564.125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5D42799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712FA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INV-4752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33132C9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712FA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3,727.50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ACC45F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836.625 USD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58ECF42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</w:t>
                  </w:r>
                  <w:r w:rsidR="00AC2FE5" w:rsidRP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NV-4749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26B1A1C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C2FE5" w:rsidRP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11,917.50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3844A7E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AC2FE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15,919.13 USD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1752"/>
        <w:gridCol w:w="1890"/>
        <w:gridCol w:w="2101"/>
        <w:gridCol w:w="1859"/>
      </w:tblGrid>
      <w:tr w:rsidR="003B2A76" w:rsidRPr="00ED64FB" w14:paraId="0A6FD231" w14:textId="77777777" w:rsidTr="00AC2FE5">
        <w:trPr>
          <w:cantSplit/>
          <w:trHeight w:val="412"/>
        </w:trPr>
        <w:tc>
          <w:tcPr>
            <w:tcW w:w="308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752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90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2101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59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C2FE5">
        <w:trPr>
          <w:cantSplit/>
          <w:trHeight w:val="520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752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90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2101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DB5D4F1" w:rsidR="00DB5330" w:rsidRPr="00ED64FB" w:rsidRDefault="00AC2FE5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04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03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AC2FE5">
        <w:trPr>
          <w:cantSplit/>
          <w:trHeight w:val="250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752" w:type="dxa"/>
          </w:tcPr>
          <w:p w14:paraId="5617D3AB" w14:textId="18AA29FB" w:rsidR="00DB5330" w:rsidRPr="00ED64FB" w:rsidRDefault="0056303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90" w:type="dxa"/>
            <w:vAlign w:val="center"/>
          </w:tcPr>
          <w:p w14:paraId="6B202AEC" w14:textId="0BD51A88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56303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</w:p>
        </w:tc>
        <w:tc>
          <w:tcPr>
            <w:tcW w:w="2101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C2FE5">
        <w:trPr>
          <w:cantSplit/>
          <w:trHeight w:val="547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752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90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2101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752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01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752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01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01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752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01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C2FE5">
        <w:trPr>
          <w:cantSplit/>
          <w:trHeight w:val="626"/>
        </w:trPr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752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91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</w:tcPr>
          <w:p w14:paraId="4B199251" w14:textId="1FFDC3C5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AC2FE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C2FE5" w:rsidRPr="00AC2F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11,917.50</w:t>
            </w:r>
          </w:p>
          <w:p w14:paraId="59C68F17" w14:textId="5A02AEBF" w:rsidR="003B2A76" w:rsidRPr="00ED64FB" w:rsidRDefault="008712FA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712F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A26414">
              <w:rPr>
                <w:rFonts w:asciiTheme="minorHAnsi" w:hAnsiTheme="minorHAnsi" w:cstheme="minorHAnsi"/>
                <w:b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1743" w14:textId="77777777" w:rsidR="00397849" w:rsidRDefault="00397849">
      <w:r>
        <w:separator/>
      </w:r>
    </w:p>
  </w:endnote>
  <w:endnote w:type="continuationSeparator" w:id="0">
    <w:p w14:paraId="4507552C" w14:textId="77777777" w:rsidR="00397849" w:rsidRDefault="0039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0ECF" w14:textId="77777777" w:rsidR="00397849" w:rsidRDefault="00397849">
      <w:r>
        <w:separator/>
      </w:r>
    </w:p>
  </w:footnote>
  <w:footnote w:type="continuationSeparator" w:id="0">
    <w:p w14:paraId="59D8FC51" w14:textId="77777777" w:rsidR="00397849" w:rsidRDefault="0039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3F35"/>
    <w:rsid w:val="00036851"/>
    <w:rsid w:val="00037061"/>
    <w:rsid w:val="00063958"/>
    <w:rsid w:val="00067206"/>
    <w:rsid w:val="00073CBF"/>
    <w:rsid w:val="00074860"/>
    <w:rsid w:val="000A2E49"/>
    <w:rsid w:val="000A409F"/>
    <w:rsid w:val="000A4819"/>
    <w:rsid w:val="000B05F1"/>
    <w:rsid w:val="000B322B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75D9E"/>
    <w:rsid w:val="00176A5D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C7F45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87BDF"/>
    <w:rsid w:val="003951BF"/>
    <w:rsid w:val="0039760E"/>
    <w:rsid w:val="00397849"/>
    <w:rsid w:val="003A04C6"/>
    <w:rsid w:val="003A3541"/>
    <w:rsid w:val="003A7790"/>
    <w:rsid w:val="003B2A76"/>
    <w:rsid w:val="003B527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088D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2255"/>
    <w:rsid w:val="00535487"/>
    <w:rsid w:val="00553727"/>
    <w:rsid w:val="005539D4"/>
    <w:rsid w:val="00563039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472BF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7E5D"/>
    <w:rsid w:val="007D19C9"/>
    <w:rsid w:val="007D4BC9"/>
    <w:rsid w:val="007D56BF"/>
    <w:rsid w:val="007F0E3E"/>
    <w:rsid w:val="008009F2"/>
    <w:rsid w:val="0080101A"/>
    <w:rsid w:val="00803DAB"/>
    <w:rsid w:val="00805FAC"/>
    <w:rsid w:val="0081274D"/>
    <w:rsid w:val="00820CA8"/>
    <w:rsid w:val="00823338"/>
    <w:rsid w:val="00823677"/>
    <w:rsid w:val="00823A26"/>
    <w:rsid w:val="008250E4"/>
    <w:rsid w:val="00837C20"/>
    <w:rsid w:val="00840444"/>
    <w:rsid w:val="008415C5"/>
    <w:rsid w:val="0085022E"/>
    <w:rsid w:val="00862362"/>
    <w:rsid w:val="008656E1"/>
    <w:rsid w:val="008712FA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50F3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9132C"/>
    <w:rsid w:val="009A157B"/>
    <w:rsid w:val="009A4D49"/>
    <w:rsid w:val="009B3132"/>
    <w:rsid w:val="009C35D1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2C86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C2FE5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17F7F"/>
    <w:rsid w:val="00B21984"/>
    <w:rsid w:val="00B21F0D"/>
    <w:rsid w:val="00B32E18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82E7F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1102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5E6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7D76"/>
    <w:rsid w:val="00E259BE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A6CC7"/>
    <w:rsid w:val="00EB3C01"/>
    <w:rsid w:val="00EB6C12"/>
    <w:rsid w:val="00EC2079"/>
    <w:rsid w:val="00EC5285"/>
    <w:rsid w:val="00EC74BA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38F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1423</Characters>
  <Application>Microsoft Office Word</Application>
  <DocSecurity>0</DocSecurity>
  <Lines>118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2026-03-04T07:39:00Z</dcterms:created>
  <dcterms:modified xsi:type="dcterms:W3CDTF">2026-03-04T07:40:00Z</dcterms:modified>
</cp:coreProperties>
</file>