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3D74208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23C47">
        <w:rPr>
          <w:rFonts w:asciiTheme="minorHAnsi" w:hAnsiTheme="minorHAnsi" w:cstheme="minorHAnsi"/>
          <w:b/>
          <w:sz w:val="28"/>
          <w:szCs w:val="28"/>
          <w:lang w:val="es-ES"/>
        </w:rPr>
        <w:t>01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23C47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5150E9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5150E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53FFB3F" w:rsidR="00BF3EED" w:rsidRPr="00ED64FB" w:rsidRDefault="005150E9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5150E9">
              <w:rPr>
                <w:rFonts w:ascii="Arial" w:hAnsi="Arial" w:cs="Arial"/>
                <w:color w:val="000000"/>
                <w:lang/>
              </w:rPr>
              <w:t>Humanitarian excavation support at request of Rulindo District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39524C0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5150E9">
              <w:rPr>
                <w:rFonts w:asciiTheme="minorHAnsi" w:hAnsiTheme="minorHAnsi" w:cstheme="minorHAnsi"/>
                <w:b/>
              </w:rPr>
              <w:t>208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B7C8389" w:rsidR="00BF3EED" w:rsidRPr="00ED64FB" w:rsidRDefault="00506F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.N MACHINERY 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808DE87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5150E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2360000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A1FC99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5150E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1130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309DDE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</w:t>
                  </w:r>
                  <w:r w:rsidR="00B23C47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F </w:t>
                  </w:r>
                  <w:r w:rsidR="005150E9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2360000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9B9F2B9" w:rsidR="00DB5330" w:rsidRPr="00ED64FB" w:rsidRDefault="005150E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Ernest Karangwa</w:t>
            </w:r>
          </w:p>
        </w:tc>
        <w:tc>
          <w:tcPr>
            <w:tcW w:w="1956" w:type="dxa"/>
            <w:vAlign w:val="center"/>
          </w:tcPr>
          <w:p w14:paraId="091E0519" w14:textId="6330D94F" w:rsidR="00DB5330" w:rsidRPr="00ED64FB" w:rsidRDefault="005150E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E&amp;C Department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AAA13E1" w:rsidR="00DB5330" w:rsidRPr="00ED64FB" w:rsidRDefault="005150E9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01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B23C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B2E1" w14:textId="77777777" w:rsidR="007D3702" w:rsidRDefault="007D3702">
      <w:r>
        <w:separator/>
      </w:r>
    </w:p>
  </w:endnote>
  <w:endnote w:type="continuationSeparator" w:id="0">
    <w:p w14:paraId="044FE692" w14:textId="77777777" w:rsidR="007D3702" w:rsidRDefault="007D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1F6B" w14:textId="77777777" w:rsidR="007D3702" w:rsidRDefault="007D3702">
      <w:r>
        <w:separator/>
      </w:r>
    </w:p>
  </w:footnote>
  <w:footnote w:type="continuationSeparator" w:id="0">
    <w:p w14:paraId="0847B69E" w14:textId="77777777" w:rsidR="007D3702" w:rsidRDefault="007D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0358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0E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3702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1166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Ernest Karangwa</cp:lastModifiedBy>
  <cp:revision>2</cp:revision>
  <cp:lastPrinted>2021-06-17T07:33:00Z</cp:lastPrinted>
  <dcterms:created xsi:type="dcterms:W3CDTF">2026-02-09T08:01:00Z</dcterms:created>
  <dcterms:modified xsi:type="dcterms:W3CDTF">2026-02-09T08:01:00Z</dcterms:modified>
</cp:coreProperties>
</file>