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15832089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DE7F24">
        <w:rPr>
          <w:b/>
        </w:rPr>
        <w:t>7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55C9DFE" w:rsidR="00802674" w:rsidRDefault="00DE7F2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 January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478426CC" w14:textId="173378C7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mine planning software training</w:t>
            </w:r>
          </w:p>
          <w:p w14:paraId="09E88E65" w14:textId="78A8AF99" w:rsidR="00DE7F24" w:rsidRPr="00AE3246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and comment on mine design changes</w:t>
            </w:r>
          </w:p>
          <w:p w14:paraId="7533D365" w14:textId="53F925B0" w:rsidR="00802674" w:rsidRPr="00D6594C" w:rsidRDefault="00802674" w:rsidP="00D6594C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7915C941" w:rsidR="00BC18D9" w:rsidRDefault="00DE7F24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Continue work on</w:t>
            </w:r>
            <w:r w:rsidR="00B12F65">
              <w:rPr>
                <w:rFonts w:cs="Arial"/>
              </w:rPr>
              <w:t xml:space="preserve"> v</w:t>
            </w:r>
            <w:r w:rsidR="00BC18D9">
              <w:rPr>
                <w:rFonts w:cs="Arial"/>
              </w:rPr>
              <w:t>entilation plan for Nyamyumba and Karambo 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737142A3" w:rsidR="00802674" w:rsidRPr="00DE7F24" w:rsidRDefault="00BC18D9" w:rsidP="00DE7F24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 xml:space="preserve">Setting up a </w:t>
            </w:r>
            <w:r w:rsidR="00DE7F24">
              <w:rPr>
                <w:rFonts w:cs="Arial"/>
              </w:rPr>
              <w:t xml:space="preserve">monthly production plan </w:t>
            </w:r>
            <w:r w:rsidRPr="00BC18D9">
              <w:rPr>
                <w:rFonts w:cs="Arial"/>
              </w:rPr>
              <w:t>schedule in Deswik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A64A" w14:textId="77777777" w:rsidR="007244AC" w:rsidRDefault="007244AC" w:rsidP="006F4828">
      <w:pPr>
        <w:spacing w:line="240" w:lineRule="auto"/>
      </w:pPr>
      <w:r>
        <w:separator/>
      </w:r>
    </w:p>
  </w:endnote>
  <w:endnote w:type="continuationSeparator" w:id="0">
    <w:p w14:paraId="56C00CAF" w14:textId="77777777" w:rsidR="007244AC" w:rsidRDefault="007244AC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5925" w14:textId="77777777" w:rsidR="007244AC" w:rsidRDefault="007244AC" w:rsidP="006F4828">
      <w:pPr>
        <w:spacing w:line="240" w:lineRule="auto"/>
      </w:pPr>
      <w:r>
        <w:separator/>
      </w:r>
    </w:p>
  </w:footnote>
  <w:footnote w:type="continuationSeparator" w:id="0">
    <w:p w14:paraId="5A239363" w14:textId="77777777" w:rsidR="007244AC" w:rsidRDefault="007244AC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385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244AC"/>
    <w:rsid w:val="007A18A9"/>
    <w:rsid w:val="007A7346"/>
    <w:rsid w:val="007C7BE3"/>
    <w:rsid w:val="007D2F93"/>
    <w:rsid w:val="007E4469"/>
    <w:rsid w:val="007E6736"/>
    <w:rsid w:val="007E727A"/>
    <w:rsid w:val="007F06B1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027D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01E1E"/>
    <w:rsid w:val="00C10879"/>
    <w:rsid w:val="00C16270"/>
    <w:rsid w:val="00C23CB3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E7F24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73AA2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2026-02-05T06:51:00Z</dcterms:created>
  <dcterms:modified xsi:type="dcterms:W3CDTF">2026-02-05T06:53:00Z</dcterms:modified>
</cp:coreProperties>
</file>