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FA5E" w14:textId="77777777" w:rsidR="003231A6" w:rsidRDefault="002C4EE1">
      <w:pPr>
        <w:spacing w:after="0"/>
        <w:ind w:left="38" w:right="127"/>
        <w:jc w:val="right"/>
      </w:pPr>
      <w:r>
        <w:t>Quotation/Tax Invoice</w:t>
      </w:r>
    </w:p>
    <w:p w14:paraId="0819D94B" w14:textId="77777777" w:rsidR="003231A6" w:rsidRDefault="002C4EE1">
      <w:pPr>
        <w:spacing w:after="0"/>
        <w:ind w:left="38" w:right="127"/>
        <w:jc w:val="right"/>
      </w:pPr>
      <w:r>
        <w:rPr>
          <w:noProof/>
        </w:rPr>
        <w:drawing>
          <wp:anchor distT="0" distB="0" distL="114300" distR="114300" simplePos="0" relativeHeight="251658240" behindDoc="0" locked="0" layoutInCell="1" allowOverlap="0" wp14:anchorId="7DECDF64" wp14:editId="034306E1">
            <wp:simplePos x="0" y="0"/>
            <wp:positionH relativeFrom="column">
              <wp:posOffset>18070</wp:posOffset>
            </wp:positionH>
            <wp:positionV relativeFrom="paragraph">
              <wp:posOffset>-21245</wp:posOffset>
            </wp:positionV>
            <wp:extent cx="2394256" cy="813143"/>
            <wp:effectExtent l="0" t="0" r="0" b="0"/>
            <wp:wrapSquare wrapText="bothSides"/>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5"/>
                    <a:stretch>
                      <a:fillRect/>
                    </a:stretch>
                  </pic:blipFill>
                  <pic:spPr>
                    <a:xfrm>
                      <a:off x="0" y="0"/>
                      <a:ext cx="2394256" cy="813143"/>
                    </a:xfrm>
                    <a:prstGeom prst="rect">
                      <a:avLst/>
                    </a:prstGeom>
                  </pic:spPr>
                </pic:pic>
              </a:graphicData>
            </a:graphic>
          </wp:anchor>
        </w:drawing>
      </w:r>
      <w:r>
        <w:t>Avant MPM Distributors (Pty) Ltd</w:t>
      </w:r>
    </w:p>
    <w:p w14:paraId="62B1D05C" w14:textId="77777777" w:rsidR="003231A6" w:rsidRDefault="002C4EE1">
      <w:pPr>
        <w:spacing w:after="0"/>
        <w:ind w:left="38" w:right="127"/>
        <w:jc w:val="right"/>
      </w:pPr>
      <w:r>
        <w:t>Company Reg No. 2008/000686/07</w:t>
      </w:r>
    </w:p>
    <w:p w14:paraId="5A934983" w14:textId="77777777" w:rsidR="003231A6" w:rsidRDefault="002C4EE1">
      <w:pPr>
        <w:spacing w:after="0"/>
        <w:ind w:left="38" w:right="127"/>
        <w:jc w:val="right"/>
      </w:pPr>
      <w:r>
        <w:t xml:space="preserve">Vat No. 4840248589 </w:t>
      </w:r>
    </w:p>
    <w:p w14:paraId="5F781C9A" w14:textId="77777777" w:rsidR="003231A6" w:rsidRDefault="002C4EE1">
      <w:pPr>
        <w:spacing w:after="0"/>
        <w:ind w:left="38" w:right="127"/>
        <w:jc w:val="right"/>
      </w:pPr>
      <w:r>
        <w:t xml:space="preserve">Unit 2, George Palmer Business Park, 6 Burry Koen </w:t>
      </w:r>
      <w:proofErr w:type="gramStart"/>
      <w:r>
        <w:t>street</w:t>
      </w:r>
      <w:proofErr w:type="gramEnd"/>
    </w:p>
    <w:p w14:paraId="1DEE1D02" w14:textId="77777777" w:rsidR="003231A6" w:rsidRDefault="002C4EE1">
      <w:pPr>
        <w:spacing w:after="0"/>
        <w:ind w:left="38" w:right="127"/>
        <w:jc w:val="right"/>
      </w:pPr>
      <w:r>
        <w:t xml:space="preserve">Jet </w:t>
      </w:r>
      <w:proofErr w:type="spellStart"/>
      <w:proofErr w:type="gramStart"/>
      <w:r>
        <w:t>Park,Boksburg</w:t>
      </w:r>
      <w:proofErr w:type="spellEnd"/>
      <w:proofErr w:type="gramEnd"/>
      <w:r>
        <w:t>, Gauteng, 1459</w:t>
      </w:r>
    </w:p>
    <w:p w14:paraId="52DBA021" w14:textId="77777777" w:rsidR="003231A6" w:rsidRDefault="003231A6">
      <w:pPr>
        <w:spacing w:after="0"/>
        <w:ind w:left="0" w:firstLine="0"/>
        <w:jc w:val="right"/>
      </w:pPr>
      <w:hyperlink r:id="rId6">
        <w:r>
          <w:rPr>
            <w:color w:val="0000EE"/>
            <w:u w:val="single" w:color="0000EE"/>
          </w:rPr>
          <w:t>www.avantsa.co.za</w:t>
        </w:r>
      </w:hyperlink>
    </w:p>
    <w:tbl>
      <w:tblPr>
        <w:tblStyle w:val="TableGrid"/>
        <w:tblW w:w="9889" w:type="dxa"/>
        <w:tblInd w:w="0" w:type="dxa"/>
        <w:tblLook w:val="04A0" w:firstRow="1" w:lastRow="0" w:firstColumn="1" w:lastColumn="0" w:noHBand="0" w:noVBand="1"/>
      </w:tblPr>
      <w:tblGrid>
        <w:gridCol w:w="2593"/>
        <w:gridCol w:w="4259"/>
        <w:gridCol w:w="3037"/>
      </w:tblGrid>
      <w:tr w:rsidR="003231A6" w14:paraId="2684AD11" w14:textId="77777777">
        <w:trPr>
          <w:trHeight w:val="249"/>
        </w:trPr>
        <w:tc>
          <w:tcPr>
            <w:tcW w:w="2592" w:type="dxa"/>
            <w:tcBorders>
              <w:top w:val="nil"/>
              <w:left w:val="nil"/>
              <w:bottom w:val="nil"/>
              <w:right w:val="nil"/>
            </w:tcBorders>
          </w:tcPr>
          <w:p w14:paraId="4E9AF9FD" w14:textId="77777777" w:rsidR="003231A6" w:rsidRDefault="002C4EE1">
            <w:pPr>
              <w:spacing w:after="0"/>
              <w:ind w:left="0" w:right="0" w:firstLine="0"/>
            </w:pPr>
            <w:r>
              <w:t xml:space="preserve"> </w:t>
            </w:r>
          </w:p>
        </w:tc>
        <w:tc>
          <w:tcPr>
            <w:tcW w:w="4259" w:type="dxa"/>
            <w:tcBorders>
              <w:top w:val="nil"/>
              <w:left w:val="nil"/>
              <w:bottom w:val="nil"/>
              <w:right w:val="nil"/>
            </w:tcBorders>
          </w:tcPr>
          <w:p w14:paraId="2A753D3F" w14:textId="77777777" w:rsidR="003231A6" w:rsidRDefault="003231A6">
            <w:pPr>
              <w:spacing w:after="160"/>
              <w:ind w:left="0" w:right="0" w:firstLine="0"/>
            </w:pPr>
          </w:p>
        </w:tc>
        <w:tc>
          <w:tcPr>
            <w:tcW w:w="3037" w:type="dxa"/>
            <w:tcBorders>
              <w:top w:val="nil"/>
              <w:left w:val="nil"/>
              <w:bottom w:val="nil"/>
              <w:right w:val="nil"/>
            </w:tcBorders>
          </w:tcPr>
          <w:p w14:paraId="6EBB67A9" w14:textId="77777777" w:rsidR="003231A6" w:rsidRDefault="003231A6">
            <w:pPr>
              <w:spacing w:after="160"/>
              <w:ind w:left="0" w:right="0" w:firstLine="0"/>
            </w:pPr>
          </w:p>
        </w:tc>
      </w:tr>
      <w:tr w:rsidR="003231A6" w14:paraId="674AEC8A" w14:textId="77777777">
        <w:trPr>
          <w:trHeight w:val="292"/>
        </w:trPr>
        <w:tc>
          <w:tcPr>
            <w:tcW w:w="2592" w:type="dxa"/>
            <w:tcBorders>
              <w:top w:val="nil"/>
              <w:left w:val="nil"/>
              <w:bottom w:val="nil"/>
              <w:right w:val="nil"/>
            </w:tcBorders>
          </w:tcPr>
          <w:p w14:paraId="4AF02397" w14:textId="77777777" w:rsidR="003231A6" w:rsidRDefault="002C4EE1">
            <w:pPr>
              <w:spacing w:after="0"/>
              <w:ind w:left="28" w:right="0" w:firstLine="0"/>
            </w:pPr>
            <w:r>
              <w:t>COMPANY</w:t>
            </w:r>
          </w:p>
        </w:tc>
        <w:tc>
          <w:tcPr>
            <w:tcW w:w="4259" w:type="dxa"/>
            <w:tcBorders>
              <w:top w:val="nil"/>
              <w:left w:val="nil"/>
              <w:bottom w:val="nil"/>
              <w:right w:val="nil"/>
            </w:tcBorders>
          </w:tcPr>
          <w:p w14:paraId="79923D74" w14:textId="77777777" w:rsidR="003231A6" w:rsidRDefault="002C4EE1">
            <w:pPr>
              <w:spacing w:after="0"/>
              <w:ind w:left="0" w:right="0" w:firstLine="0"/>
            </w:pPr>
            <w:r>
              <w:t>CONTACT</w:t>
            </w:r>
          </w:p>
        </w:tc>
        <w:tc>
          <w:tcPr>
            <w:tcW w:w="3037" w:type="dxa"/>
            <w:tcBorders>
              <w:top w:val="nil"/>
              <w:left w:val="nil"/>
              <w:bottom w:val="nil"/>
              <w:right w:val="nil"/>
            </w:tcBorders>
          </w:tcPr>
          <w:p w14:paraId="7A4C9707" w14:textId="77777777" w:rsidR="003231A6" w:rsidRDefault="002C4EE1">
            <w:pPr>
              <w:spacing w:after="0"/>
              <w:ind w:left="0" w:right="0" w:firstLine="0"/>
            </w:pPr>
            <w:r>
              <w:t>Quote #</w:t>
            </w:r>
          </w:p>
        </w:tc>
      </w:tr>
      <w:tr w:rsidR="003231A6" w14:paraId="029B8287" w14:textId="77777777">
        <w:trPr>
          <w:trHeight w:val="299"/>
        </w:trPr>
        <w:tc>
          <w:tcPr>
            <w:tcW w:w="2592" w:type="dxa"/>
            <w:tcBorders>
              <w:top w:val="nil"/>
              <w:left w:val="nil"/>
              <w:bottom w:val="nil"/>
              <w:right w:val="nil"/>
            </w:tcBorders>
          </w:tcPr>
          <w:p w14:paraId="406153DB" w14:textId="77777777" w:rsidR="003231A6" w:rsidRDefault="002C4EE1">
            <w:pPr>
              <w:spacing w:after="0"/>
              <w:ind w:left="28" w:right="0" w:firstLine="0"/>
            </w:pPr>
            <w:r>
              <w:t>Trinity-Metals</w:t>
            </w:r>
          </w:p>
        </w:tc>
        <w:tc>
          <w:tcPr>
            <w:tcW w:w="4259" w:type="dxa"/>
            <w:tcBorders>
              <w:top w:val="nil"/>
              <w:left w:val="nil"/>
              <w:bottom w:val="nil"/>
              <w:right w:val="nil"/>
            </w:tcBorders>
          </w:tcPr>
          <w:p w14:paraId="70DADDB6" w14:textId="77777777" w:rsidR="003231A6" w:rsidRDefault="002C4EE1">
            <w:pPr>
              <w:spacing w:after="0"/>
              <w:ind w:left="0" w:right="0" w:firstLine="0"/>
            </w:pPr>
            <w:r>
              <w:t>Johan Fourie</w:t>
            </w:r>
          </w:p>
        </w:tc>
        <w:tc>
          <w:tcPr>
            <w:tcW w:w="3037" w:type="dxa"/>
            <w:tcBorders>
              <w:top w:val="nil"/>
              <w:left w:val="nil"/>
              <w:bottom w:val="nil"/>
              <w:right w:val="nil"/>
            </w:tcBorders>
          </w:tcPr>
          <w:p w14:paraId="17787133" w14:textId="77777777" w:rsidR="003231A6" w:rsidRDefault="002C4EE1">
            <w:pPr>
              <w:spacing w:after="0"/>
              <w:ind w:left="0" w:right="0" w:firstLine="0"/>
            </w:pPr>
            <w:r>
              <w:t>7603</w:t>
            </w:r>
          </w:p>
        </w:tc>
      </w:tr>
      <w:tr w:rsidR="003231A6" w14:paraId="36731B32" w14:textId="77777777">
        <w:trPr>
          <w:trHeight w:val="299"/>
        </w:trPr>
        <w:tc>
          <w:tcPr>
            <w:tcW w:w="2592" w:type="dxa"/>
            <w:tcBorders>
              <w:top w:val="nil"/>
              <w:left w:val="nil"/>
              <w:bottom w:val="nil"/>
              <w:right w:val="nil"/>
            </w:tcBorders>
          </w:tcPr>
          <w:p w14:paraId="22EB3615" w14:textId="77777777" w:rsidR="003231A6" w:rsidRDefault="002C4EE1">
            <w:pPr>
              <w:spacing w:after="0"/>
              <w:ind w:left="28" w:right="0" w:firstLine="0"/>
            </w:pPr>
            <w:r>
              <w:t>ADDRESS</w:t>
            </w:r>
          </w:p>
        </w:tc>
        <w:tc>
          <w:tcPr>
            <w:tcW w:w="4259" w:type="dxa"/>
            <w:tcBorders>
              <w:top w:val="nil"/>
              <w:left w:val="nil"/>
              <w:bottom w:val="nil"/>
              <w:right w:val="nil"/>
            </w:tcBorders>
          </w:tcPr>
          <w:p w14:paraId="34869095" w14:textId="77777777" w:rsidR="003231A6" w:rsidRDefault="002C4EE1">
            <w:pPr>
              <w:spacing w:after="0"/>
              <w:ind w:left="0" w:right="0" w:firstLine="0"/>
            </w:pPr>
            <w:r>
              <w:t>EMAIL</w:t>
            </w:r>
          </w:p>
        </w:tc>
        <w:tc>
          <w:tcPr>
            <w:tcW w:w="3037" w:type="dxa"/>
            <w:tcBorders>
              <w:top w:val="nil"/>
              <w:left w:val="nil"/>
              <w:bottom w:val="nil"/>
              <w:right w:val="nil"/>
            </w:tcBorders>
          </w:tcPr>
          <w:p w14:paraId="29658384" w14:textId="77777777" w:rsidR="003231A6" w:rsidRDefault="002C4EE1">
            <w:pPr>
              <w:spacing w:after="0"/>
              <w:ind w:left="0" w:right="0" w:firstLine="0"/>
            </w:pPr>
            <w:r>
              <w:t>DATE</w:t>
            </w:r>
          </w:p>
        </w:tc>
      </w:tr>
      <w:tr w:rsidR="003231A6" w14:paraId="3CF8CA6B" w14:textId="77777777">
        <w:trPr>
          <w:trHeight w:val="299"/>
        </w:trPr>
        <w:tc>
          <w:tcPr>
            <w:tcW w:w="2592" w:type="dxa"/>
            <w:tcBorders>
              <w:top w:val="nil"/>
              <w:left w:val="nil"/>
              <w:bottom w:val="nil"/>
              <w:right w:val="nil"/>
            </w:tcBorders>
          </w:tcPr>
          <w:p w14:paraId="78E72880" w14:textId="77777777" w:rsidR="003231A6" w:rsidRDefault="002C4EE1">
            <w:pPr>
              <w:spacing w:after="0"/>
              <w:ind w:left="28" w:right="0" w:firstLine="0"/>
            </w:pPr>
            <w:proofErr w:type="gramStart"/>
            <w:r>
              <w:t>KIGALI ,</w:t>
            </w:r>
            <w:proofErr w:type="gramEnd"/>
            <w:r>
              <w:t xml:space="preserve"> RWANDA, </w:t>
            </w:r>
          </w:p>
        </w:tc>
        <w:tc>
          <w:tcPr>
            <w:tcW w:w="4259" w:type="dxa"/>
            <w:tcBorders>
              <w:top w:val="nil"/>
              <w:left w:val="nil"/>
              <w:bottom w:val="nil"/>
              <w:right w:val="nil"/>
            </w:tcBorders>
          </w:tcPr>
          <w:p w14:paraId="5709A073" w14:textId="77777777" w:rsidR="003231A6" w:rsidRDefault="002C4EE1">
            <w:pPr>
              <w:spacing w:after="0"/>
              <w:ind w:left="0" w:right="0" w:firstLine="0"/>
            </w:pPr>
            <w:r>
              <w:t>johan.fourie@trinity-metals.com</w:t>
            </w:r>
          </w:p>
        </w:tc>
        <w:tc>
          <w:tcPr>
            <w:tcW w:w="3037" w:type="dxa"/>
            <w:tcBorders>
              <w:top w:val="nil"/>
              <w:left w:val="nil"/>
              <w:bottom w:val="nil"/>
              <w:right w:val="nil"/>
            </w:tcBorders>
          </w:tcPr>
          <w:p w14:paraId="275D2FA0" w14:textId="77777777" w:rsidR="003231A6" w:rsidRDefault="002C4EE1">
            <w:pPr>
              <w:spacing w:after="0"/>
              <w:ind w:left="0" w:right="0" w:firstLine="0"/>
              <w:jc w:val="both"/>
            </w:pPr>
            <w:r>
              <w:t>October 20, 2023, 9:04:30 AM</w:t>
            </w:r>
          </w:p>
        </w:tc>
      </w:tr>
      <w:tr w:rsidR="003231A6" w14:paraId="3175B7D7" w14:textId="77777777">
        <w:trPr>
          <w:trHeight w:val="299"/>
        </w:trPr>
        <w:tc>
          <w:tcPr>
            <w:tcW w:w="2592" w:type="dxa"/>
            <w:tcBorders>
              <w:top w:val="nil"/>
              <w:left w:val="nil"/>
              <w:bottom w:val="nil"/>
              <w:right w:val="nil"/>
            </w:tcBorders>
          </w:tcPr>
          <w:p w14:paraId="2F7A34AD" w14:textId="77777777" w:rsidR="003231A6" w:rsidRDefault="003231A6">
            <w:pPr>
              <w:spacing w:after="160"/>
              <w:ind w:left="0" w:right="0" w:firstLine="0"/>
            </w:pPr>
          </w:p>
        </w:tc>
        <w:tc>
          <w:tcPr>
            <w:tcW w:w="4259" w:type="dxa"/>
            <w:tcBorders>
              <w:top w:val="nil"/>
              <w:left w:val="nil"/>
              <w:bottom w:val="nil"/>
              <w:right w:val="nil"/>
            </w:tcBorders>
          </w:tcPr>
          <w:p w14:paraId="7E43A776" w14:textId="77777777" w:rsidR="003231A6" w:rsidRDefault="002C4EE1">
            <w:pPr>
              <w:spacing w:after="0"/>
              <w:ind w:left="0" w:right="0" w:firstLine="0"/>
            </w:pPr>
            <w:r>
              <w:t>PHONE / CELL</w:t>
            </w:r>
          </w:p>
        </w:tc>
        <w:tc>
          <w:tcPr>
            <w:tcW w:w="3037" w:type="dxa"/>
            <w:tcBorders>
              <w:top w:val="nil"/>
              <w:left w:val="nil"/>
              <w:bottom w:val="nil"/>
              <w:right w:val="nil"/>
            </w:tcBorders>
          </w:tcPr>
          <w:p w14:paraId="047C592D" w14:textId="77777777" w:rsidR="003231A6" w:rsidRDefault="002C4EE1">
            <w:pPr>
              <w:spacing w:after="0"/>
              <w:ind w:left="0" w:right="0" w:firstLine="0"/>
            </w:pPr>
            <w:r>
              <w:t>EXPIRY DATE</w:t>
            </w:r>
          </w:p>
        </w:tc>
      </w:tr>
      <w:tr w:rsidR="003231A6" w14:paraId="42B24429" w14:textId="77777777">
        <w:trPr>
          <w:trHeight w:val="256"/>
        </w:trPr>
        <w:tc>
          <w:tcPr>
            <w:tcW w:w="2592" w:type="dxa"/>
            <w:tcBorders>
              <w:top w:val="nil"/>
              <w:left w:val="nil"/>
              <w:bottom w:val="nil"/>
              <w:right w:val="nil"/>
            </w:tcBorders>
          </w:tcPr>
          <w:p w14:paraId="0C1A7831" w14:textId="77777777" w:rsidR="003231A6" w:rsidRDefault="002C4EE1">
            <w:pPr>
              <w:spacing w:after="0"/>
              <w:ind w:left="28" w:right="0" w:firstLine="0"/>
            </w:pPr>
            <w:r>
              <w:t xml:space="preserve"> </w:t>
            </w:r>
          </w:p>
        </w:tc>
        <w:tc>
          <w:tcPr>
            <w:tcW w:w="4259" w:type="dxa"/>
            <w:tcBorders>
              <w:top w:val="nil"/>
              <w:left w:val="nil"/>
              <w:bottom w:val="nil"/>
              <w:right w:val="nil"/>
            </w:tcBorders>
          </w:tcPr>
          <w:p w14:paraId="6E81B568" w14:textId="77777777" w:rsidR="003231A6" w:rsidRDefault="002C4EE1">
            <w:pPr>
              <w:spacing w:after="0"/>
              <w:ind w:left="0" w:right="0" w:firstLine="0"/>
            </w:pPr>
            <w:r>
              <w:t>+</w:t>
            </w:r>
            <w:proofErr w:type="gramStart"/>
            <w:r>
              <w:t>250787842821 ,</w:t>
            </w:r>
            <w:proofErr w:type="gramEnd"/>
            <w:r>
              <w:t xml:space="preserve"> +27769681639/</w:t>
            </w:r>
          </w:p>
        </w:tc>
        <w:tc>
          <w:tcPr>
            <w:tcW w:w="3037" w:type="dxa"/>
            <w:tcBorders>
              <w:top w:val="nil"/>
              <w:left w:val="nil"/>
              <w:bottom w:val="nil"/>
              <w:right w:val="nil"/>
            </w:tcBorders>
          </w:tcPr>
          <w:p w14:paraId="01194D2C" w14:textId="77777777" w:rsidR="003231A6" w:rsidRDefault="003231A6">
            <w:pPr>
              <w:spacing w:after="160"/>
              <w:ind w:left="0" w:right="0" w:firstLine="0"/>
            </w:pPr>
          </w:p>
        </w:tc>
      </w:tr>
    </w:tbl>
    <w:p w14:paraId="4BEDB50F" w14:textId="77777777" w:rsidR="003231A6" w:rsidRDefault="002C4EE1">
      <w:pPr>
        <w:ind w:left="23" w:right="15"/>
      </w:pPr>
      <w:r>
        <w:t>We thank you for your valued enquiry and have pleasure in submitting our Quote to you as follows:</w:t>
      </w:r>
    </w:p>
    <w:p w14:paraId="7947CF6C" w14:textId="77777777" w:rsidR="003231A6" w:rsidRDefault="002C4EE1">
      <w:pPr>
        <w:spacing w:after="377"/>
        <w:ind w:left="0" w:right="0" w:firstLine="0"/>
      </w:pPr>
      <w:r>
        <w:rPr>
          <w:rFonts w:ascii="Calibri" w:eastAsia="Calibri" w:hAnsi="Calibri" w:cs="Calibri"/>
          <w:noProof/>
          <w:sz w:val="22"/>
        </w:rPr>
        <mc:AlternateContent>
          <mc:Choice Requires="wpg">
            <w:drawing>
              <wp:inline distT="0" distB="0" distL="0" distR="0" wp14:anchorId="3D6B897B" wp14:editId="6185FFD0">
                <wp:extent cx="6740056" cy="18070"/>
                <wp:effectExtent l="0" t="0" r="0" b="0"/>
                <wp:docPr id="2962" name="Group 2962"/>
                <wp:cNvGraphicFramePr/>
                <a:graphic xmlns:a="http://schemas.openxmlformats.org/drawingml/2006/main">
                  <a:graphicData uri="http://schemas.microsoft.com/office/word/2010/wordprocessingGroup">
                    <wpg:wgp>
                      <wpg:cNvGrpSpPr/>
                      <wpg:grpSpPr>
                        <a:xfrm>
                          <a:off x="0" y="0"/>
                          <a:ext cx="6740056" cy="18070"/>
                          <a:chOff x="0" y="0"/>
                          <a:chExt cx="6740056" cy="18070"/>
                        </a:xfrm>
                      </wpg:grpSpPr>
                      <wps:wsp>
                        <wps:cNvPr id="3697" name="Shape 3697"/>
                        <wps:cNvSpPr/>
                        <wps:spPr>
                          <a:xfrm>
                            <a:off x="0" y="0"/>
                            <a:ext cx="6740056" cy="9144"/>
                          </a:xfrm>
                          <a:custGeom>
                            <a:avLst/>
                            <a:gdLst/>
                            <a:ahLst/>
                            <a:cxnLst/>
                            <a:rect l="0" t="0" r="0" b="0"/>
                            <a:pathLst>
                              <a:path w="6740056" h="9144">
                                <a:moveTo>
                                  <a:pt x="0" y="0"/>
                                </a:moveTo>
                                <a:lnTo>
                                  <a:pt x="6740056" y="0"/>
                                </a:lnTo>
                                <a:lnTo>
                                  <a:pt x="6740056"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98" name="Shape 3698"/>
                        <wps:cNvSpPr/>
                        <wps:spPr>
                          <a:xfrm>
                            <a:off x="0" y="9035"/>
                            <a:ext cx="6740056" cy="9144"/>
                          </a:xfrm>
                          <a:custGeom>
                            <a:avLst/>
                            <a:gdLst/>
                            <a:ahLst/>
                            <a:cxnLst/>
                            <a:rect l="0" t="0" r="0" b="0"/>
                            <a:pathLst>
                              <a:path w="6740056" h="9144">
                                <a:moveTo>
                                  <a:pt x="0" y="0"/>
                                </a:moveTo>
                                <a:lnTo>
                                  <a:pt x="6740056" y="0"/>
                                </a:lnTo>
                                <a:lnTo>
                                  <a:pt x="6740056"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 name="Shape 9"/>
                        <wps:cNvSpPr/>
                        <wps:spPr>
                          <a:xfrm>
                            <a:off x="6731021" y="0"/>
                            <a:ext cx="9034" cy="18070"/>
                          </a:xfrm>
                          <a:custGeom>
                            <a:avLst/>
                            <a:gdLst/>
                            <a:ahLst/>
                            <a:cxnLst/>
                            <a:rect l="0" t="0" r="0" b="0"/>
                            <a:pathLst>
                              <a:path w="9034" h="18070">
                                <a:moveTo>
                                  <a:pt x="9034" y="0"/>
                                </a:moveTo>
                                <a:lnTo>
                                  <a:pt x="9034" y="18070"/>
                                </a:lnTo>
                                <a:lnTo>
                                  <a:pt x="0" y="18070"/>
                                </a:lnTo>
                                <a:lnTo>
                                  <a:pt x="0" y="9035"/>
                                </a:lnTo>
                                <a:lnTo>
                                  <a:pt x="9034"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 name="Shape 10"/>
                        <wps:cNvSpPr/>
                        <wps:spPr>
                          <a:xfrm>
                            <a:off x="0" y="0"/>
                            <a:ext cx="9035" cy="18070"/>
                          </a:xfrm>
                          <a:custGeom>
                            <a:avLst/>
                            <a:gdLst/>
                            <a:ahLst/>
                            <a:cxnLst/>
                            <a:rect l="0" t="0" r="0" b="0"/>
                            <a:pathLst>
                              <a:path w="9035" h="18070">
                                <a:moveTo>
                                  <a:pt x="0" y="0"/>
                                </a:moveTo>
                                <a:lnTo>
                                  <a:pt x="9035" y="0"/>
                                </a:lnTo>
                                <a:lnTo>
                                  <a:pt x="9035" y="9035"/>
                                </a:lnTo>
                                <a:lnTo>
                                  <a:pt x="0" y="1807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2962" style="width:530.713pt;height:1.42282pt;mso-position-horizontal-relative:char;mso-position-vertical-relative:line" coordsize="67400,180">
                <v:shape id="Shape 3699" style="position:absolute;width:67400;height:91;left:0;top:0;" coordsize="6740056,9144" path="m0,0l6740056,0l6740056,9144l0,9144l0,0">
                  <v:stroke weight="0pt" endcap="flat" joinstyle="miter" miterlimit="10" on="false" color="#000000" opacity="0"/>
                  <v:fill on="true" color="#9a9a9a"/>
                </v:shape>
                <v:shape id="Shape 3700" style="position:absolute;width:67400;height:91;left:0;top:90;" coordsize="6740056,9144" path="m0,0l6740056,0l6740056,9144l0,9144l0,0">
                  <v:stroke weight="0pt" endcap="flat" joinstyle="miter" miterlimit="10" on="false" color="#000000" opacity="0"/>
                  <v:fill on="true" color="#eeeeee"/>
                </v:shape>
                <v:shape id="Shape 9" style="position:absolute;width:90;height:180;left:67310;top:0;" coordsize="9034,18070" path="m9034,0l9034,18070l0,18070l0,9035l9034,0x">
                  <v:stroke weight="0pt" endcap="flat" joinstyle="miter" miterlimit="10" on="false" color="#000000" opacity="0"/>
                  <v:fill on="true" color="#eeeeee"/>
                </v:shape>
                <v:shape id="Shape 10" style="position:absolute;width:90;height:180;left:0;top:0;" coordsize="9035,18070" path="m0,0l9035,0l9035,9035l0,18070l0,0x">
                  <v:stroke weight="0pt" endcap="flat" joinstyle="miter" miterlimit="10" on="false" color="#000000" opacity="0"/>
                  <v:fill on="true" color="#9a9a9a"/>
                </v:shape>
              </v:group>
            </w:pict>
          </mc:Fallback>
        </mc:AlternateContent>
      </w:r>
    </w:p>
    <w:tbl>
      <w:tblPr>
        <w:tblStyle w:val="TableGrid"/>
        <w:tblW w:w="10600" w:type="dxa"/>
        <w:tblInd w:w="7" w:type="dxa"/>
        <w:tblCellMar>
          <w:top w:w="71" w:type="dxa"/>
          <w:left w:w="73" w:type="dxa"/>
          <w:right w:w="73" w:type="dxa"/>
        </w:tblCellMar>
        <w:tblLook w:val="04A0" w:firstRow="1" w:lastRow="0" w:firstColumn="1" w:lastColumn="0" w:noHBand="0" w:noVBand="1"/>
      </w:tblPr>
      <w:tblGrid>
        <w:gridCol w:w="4733"/>
        <w:gridCol w:w="1537"/>
        <w:gridCol w:w="602"/>
        <w:gridCol w:w="1308"/>
        <w:gridCol w:w="946"/>
        <w:gridCol w:w="1474"/>
      </w:tblGrid>
      <w:tr w:rsidR="003231A6" w14:paraId="3CB73C88" w14:textId="77777777">
        <w:trPr>
          <w:trHeight w:val="427"/>
        </w:trPr>
        <w:tc>
          <w:tcPr>
            <w:tcW w:w="4752" w:type="dxa"/>
            <w:tcBorders>
              <w:top w:val="single" w:sz="6" w:space="0" w:color="000000"/>
              <w:left w:val="single" w:sz="6" w:space="0" w:color="000000"/>
              <w:bottom w:val="single" w:sz="6" w:space="0" w:color="000000"/>
              <w:right w:val="single" w:sz="6" w:space="0" w:color="000000"/>
            </w:tcBorders>
          </w:tcPr>
          <w:p w14:paraId="52ED4D4E" w14:textId="77777777" w:rsidR="003231A6" w:rsidRDefault="002C4EE1">
            <w:pPr>
              <w:spacing w:after="0"/>
              <w:ind w:left="0" w:right="2" w:firstLine="0"/>
              <w:jc w:val="center"/>
            </w:pPr>
            <w:r>
              <w:rPr>
                <w:rFonts w:ascii="Calibri" w:eastAsia="Calibri" w:hAnsi="Calibri" w:cs="Calibri"/>
                <w:b/>
              </w:rPr>
              <w:t>Description</w:t>
            </w:r>
          </w:p>
        </w:tc>
        <w:tc>
          <w:tcPr>
            <w:tcW w:w="1537" w:type="dxa"/>
            <w:tcBorders>
              <w:top w:val="single" w:sz="6" w:space="0" w:color="000000"/>
              <w:left w:val="single" w:sz="6" w:space="0" w:color="000000"/>
              <w:bottom w:val="single" w:sz="6" w:space="0" w:color="000000"/>
              <w:right w:val="single" w:sz="6" w:space="0" w:color="000000"/>
            </w:tcBorders>
          </w:tcPr>
          <w:p w14:paraId="74BB98E7" w14:textId="77777777" w:rsidR="003231A6" w:rsidRDefault="002C4EE1">
            <w:pPr>
              <w:spacing w:after="0"/>
              <w:ind w:left="131" w:right="0" w:firstLine="0"/>
            </w:pPr>
            <w:r>
              <w:rPr>
                <w:rFonts w:ascii="Calibri" w:eastAsia="Calibri" w:hAnsi="Calibri" w:cs="Calibri"/>
                <w:b/>
              </w:rPr>
              <w:t>Unit Price</w:t>
            </w:r>
          </w:p>
        </w:tc>
        <w:tc>
          <w:tcPr>
            <w:tcW w:w="598" w:type="dxa"/>
            <w:tcBorders>
              <w:top w:val="single" w:sz="6" w:space="0" w:color="000000"/>
              <w:left w:val="single" w:sz="6" w:space="0" w:color="000000"/>
              <w:bottom w:val="single" w:sz="6" w:space="0" w:color="000000"/>
              <w:right w:val="single" w:sz="6" w:space="0" w:color="000000"/>
            </w:tcBorders>
          </w:tcPr>
          <w:p w14:paraId="5BE5C183" w14:textId="77777777" w:rsidR="003231A6" w:rsidRDefault="002C4EE1">
            <w:pPr>
              <w:spacing w:after="0"/>
              <w:ind w:left="18" w:right="0" w:firstLine="0"/>
              <w:jc w:val="both"/>
            </w:pPr>
            <w:r>
              <w:rPr>
                <w:rFonts w:ascii="Calibri" w:eastAsia="Calibri" w:hAnsi="Calibri" w:cs="Calibri"/>
                <w:b/>
              </w:rPr>
              <w:t>Qty</w:t>
            </w:r>
          </w:p>
        </w:tc>
        <w:tc>
          <w:tcPr>
            <w:tcW w:w="1309" w:type="dxa"/>
            <w:tcBorders>
              <w:top w:val="single" w:sz="6" w:space="0" w:color="000000"/>
              <w:left w:val="single" w:sz="6" w:space="0" w:color="000000"/>
              <w:bottom w:val="single" w:sz="6" w:space="0" w:color="000000"/>
              <w:right w:val="single" w:sz="6" w:space="0" w:color="000000"/>
            </w:tcBorders>
          </w:tcPr>
          <w:p w14:paraId="183DB880" w14:textId="77777777" w:rsidR="003231A6" w:rsidRDefault="002C4EE1">
            <w:pPr>
              <w:spacing w:after="0"/>
              <w:ind w:left="72" w:right="0" w:firstLine="0"/>
            </w:pPr>
            <w:r>
              <w:rPr>
                <w:rFonts w:ascii="Calibri" w:eastAsia="Calibri" w:hAnsi="Calibri" w:cs="Calibri"/>
                <w:b/>
              </w:rPr>
              <w:t>Discount</w:t>
            </w:r>
          </w:p>
        </w:tc>
        <w:tc>
          <w:tcPr>
            <w:tcW w:w="939" w:type="dxa"/>
            <w:tcBorders>
              <w:top w:val="single" w:sz="6" w:space="0" w:color="000000"/>
              <w:left w:val="single" w:sz="6" w:space="0" w:color="000000"/>
              <w:bottom w:val="single" w:sz="6" w:space="0" w:color="000000"/>
              <w:right w:val="single" w:sz="6" w:space="0" w:color="000000"/>
            </w:tcBorders>
          </w:tcPr>
          <w:p w14:paraId="12DBCE49" w14:textId="77777777" w:rsidR="003231A6" w:rsidRDefault="002C4EE1">
            <w:pPr>
              <w:spacing w:after="0"/>
              <w:ind w:left="74" w:right="0" w:firstLine="0"/>
            </w:pPr>
            <w:r>
              <w:rPr>
                <w:rFonts w:ascii="Calibri" w:eastAsia="Calibri" w:hAnsi="Calibri" w:cs="Calibri"/>
                <w:b/>
              </w:rPr>
              <w:t>Part#</w:t>
            </w:r>
          </w:p>
        </w:tc>
        <w:tc>
          <w:tcPr>
            <w:tcW w:w="1466" w:type="dxa"/>
            <w:tcBorders>
              <w:top w:val="single" w:sz="6" w:space="0" w:color="000000"/>
              <w:left w:val="single" w:sz="6" w:space="0" w:color="000000"/>
              <w:bottom w:val="single" w:sz="6" w:space="0" w:color="000000"/>
              <w:right w:val="single" w:sz="6" w:space="0" w:color="000000"/>
            </w:tcBorders>
          </w:tcPr>
          <w:p w14:paraId="15857A73" w14:textId="77777777" w:rsidR="003231A6" w:rsidRDefault="002C4EE1">
            <w:pPr>
              <w:spacing w:after="0"/>
              <w:ind w:left="4" w:right="0" w:firstLine="0"/>
              <w:jc w:val="center"/>
            </w:pPr>
            <w:r>
              <w:rPr>
                <w:rFonts w:ascii="Calibri" w:eastAsia="Calibri" w:hAnsi="Calibri" w:cs="Calibri"/>
                <w:b/>
              </w:rPr>
              <w:t>Price</w:t>
            </w:r>
          </w:p>
        </w:tc>
      </w:tr>
      <w:tr w:rsidR="003231A6" w14:paraId="72C00894" w14:textId="77777777">
        <w:trPr>
          <w:trHeight w:val="418"/>
        </w:trPr>
        <w:tc>
          <w:tcPr>
            <w:tcW w:w="4752" w:type="dxa"/>
            <w:tcBorders>
              <w:top w:val="single" w:sz="6" w:space="0" w:color="000000"/>
              <w:left w:val="single" w:sz="6" w:space="0" w:color="000000"/>
              <w:bottom w:val="nil"/>
              <w:right w:val="single" w:sz="6" w:space="0" w:color="000000"/>
            </w:tcBorders>
          </w:tcPr>
          <w:p w14:paraId="5C9A146E" w14:textId="77777777" w:rsidR="003231A6" w:rsidRDefault="002C4EE1">
            <w:pPr>
              <w:spacing w:after="0"/>
              <w:ind w:left="5" w:right="0" w:firstLine="0"/>
            </w:pPr>
            <w:r>
              <w:t>M423 - AVANT 423</w:t>
            </w:r>
          </w:p>
        </w:tc>
        <w:tc>
          <w:tcPr>
            <w:tcW w:w="1537" w:type="dxa"/>
            <w:tcBorders>
              <w:top w:val="single" w:sz="6" w:space="0" w:color="000000"/>
              <w:left w:val="single" w:sz="6" w:space="0" w:color="000000"/>
              <w:bottom w:val="nil"/>
              <w:right w:val="single" w:sz="6" w:space="0" w:color="000000"/>
            </w:tcBorders>
          </w:tcPr>
          <w:p w14:paraId="1E0EB6CD" w14:textId="77777777" w:rsidR="003231A6" w:rsidRDefault="002C4EE1">
            <w:pPr>
              <w:spacing w:after="0"/>
              <w:ind w:left="3" w:right="0" w:firstLine="0"/>
            </w:pPr>
            <w:r>
              <w:t>R398,995.90</w:t>
            </w:r>
          </w:p>
        </w:tc>
        <w:tc>
          <w:tcPr>
            <w:tcW w:w="598" w:type="dxa"/>
            <w:tcBorders>
              <w:top w:val="single" w:sz="6" w:space="0" w:color="000000"/>
              <w:left w:val="single" w:sz="6" w:space="0" w:color="000000"/>
              <w:bottom w:val="nil"/>
              <w:right w:val="single" w:sz="6" w:space="0" w:color="000000"/>
            </w:tcBorders>
          </w:tcPr>
          <w:p w14:paraId="35878D19" w14:textId="77777777" w:rsidR="003231A6" w:rsidRDefault="002C4EE1">
            <w:pPr>
              <w:spacing w:after="0"/>
              <w:ind w:left="8" w:right="0" w:firstLine="0"/>
              <w:jc w:val="both"/>
            </w:pPr>
            <w:r>
              <w:t>1.00</w:t>
            </w:r>
          </w:p>
        </w:tc>
        <w:tc>
          <w:tcPr>
            <w:tcW w:w="1309" w:type="dxa"/>
            <w:tcBorders>
              <w:top w:val="single" w:sz="6" w:space="0" w:color="000000"/>
              <w:left w:val="single" w:sz="6" w:space="0" w:color="000000"/>
              <w:bottom w:val="nil"/>
              <w:right w:val="single" w:sz="6" w:space="0" w:color="000000"/>
            </w:tcBorders>
          </w:tcPr>
          <w:p w14:paraId="2C3CBB85" w14:textId="77777777" w:rsidR="003231A6" w:rsidRDefault="002C4EE1">
            <w:pPr>
              <w:spacing w:after="0"/>
              <w:ind w:right="0" w:firstLine="0"/>
            </w:pPr>
            <w:r>
              <w:t>-5.00%</w:t>
            </w:r>
          </w:p>
        </w:tc>
        <w:tc>
          <w:tcPr>
            <w:tcW w:w="939" w:type="dxa"/>
            <w:tcBorders>
              <w:top w:val="single" w:sz="6" w:space="0" w:color="000000"/>
              <w:left w:val="single" w:sz="6" w:space="0" w:color="000000"/>
              <w:bottom w:val="nil"/>
              <w:right w:val="single" w:sz="6" w:space="0" w:color="000000"/>
            </w:tcBorders>
          </w:tcPr>
          <w:p w14:paraId="30F2A313" w14:textId="77777777" w:rsidR="003231A6" w:rsidRDefault="002C4EE1">
            <w:pPr>
              <w:spacing w:after="0"/>
              <w:ind w:left="7" w:right="0" w:firstLine="0"/>
            </w:pPr>
            <w:r>
              <w:t>M423</w:t>
            </w:r>
          </w:p>
        </w:tc>
        <w:tc>
          <w:tcPr>
            <w:tcW w:w="1466" w:type="dxa"/>
            <w:tcBorders>
              <w:top w:val="single" w:sz="6" w:space="0" w:color="000000"/>
              <w:left w:val="single" w:sz="6" w:space="0" w:color="000000"/>
              <w:bottom w:val="nil"/>
              <w:right w:val="single" w:sz="6" w:space="0" w:color="000000"/>
            </w:tcBorders>
          </w:tcPr>
          <w:p w14:paraId="6766EDDC" w14:textId="77777777" w:rsidR="003231A6" w:rsidRDefault="002C4EE1">
            <w:pPr>
              <w:spacing w:after="0"/>
              <w:ind w:right="0" w:firstLine="0"/>
              <w:jc w:val="both"/>
            </w:pPr>
            <w:r>
              <w:t>R379,046.11</w:t>
            </w:r>
          </w:p>
        </w:tc>
      </w:tr>
      <w:tr w:rsidR="003231A6" w14:paraId="4BFF73CC" w14:textId="77777777">
        <w:trPr>
          <w:trHeight w:val="654"/>
        </w:trPr>
        <w:tc>
          <w:tcPr>
            <w:tcW w:w="4752" w:type="dxa"/>
            <w:tcBorders>
              <w:top w:val="nil"/>
              <w:left w:val="single" w:sz="6" w:space="0" w:color="000000"/>
              <w:bottom w:val="nil"/>
              <w:right w:val="single" w:sz="6" w:space="0" w:color="000000"/>
            </w:tcBorders>
          </w:tcPr>
          <w:p w14:paraId="4C16190A" w14:textId="77777777" w:rsidR="003231A6" w:rsidRDefault="002C4EE1">
            <w:pPr>
              <w:spacing w:after="0"/>
              <w:ind w:left="5" w:right="0" w:firstLine="0"/>
            </w:pPr>
            <w:r>
              <w:t>A36710 - General bucket, 1050 mm, 240 l, straight</w:t>
            </w:r>
          </w:p>
        </w:tc>
        <w:tc>
          <w:tcPr>
            <w:tcW w:w="1537" w:type="dxa"/>
            <w:tcBorders>
              <w:top w:val="nil"/>
              <w:left w:val="single" w:sz="6" w:space="0" w:color="000000"/>
              <w:bottom w:val="nil"/>
              <w:right w:val="single" w:sz="6" w:space="0" w:color="000000"/>
            </w:tcBorders>
            <w:vAlign w:val="center"/>
          </w:tcPr>
          <w:p w14:paraId="06CB7778" w14:textId="77777777" w:rsidR="003231A6" w:rsidRDefault="002C4EE1">
            <w:pPr>
              <w:spacing w:after="0"/>
              <w:ind w:left="3" w:right="0" w:firstLine="0"/>
            </w:pPr>
            <w:r>
              <w:t>R13,117.74</w:t>
            </w:r>
          </w:p>
        </w:tc>
        <w:tc>
          <w:tcPr>
            <w:tcW w:w="598" w:type="dxa"/>
            <w:tcBorders>
              <w:top w:val="nil"/>
              <w:left w:val="single" w:sz="6" w:space="0" w:color="000000"/>
              <w:bottom w:val="nil"/>
              <w:right w:val="single" w:sz="6" w:space="0" w:color="000000"/>
            </w:tcBorders>
            <w:vAlign w:val="center"/>
          </w:tcPr>
          <w:p w14:paraId="46B2DA1C" w14:textId="77777777" w:rsidR="003231A6" w:rsidRDefault="002C4EE1">
            <w:pPr>
              <w:spacing w:after="0"/>
              <w:ind w:left="8" w:right="0" w:firstLine="0"/>
              <w:jc w:val="both"/>
            </w:pPr>
            <w:r>
              <w:t>1.00</w:t>
            </w:r>
          </w:p>
        </w:tc>
        <w:tc>
          <w:tcPr>
            <w:tcW w:w="1309" w:type="dxa"/>
            <w:tcBorders>
              <w:top w:val="nil"/>
              <w:left w:val="single" w:sz="6" w:space="0" w:color="000000"/>
              <w:bottom w:val="nil"/>
              <w:right w:val="single" w:sz="6" w:space="0" w:color="000000"/>
            </w:tcBorders>
            <w:vAlign w:val="center"/>
          </w:tcPr>
          <w:p w14:paraId="566641C2" w14:textId="77777777" w:rsidR="003231A6" w:rsidRDefault="002C4EE1">
            <w:pPr>
              <w:spacing w:after="0"/>
              <w:ind w:right="0" w:firstLine="0"/>
            </w:pPr>
            <w:r>
              <w:t>-5.00%</w:t>
            </w:r>
          </w:p>
        </w:tc>
        <w:tc>
          <w:tcPr>
            <w:tcW w:w="939" w:type="dxa"/>
            <w:tcBorders>
              <w:top w:val="nil"/>
              <w:left w:val="single" w:sz="6" w:space="0" w:color="000000"/>
              <w:bottom w:val="nil"/>
              <w:right w:val="single" w:sz="6" w:space="0" w:color="000000"/>
            </w:tcBorders>
            <w:vAlign w:val="center"/>
          </w:tcPr>
          <w:p w14:paraId="2BF5844C" w14:textId="77777777" w:rsidR="003231A6" w:rsidRDefault="002C4EE1">
            <w:pPr>
              <w:spacing w:after="0"/>
              <w:ind w:left="7" w:right="0" w:firstLine="0"/>
              <w:jc w:val="both"/>
            </w:pPr>
            <w:r>
              <w:t>A36710</w:t>
            </w:r>
          </w:p>
        </w:tc>
        <w:tc>
          <w:tcPr>
            <w:tcW w:w="1466" w:type="dxa"/>
            <w:tcBorders>
              <w:top w:val="nil"/>
              <w:left w:val="single" w:sz="6" w:space="0" w:color="000000"/>
              <w:bottom w:val="nil"/>
              <w:right w:val="single" w:sz="6" w:space="0" w:color="000000"/>
            </w:tcBorders>
            <w:vAlign w:val="center"/>
          </w:tcPr>
          <w:p w14:paraId="04E122C4" w14:textId="77777777" w:rsidR="003231A6" w:rsidRDefault="002C4EE1">
            <w:pPr>
              <w:spacing w:after="0"/>
              <w:ind w:right="0" w:firstLine="0"/>
            </w:pPr>
            <w:r>
              <w:t>R12,461.85</w:t>
            </w:r>
          </w:p>
        </w:tc>
      </w:tr>
      <w:tr w:rsidR="003231A6" w14:paraId="7B8B4593" w14:textId="77777777">
        <w:trPr>
          <w:trHeight w:val="393"/>
        </w:trPr>
        <w:tc>
          <w:tcPr>
            <w:tcW w:w="4752" w:type="dxa"/>
            <w:tcBorders>
              <w:top w:val="nil"/>
              <w:left w:val="single" w:sz="6" w:space="0" w:color="000000"/>
              <w:bottom w:val="single" w:sz="6" w:space="0" w:color="000000"/>
              <w:right w:val="single" w:sz="6" w:space="0" w:color="000000"/>
            </w:tcBorders>
          </w:tcPr>
          <w:p w14:paraId="220A3499" w14:textId="77777777" w:rsidR="003231A6" w:rsidRDefault="002C4EE1">
            <w:pPr>
              <w:spacing w:after="0"/>
              <w:ind w:left="5" w:right="0" w:firstLine="0"/>
            </w:pPr>
            <w:r>
              <w:t>Avant 423 Service Filter Kit</w:t>
            </w:r>
          </w:p>
        </w:tc>
        <w:tc>
          <w:tcPr>
            <w:tcW w:w="1537" w:type="dxa"/>
            <w:tcBorders>
              <w:top w:val="nil"/>
              <w:left w:val="single" w:sz="6" w:space="0" w:color="000000"/>
              <w:bottom w:val="single" w:sz="6" w:space="0" w:color="000000"/>
              <w:right w:val="single" w:sz="6" w:space="0" w:color="000000"/>
            </w:tcBorders>
          </w:tcPr>
          <w:p w14:paraId="7C90A31A" w14:textId="77777777" w:rsidR="003231A6" w:rsidRDefault="002C4EE1">
            <w:pPr>
              <w:spacing w:after="0"/>
              <w:ind w:left="3" w:right="0" w:firstLine="0"/>
            </w:pPr>
            <w:r>
              <w:t>R3,800.00</w:t>
            </w:r>
          </w:p>
        </w:tc>
        <w:tc>
          <w:tcPr>
            <w:tcW w:w="598" w:type="dxa"/>
            <w:tcBorders>
              <w:top w:val="nil"/>
              <w:left w:val="single" w:sz="6" w:space="0" w:color="000000"/>
              <w:bottom w:val="single" w:sz="6" w:space="0" w:color="000000"/>
              <w:right w:val="single" w:sz="6" w:space="0" w:color="000000"/>
            </w:tcBorders>
          </w:tcPr>
          <w:p w14:paraId="53CE0E43" w14:textId="77777777" w:rsidR="003231A6" w:rsidRDefault="002C4EE1">
            <w:pPr>
              <w:spacing w:after="0"/>
              <w:ind w:left="8" w:right="0" w:firstLine="0"/>
              <w:jc w:val="both"/>
            </w:pPr>
            <w:r>
              <w:t>1.00</w:t>
            </w:r>
          </w:p>
        </w:tc>
        <w:tc>
          <w:tcPr>
            <w:tcW w:w="1309" w:type="dxa"/>
            <w:tcBorders>
              <w:top w:val="nil"/>
              <w:left w:val="single" w:sz="6" w:space="0" w:color="000000"/>
              <w:bottom w:val="single" w:sz="6" w:space="0" w:color="000000"/>
              <w:right w:val="single" w:sz="6" w:space="0" w:color="000000"/>
            </w:tcBorders>
          </w:tcPr>
          <w:p w14:paraId="2305F6E2" w14:textId="77777777" w:rsidR="003231A6" w:rsidRDefault="002C4EE1">
            <w:pPr>
              <w:spacing w:after="0"/>
              <w:ind w:right="0" w:firstLine="0"/>
            </w:pPr>
            <w:r>
              <w:t>R0.00</w:t>
            </w:r>
          </w:p>
        </w:tc>
        <w:tc>
          <w:tcPr>
            <w:tcW w:w="939" w:type="dxa"/>
            <w:tcBorders>
              <w:top w:val="nil"/>
              <w:left w:val="single" w:sz="6" w:space="0" w:color="000000"/>
              <w:bottom w:val="single" w:sz="6" w:space="0" w:color="000000"/>
              <w:right w:val="single" w:sz="6" w:space="0" w:color="000000"/>
            </w:tcBorders>
          </w:tcPr>
          <w:p w14:paraId="36DD0E13" w14:textId="77777777" w:rsidR="003231A6" w:rsidRDefault="003231A6">
            <w:pPr>
              <w:spacing w:after="160"/>
              <w:ind w:left="0" w:right="0" w:firstLine="0"/>
            </w:pPr>
          </w:p>
        </w:tc>
        <w:tc>
          <w:tcPr>
            <w:tcW w:w="1466" w:type="dxa"/>
            <w:tcBorders>
              <w:top w:val="nil"/>
              <w:left w:val="single" w:sz="6" w:space="0" w:color="000000"/>
              <w:bottom w:val="single" w:sz="6" w:space="0" w:color="000000"/>
              <w:right w:val="single" w:sz="6" w:space="0" w:color="000000"/>
            </w:tcBorders>
          </w:tcPr>
          <w:p w14:paraId="5971BDCD" w14:textId="77777777" w:rsidR="003231A6" w:rsidRDefault="002C4EE1">
            <w:pPr>
              <w:spacing w:after="0"/>
              <w:ind w:right="0" w:firstLine="0"/>
            </w:pPr>
            <w:r>
              <w:t>R3,800.00</w:t>
            </w:r>
          </w:p>
        </w:tc>
      </w:tr>
      <w:tr w:rsidR="003231A6" w14:paraId="2E78333E" w14:textId="77777777">
        <w:trPr>
          <w:trHeight w:val="413"/>
        </w:trPr>
        <w:tc>
          <w:tcPr>
            <w:tcW w:w="4752" w:type="dxa"/>
            <w:tcBorders>
              <w:top w:val="single" w:sz="6" w:space="0" w:color="000000"/>
              <w:left w:val="nil"/>
              <w:bottom w:val="nil"/>
              <w:right w:val="nil"/>
            </w:tcBorders>
          </w:tcPr>
          <w:p w14:paraId="28F90C05" w14:textId="77777777" w:rsidR="003231A6" w:rsidRDefault="003231A6">
            <w:pPr>
              <w:spacing w:after="160"/>
              <w:ind w:left="0" w:right="0" w:firstLine="0"/>
            </w:pPr>
          </w:p>
        </w:tc>
        <w:tc>
          <w:tcPr>
            <w:tcW w:w="1537" w:type="dxa"/>
            <w:tcBorders>
              <w:top w:val="single" w:sz="6" w:space="0" w:color="000000"/>
              <w:left w:val="nil"/>
              <w:bottom w:val="nil"/>
              <w:right w:val="nil"/>
            </w:tcBorders>
          </w:tcPr>
          <w:p w14:paraId="754ED9C7" w14:textId="77777777" w:rsidR="003231A6" w:rsidRDefault="003231A6">
            <w:pPr>
              <w:spacing w:after="160"/>
              <w:ind w:left="0" w:right="0" w:firstLine="0"/>
            </w:pPr>
          </w:p>
        </w:tc>
        <w:tc>
          <w:tcPr>
            <w:tcW w:w="1907" w:type="dxa"/>
            <w:gridSpan w:val="2"/>
            <w:tcBorders>
              <w:top w:val="single" w:sz="6" w:space="0" w:color="000000"/>
              <w:left w:val="nil"/>
              <w:bottom w:val="nil"/>
              <w:right w:val="nil"/>
            </w:tcBorders>
          </w:tcPr>
          <w:p w14:paraId="6D05AFCF" w14:textId="77777777" w:rsidR="003231A6" w:rsidRDefault="003231A6">
            <w:pPr>
              <w:spacing w:after="160"/>
              <w:ind w:left="0" w:right="0" w:firstLine="0"/>
            </w:pPr>
          </w:p>
        </w:tc>
        <w:tc>
          <w:tcPr>
            <w:tcW w:w="939" w:type="dxa"/>
            <w:tcBorders>
              <w:top w:val="single" w:sz="6" w:space="0" w:color="000000"/>
              <w:left w:val="nil"/>
              <w:bottom w:val="nil"/>
              <w:right w:val="single" w:sz="6" w:space="0" w:color="000000"/>
            </w:tcBorders>
          </w:tcPr>
          <w:p w14:paraId="0E36969B" w14:textId="77777777" w:rsidR="003231A6" w:rsidRDefault="002C4EE1">
            <w:pPr>
              <w:spacing w:after="0"/>
              <w:ind w:left="0" w:right="0" w:firstLine="0"/>
            </w:pPr>
            <w:r>
              <w:rPr>
                <w:b/>
              </w:rPr>
              <w:t>Total</w:t>
            </w:r>
          </w:p>
        </w:tc>
        <w:tc>
          <w:tcPr>
            <w:tcW w:w="1466" w:type="dxa"/>
            <w:tcBorders>
              <w:top w:val="single" w:sz="6" w:space="0" w:color="000000"/>
              <w:left w:val="single" w:sz="6" w:space="0" w:color="000000"/>
              <w:bottom w:val="single" w:sz="6" w:space="0" w:color="000000"/>
              <w:right w:val="single" w:sz="6" w:space="0" w:color="000000"/>
            </w:tcBorders>
          </w:tcPr>
          <w:p w14:paraId="5F3C7C44" w14:textId="77777777" w:rsidR="003231A6" w:rsidRDefault="002C4EE1">
            <w:pPr>
              <w:spacing w:after="0"/>
              <w:ind w:right="0" w:firstLine="0"/>
              <w:jc w:val="both"/>
            </w:pPr>
            <w:r>
              <w:rPr>
                <w:b/>
              </w:rPr>
              <w:t>R395,307.96</w:t>
            </w:r>
          </w:p>
        </w:tc>
      </w:tr>
    </w:tbl>
    <w:p w14:paraId="545292A3" w14:textId="77777777" w:rsidR="003231A6" w:rsidRDefault="002C4EE1">
      <w:pPr>
        <w:spacing w:after="229"/>
        <w:ind w:left="38" w:right="0"/>
        <w:jc w:val="right"/>
      </w:pPr>
      <w:r>
        <w:t>Prices Excludes VAT</w:t>
      </w:r>
    </w:p>
    <w:p w14:paraId="7ED04B22" w14:textId="77777777" w:rsidR="003231A6" w:rsidRDefault="002C4EE1">
      <w:pPr>
        <w:spacing w:after="0"/>
        <w:ind w:left="0" w:right="0" w:firstLine="0"/>
        <w:jc w:val="right"/>
      </w:pPr>
      <w:r>
        <w:rPr>
          <w:b/>
        </w:rPr>
        <w:t xml:space="preserve">Total: </w:t>
      </w:r>
      <w:r>
        <w:rPr>
          <w:b/>
          <w:color w:val="FF0000"/>
        </w:rPr>
        <w:t>R454,604.15</w:t>
      </w:r>
    </w:p>
    <w:p w14:paraId="17DF41FA" w14:textId="77777777" w:rsidR="003231A6" w:rsidRDefault="002C4EE1">
      <w:pPr>
        <w:spacing w:after="0"/>
        <w:ind w:left="0" w:right="0" w:firstLine="0"/>
        <w:jc w:val="right"/>
      </w:pPr>
      <w:r>
        <w:rPr>
          <w:b/>
        </w:rPr>
        <w:t>Total Price Including VAT</w:t>
      </w:r>
    </w:p>
    <w:p w14:paraId="6AF2D994" w14:textId="77777777" w:rsidR="003231A6" w:rsidRDefault="002C4EE1">
      <w:pPr>
        <w:spacing w:after="0"/>
        <w:ind w:left="0" w:right="0" w:firstLine="0"/>
        <w:jc w:val="right"/>
      </w:pPr>
      <w:r>
        <w:t xml:space="preserve"> </w:t>
      </w:r>
    </w:p>
    <w:p w14:paraId="0191E0BB" w14:textId="77777777" w:rsidR="003231A6" w:rsidRDefault="002C4EE1">
      <w:pPr>
        <w:spacing w:after="233"/>
        <w:ind w:left="23" w:right="15"/>
      </w:pPr>
      <w:r>
        <w:t xml:space="preserve">Other Notes: (Pricing - As a result of fluctuations in the Exchange Rate - These prices are quoted </w:t>
      </w:r>
      <w:proofErr w:type="gramStart"/>
      <w:r>
        <w:t>on daily</w:t>
      </w:r>
      <w:proofErr w:type="gramEnd"/>
      <w:r>
        <w:t xml:space="preserve"> rate to the Euro, which may change at time of purchase </w:t>
      </w:r>
      <w:proofErr w:type="gramStart"/>
      <w:r>
        <w:t>as a result of</w:t>
      </w:r>
      <w:proofErr w:type="gramEnd"/>
      <w:r>
        <w:t xml:space="preserve"> the exchange rate on that day - we will give the best pricing possible for your deal)</w:t>
      </w:r>
    </w:p>
    <w:p w14:paraId="54671104" w14:textId="77777777" w:rsidR="003231A6" w:rsidRDefault="002C4EE1">
      <w:pPr>
        <w:spacing w:after="0"/>
        <w:ind w:left="0" w:right="0" w:firstLine="0"/>
      </w:pPr>
      <w:r>
        <w:t xml:space="preserve"> </w:t>
      </w:r>
    </w:p>
    <w:p w14:paraId="1104B14E" w14:textId="77777777" w:rsidR="003231A6" w:rsidRDefault="002C4EE1">
      <w:pPr>
        <w:spacing w:after="261"/>
        <w:ind w:left="0" w:right="0" w:firstLine="0"/>
      </w:pPr>
      <w:r>
        <w:rPr>
          <w:rFonts w:ascii="Calibri" w:eastAsia="Calibri" w:hAnsi="Calibri" w:cs="Calibri"/>
          <w:noProof/>
          <w:sz w:val="22"/>
        </w:rPr>
        <mc:AlternateContent>
          <mc:Choice Requires="wpg">
            <w:drawing>
              <wp:inline distT="0" distB="0" distL="0" distR="0" wp14:anchorId="6CB3AE05" wp14:editId="4427DF64">
                <wp:extent cx="6740056" cy="18069"/>
                <wp:effectExtent l="0" t="0" r="0" b="0"/>
                <wp:docPr id="2963" name="Group 2963"/>
                <wp:cNvGraphicFramePr/>
                <a:graphic xmlns:a="http://schemas.openxmlformats.org/drawingml/2006/main">
                  <a:graphicData uri="http://schemas.microsoft.com/office/word/2010/wordprocessingGroup">
                    <wpg:wgp>
                      <wpg:cNvGrpSpPr/>
                      <wpg:grpSpPr>
                        <a:xfrm>
                          <a:off x="0" y="0"/>
                          <a:ext cx="6740056" cy="18069"/>
                          <a:chOff x="0" y="0"/>
                          <a:chExt cx="6740056" cy="18069"/>
                        </a:xfrm>
                      </wpg:grpSpPr>
                      <wps:wsp>
                        <wps:cNvPr id="3701" name="Shape 3701"/>
                        <wps:cNvSpPr/>
                        <wps:spPr>
                          <a:xfrm>
                            <a:off x="0" y="0"/>
                            <a:ext cx="6740056" cy="9144"/>
                          </a:xfrm>
                          <a:custGeom>
                            <a:avLst/>
                            <a:gdLst/>
                            <a:ahLst/>
                            <a:cxnLst/>
                            <a:rect l="0" t="0" r="0" b="0"/>
                            <a:pathLst>
                              <a:path w="6740056" h="9144">
                                <a:moveTo>
                                  <a:pt x="0" y="0"/>
                                </a:moveTo>
                                <a:lnTo>
                                  <a:pt x="6740056" y="0"/>
                                </a:lnTo>
                                <a:lnTo>
                                  <a:pt x="6740056"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702" name="Shape 3702"/>
                        <wps:cNvSpPr/>
                        <wps:spPr>
                          <a:xfrm>
                            <a:off x="0" y="9034"/>
                            <a:ext cx="6740056" cy="9144"/>
                          </a:xfrm>
                          <a:custGeom>
                            <a:avLst/>
                            <a:gdLst/>
                            <a:ahLst/>
                            <a:cxnLst/>
                            <a:rect l="0" t="0" r="0" b="0"/>
                            <a:pathLst>
                              <a:path w="6740056" h="9144">
                                <a:moveTo>
                                  <a:pt x="0" y="0"/>
                                </a:moveTo>
                                <a:lnTo>
                                  <a:pt x="6740056" y="0"/>
                                </a:lnTo>
                                <a:lnTo>
                                  <a:pt x="6740056"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 name="Shape 68"/>
                        <wps:cNvSpPr/>
                        <wps:spPr>
                          <a:xfrm>
                            <a:off x="6731021" y="0"/>
                            <a:ext cx="9034" cy="18069"/>
                          </a:xfrm>
                          <a:custGeom>
                            <a:avLst/>
                            <a:gdLst/>
                            <a:ahLst/>
                            <a:cxnLst/>
                            <a:rect l="0" t="0" r="0" b="0"/>
                            <a:pathLst>
                              <a:path w="9034" h="18069">
                                <a:moveTo>
                                  <a:pt x="9034" y="0"/>
                                </a:moveTo>
                                <a:lnTo>
                                  <a:pt x="9034" y="18069"/>
                                </a:lnTo>
                                <a:lnTo>
                                  <a:pt x="0" y="18069"/>
                                </a:lnTo>
                                <a:lnTo>
                                  <a:pt x="0" y="9034"/>
                                </a:lnTo>
                                <a:lnTo>
                                  <a:pt x="9034"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 name="Shape 69"/>
                        <wps:cNvSpPr/>
                        <wps:spPr>
                          <a:xfrm>
                            <a:off x="0" y="0"/>
                            <a:ext cx="9035" cy="18069"/>
                          </a:xfrm>
                          <a:custGeom>
                            <a:avLst/>
                            <a:gdLst/>
                            <a:ahLst/>
                            <a:cxnLst/>
                            <a:rect l="0" t="0" r="0" b="0"/>
                            <a:pathLst>
                              <a:path w="9035" h="18069">
                                <a:moveTo>
                                  <a:pt x="0" y="0"/>
                                </a:moveTo>
                                <a:lnTo>
                                  <a:pt x="9035" y="0"/>
                                </a:lnTo>
                                <a:lnTo>
                                  <a:pt x="9035" y="9034"/>
                                </a:lnTo>
                                <a:lnTo>
                                  <a:pt x="0" y="1806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2963" style="width:530.713pt;height:1.42279pt;mso-position-horizontal-relative:char;mso-position-vertical-relative:line" coordsize="67400,180">
                <v:shape id="Shape 3703" style="position:absolute;width:67400;height:91;left:0;top:0;" coordsize="6740056,9144" path="m0,0l6740056,0l6740056,9144l0,9144l0,0">
                  <v:stroke weight="0pt" endcap="flat" joinstyle="miter" miterlimit="10" on="false" color="#000000" opacity="0"/>
                  <v:fill on="true" color="#9a9a9a"/>
                </v:shape>
                <v:shape id="Shape 3704" style="position:absolute;width:67400;height:91;left:0;top:90;" coordsize="6740056,9144" path="m0,0l6740056,0l6740056,9144l0,9144l0,0">
                  <v:stroke weight="0pt" endcap="flat" joinstyle="miter" miterlimit="10" on="false" color="#000000" opacity="0"/>
                  <v:fill on="true" color="#eeeeee"/>
                </v:shape>
                <v:shape id="Shape 68" style="position:absolute;width:90;height:180;left:67310;top:0;" coordsize="9034,18069" path="m9034,0l9034,18069l0,18069l0,9034l9034,0x">
                  <v:stroke weight="0pt" endcap="flat" joinstyle="miter" miterlimit="10" on="false" color="#000000" opacity="0"/>
                  <v:fill on="true" color="#eeeeee"/>
                </v:shape>
                <v:shape id="Shape 69" style="position:absolute;width:90;height:180;left:0;top:0;" coordsize="9035,18069" path="m0,0l9035,0l9035,9034l0,18069l0,0x">
                  <v:stroke weight="0pt" endcap="flat" joinstyle="miter" miterlimit="10" on="false" color="#000000" opacity="0"/>
                  <v:fill on="true" color="#9a9a9a"/>
                </v:shape>
              </v:group>
            </w:pict>
          </mc:Fallback>
        </mc:AlternateContent>
      </w:r>
    </w:p>
    <w:p w14:paraId="7C12BD06" w14:textId="77777777" w:rsidR="003231A6" w:rsidRDefault="002C4EE1">
      <w:pPr>
        <w:spacing w:after="201"/>
        <w:ind w:left="23" w:right="15"/>
      </w:pPr>
      <w:r>
        <w:t>TERMS AND CONDITIONS</w:t>
      </w:r>
    </w:p>
    <w:p w14:paraId="75EA7827" w14:textId="77777777" w:rsidR="003231A6" w:rsidRDefault="002C4EE1">
      <w:pPr>
        <w:numPr>
          <w:ilvl w:val="0"/>
          <w:numId w:val="1"/>
        </w:numPr>
        <w:ind w:right="15" w:hanging="253"/>
      </w:pPr>
      <w:r>
        <w:t>Unless otherwise stated, payment will be required in full before delivery / collection can take place.</w:t>
      </w:r>
    </w:p>
    <w:p w14:paraId="3F105C71" w14:textId="77777777" w:rsidR="003231A6" w:rsidRDefault="002C4EE1">
      <w:pPr>
        <w:numPr>
          <w:ilvl w:val="0"/>
          <w:numId w:val="1"/>
        </w:numPr>
        <w:ind w:right="15" w:hanging="253"/>
      </w:pPr>
      <w:r>
        <w:t>Payments to be made to:</w:t>
      </w:r>
    </w:p>
    <w:p w14:paraId="71B720A8" w14:textId="77777777" w:rsidR="003231A6" w:rsidRDefault="002C4EE1">
      <w:pPr>
        <w:ind w:left="921" w:right="1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8B1D69F" wp14:editId="69835CB0">
                <wp:simplePos x="0" y="0"/>
                <wp:positionH relativeFrom="column">
                  <wp:posOffset>578235</wp:posOffset>
                </wp:positionH>
                <wp:positionV relativeFrom="paragraph">
                  <wp:posOffset>41998</wp:posOffset>
                </wp:positionV>
                <wp:extent cx="45175" cy="207804"/>
                <wp:effectExtent l="0" t="0" r="0" b="0"/>
                <wp:wrapSquare wrapText="bothSides"/>
                <wp:docPr id="2965" name="Group 2965"/>
                <wp:cNvGraphicFramePr/>
                <a:graphic xmlns:a="http://schemas.openxmlformats.org/drawingml/2006/main">
                  <a:graphicData uri="http://schemas.microsoft.com/office/word/2010/wordprocessingGroup">
                    <wpg:wgp>
                      <wpg:cNvGrpSpPr/>
                      <wpg:grpSpPr>
                        <a:xfrm>
                          <a:off x="0" y="0"/>
                          <a:ext cx="45175" cy="207804"/>
                          <a:chOff x="0" y="0"/>
                          <a:chExt cx="45175" cy="207804"/>
                        </a:xfrm>
                      </wpg:grpSpPr>
                      <wps:wsp>
                        <wps:cNvPr id="143" name="Shape 143"/>
                        <wps:cNvSpPr/>
                        <wps:spPr>
                          <a:xfrm>
                            <a:off x="0" y="0"/>
                            <a:ext cx="45175" cy="45175"/>
                          </a:xfrm>
                          <a:custGeom>
                            <a:avLst/>
                            <a:gdLst/>
                            <a:ahLst/>
                            <a:cxnLst/>
                            <a:rect l="0" t="0" r="0" b="0"/>
                            <a:pathLst>
                              <a:path w="45175" h="45175">
                                <a:moveTo>
                                  <a:pt x="45175" y="22588"/>
                                </a:moveTo>
                                <a:cubicBezTo>
                                  <a:pt x="45175" y="25582"/>
                                  <a:pt x="44602" y="28463"/>
                                  <a:pt x="43455" y="31230"/>
                                </a:cubicBezTo>
                                <a:cubicBezTo>
                                  <a:pt x="42309" y="33998"/>
                                  <a:pt x="40677" y="36440"/>
                                  <a:pt x="38559" y="38559"/>
                                </a:cubicBezTo>
                                <a:cubicBezTo>
                                  <a:pt x="36441" y="40677"/>
                                  <a:pt x="33998" y="42308"/>
                                  <a:pt x="31231" y="43455"/>
                                </a:cubicBezTo>
                                <a:cubicBezTo>
                                  <a:pt x="28464" y="44601"/>
                                  <a:pt x="25583" y="45174"/>
                                  <a:pt x="22587" y="45175"/>
                                </a:cubicBezTo>
                                <a:cubicBezTo>
                                  <a:pt x="19592" y="45174"/>
                                  <a:pt x="16711" y="44601"/>
                                  <a:pt x="13944" y="43455"/>
                                </a:cubicBezTo>
                                <a:cubicBezTo>
                                  <a:pt x="11176" y="42308"/>
                                  <a:pt x="8734" y="40677"/>
                                  <a:pt x="6616" y="38559"/>
                                </a:cubicBezTo>
                                <a:cubicBezTo>
                                  <a:pt x="4498" y="36440"/>
                                  <a:pt x="2866" y="33998"/>
                                  <a:pt x="1719" y="31230"/>
                                </a:cubicBezTo>
                                <a:cubicBezTo>
                                  <a:pt x="573" y="28463"/>
                                  <a:pt x="0" y="25582"/>
                                  <a:pt x="0" y="22588"/>
                                </a:cubicBezTo>
                                <a:cubicBezTo>
                                  <a:pt x="0" y="19592"/>
                                  <a:pt x="573" y="16711"/>
                                  <a:pt x="1719" y="13943"/>
                                </a:cubicBezTo>
                                <a:cubicBezTo>
                                  <a:pt x="2866" y="11176"/>
                                  <a:pt x="4498" y="8734"/>
                                  <a:pt x="6616" y="6615"/>
                                </a:cubicBezTo>
                                <a:cubicBezTo>
                                  <a:pt x="8734" y="4497"/>
                                  <a:pt x="11176" y="2865"/>
                                  <a:pt x="13944" y="1719"/>
                                </a:cubicBezTo>
                                <a:cubicBezTo>
                                  <a:pt x="16711" y="574"/>
                                  <a:pt x="19592" y="0"/>
                                  <a:pt x="22587" y="0"/>
                                </a:cubicBezTo>
                                <a:cubicBezTo>
                                  <a:pt x="25583" y="0"/>
                                  <a:pt x="28464" y="574"/>
                                  <a:pt x="31231" y="1718"/>
                                </a:cubicBezTo>
                                <a:cubicBezTo>
                                  <a:pt x="33998" y="2865"/>
                                  <a:pt x="36441" y="4497"/>
                                  <a:pt x="38559" y="6615"/>
                                </a:cubicBezTo>
                                <a:cubicBezTo>
                                  <a:pt x="40677" y="8734"/>
                                  <a:pt x="42309" y="11176"/>
                                  <a:pt x="43455" y="13943"/>
                                </a:cubicBezTo>
                                <a:cubicBezTo>
                                  <a:pt x="44602" y="16711"/>
                                  <a:pt x="45175" y="19592"/>
                                  <a:pt x="45175" y="22588"/>
                                </a:cubicBezTo>
                                <a:close/>
                              </a:path>
                            </a:pathLst>
                          </a:custGeom>
                          <a:ln w="9035" cap="flat">
                            <a:miter lim="100000"/>
                          </a:ln>
                        </wps:spPr>
                        <wps:style>
                          <a:lnRef idx="1">
                            <a:srgbClr val="000000"/>
                          </a:lnRef>
                          <a:fillRef idx="0">
                            <a:srgbClr val="000000">
                              <a:alpha val="0"/>
                            </a:srgbClr>
                          </a:fillRef>
                          <a:effectRef idx="0">
                            <a:scrgbClr r="0" g="0" b="0"/>
                          </a:effectRef>
                          <a:fontRef idx="none"/>
                        </wps:style>
                        <wps:bodyPr/>
                      </wps:wsp>
                      <wps:wsp>
                        <wps:cNvPr id="145" name="Shape 145"/>
                        <wps:cNvSpPr/>
                        <wps:spPr>
                          <a:xfrm>
                            <a:off x="0" y="162629"/>
                            <a:ext cx="45175" cy="45175"/>
                          </a:xfrm>
                          <a:custGeom>
                            <a:avLst/>
                            <a:gdLst/>
                            <a:ahLst/>
                            <a:cxnLst/>
                            <a:rect l="0" t="0" r="0" b="0"/>
                            <a:pathLst>
                              <a:path w="45175" h="45175">
                                <a:moveTo>
                                  <a:pt x="45175" y="22588"/>
                                </a:moveTo>
                                <a:cubicBezTo>
                                  <a:pt x="45175" y="25582"/>
                                  <a:pt x="44602" y="28463"/>
                                  <a:pt x="43455" y="31231"/>
                                </a:cubicBezTo>
                                <a:cubicBezTo>
                                  <a:pt x="42309" y="33997"/>
                                  <a:pt x="40677" y="36440"/>
                                  <a:pt x="38559" y="38559"/>
                                </a:cubicBezTo>
                                <a:cubicBezTo>
                                  <a:pt x="36441" y="40676"/>
                                  <a:pt x="33998" y="42307"/>
                                  <a:pt x="31231" y="43454"/>
                                </a:cubicBezTo>
                                <a:cubicBezTo>
                                  <a:pt x="28464" y="44600"/>
                                  <a:pt x="25583" y="45174"/>
                                  <a:pt x="22587" y="45175"/>
                                </a:cubicBezTo>
                                <a:cubicBezTo>
                                  <a:pt x="19592" y="45174"/>
                                  <a:pt x="16711" y="44600"/>
                                  <a:pt x="13944" y="43454"/>
                                </a:cubicBezTo>
                                <a:cubicBezTo>
                                  <a:pt x="11176" y="42307"/>
                                  <a:pt x="8734" y="40676"/>
                                  <a:pt x="6616" y="38559"/>
                                </a:cubicBezTo>
                                <a:cubicBezTo>
                                  <a:pt x="4498" y="36440"/>
                                  <a:pt x="2866" y="33997"/>
                                  <a:pt x="1719" y="31231"/>
                                </a:cubicBezTo>
                                <a:cubicBezTo>
                                  <a:pt x="573" y="28463"/>
                                  <a:pt x="0" y="25582"/>
                                  <a:pt x="0" y="22588"/>
                                </a:cubicBezTo>
                                <a:cubicBezTo>
                                  <a:pt x="0" y="19592"/>
                                  <a:pt x="573" y="16711"/>
                                  <a:pt x="1719" y="13943"/>
                                </a:cubicBezTo>
                                <a:cubicBezTo>
                                  <a:pt x="2866" y="11176"/>
                                  <a:pt x="4498" y="8734"/>
                                  <a:pt x="6616" y="6615"/>
                                </a:cubicBezTo>
                                <a:cubicBezTo>
                                  <a:pt x="8734" y="4497"/>
                                  <a:pt x="11176" y="2865"/>
                                  <a:pt x="13944" y="1719"/>
                                </a:cubicBezTo>
                                <a:cubicBezTo>
                                  <a:pt x="16711" y="573"/>
                                  <a:pt x="19592" y="0"/>
                                  <a:pt x="22587" y="0"/>
                                </a:cubicBezTo>
                                <a:cubicBezTo>
                                  <a:pt x="25583" y="0"/>
                                  <a:pt x="28464" y="573"/>
                                  <a:pt x="31231" y="1719"/>
                                </a:cubicBezTo>
                                <a:cubicBezTo>
                                  <a:pt x="33998" y="2865"/>
                                  <a:pt x="36441" y="4497"/>
                                  <a:pt x="38559" y="6615"/>
                                </a:cubicBezTo>
                                <a:cubicBezTo>
                                  <a:pt x="40677" y="8734"/>
                                  <a:pt x="42309" y="11176"/>
                                  <a:pt x="43455" y="13943"/>
                                </a:cubicBezTo>
                                <a:cubicBezTo>
                                  <a:pt x="44602" y="16710"/>
                                  <a:pt x="45175" y="19592"/>
                                  <a:pt x="45175" y="22588"/>
                                </a:cubicBezTo>
                                <a:close/>
                              </a:path>
                            </a:pathLst>
                          </a:custGeom>
                          <a:ln w="903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65" style="width:3.55707pt;height:16.3625pt;position:absolute;mso-position-horizontal-relative:text;mso-position-horizontal:absolute;margin-left:45.5303pt;mso-position-vertical-relative:text;margin-top:3.30695pt;" coordsize="451,2078">
                <v:shape id="Shape 143" style="position:absolute;width:451;height:451;left:0;top:0;" coordsize="45175,45175" path="m45175,22588c45175,25582,44602,28463,43455,31230c42309,33998,40677,36440,38559,38559c36441,40677,33998,42308,31231,43455c28464,44601,25583,45174,22587,45175c19592,45174,16711,44601,13944,43455c11176,42308,8734,40677,6616,38559c4498,36440,2866,33998,1719,31230c573,28463,0,25582,0,22588c0,19592,573,16711,1719,13943c2866,11176,4498,8734,6616,6615c8734,4497,11176,2865,13944,1719c16711,574,19592,0,22587,0c25583,0,28464,574,31231,1718c33998,2865,36441,4497,38559,6615c40677,8734,42309,11176,43455,13943c44602,16711,45175,19592,45175,22588x">
                  <v:stroke weight="0.711412pt" endcap="flat" joinstyle="miter" miterlimit="4" on="true" color="#000000"/>
                  <v:fill on="false" color="#000000" opacity="0"/>
                </v:shape>
                <v:shape id="Shape 145" style="position:absolute;width:451;height:451;left:0;top:1626;" coordsize="45175,45175" path="m45175,22588c45175,25582,44602,28463,43455,31231c42309,33997,40677,36440,38559,38559c36441,40676,33998,42307,31231,43454c28464,44600,25583,45174,22587,45175c19592,45174,16711,44600,13944,43454c11176,42307,8734,40676,6616,38559c4498,36440,2866,33997,1719,31231c573,28463,0,25582,0,22588c0,19592,573,16711,1719,13943c2866,11176,4498,8734,6616,6615c8734,4497,11176,2865,13944,1719c16711,573,19592,0,22587,0c25583,0,28464,573,31231,1719c33998,2865,36441,4497,38559,6615c40677,8734,42309,11176,43455,13943c44602,16710,45175,19592,45175,22588x">
                  <v:stroke weight="0.711412pt" endcap="flat" joinstyle="miter" miterlimit="4" on="true" color="#000000"/>
                  <v:fill on="false" color="#000000" opacity="0"/>
                </v:shape>
                <w10:wrap type="square"/>
              </v:group>
            </w:pict>
          </mc:Fallback>
        </mc:AlternateContent>
      </w:r>
      <w:r>
        <w:t>Avant MPM Distributors (Pty) Ltd,</w:t>
      </w:r>
    </w:p>
    <w:p w14:paraId="196CC36C" w14:textId="77777777" w:rsidR="003231A6" w:rsidRDefault="002C4EE1">
      <w:pPr>
        <w:ind w:left="921" w:right="15"/>
      </w:pPr>
      <w:r>
        <w:t>Avant MPM Distributors (Pty) Ltd, reserves the right to request an advance deposit of up to 50% on the full purchase price on Special orders.</w:t>
      </w:r>
    </w:p>
    <w:p w14:paraId="7C91B968" w14:textId="77777777" w:rsidR="003231A6" w:rsidRDefault="002C4EE1">
      <w:pPr>
        <w:numPr>
          <w:ilvl w:val="0"/>
          <w:numId w:val="1"/>
        </w:numPr>
        <w:ind w:right="15" w:hanging="253"/>
      </w:pPr>
      <w:r>
        <w:t>Avant MPM Distributors (Pty) Ltd, reserves the right of any sale should it not be deemed “not in its interest”.</w:t>
      </w:r>
    </w:p>
    <w:p w14:paraId="7D82CD4E" w14:textId="77777777" w:rsidR="003231A6" w:rsidRDefault="002C4EE1">
      <w:pPr>
        <w:numPr>
          <w:ilvl w:val="0"/>
          <w:numId w:val="1"/>
        </w:numPr>
        <w:ind w:right="15" w:hanging="253"/>
      </w:pPr>
      <w:r>
        <w:t>Prices are valid for 7 days from date of this quotation.</w:t>
      </w:r>
    </w:p>
    <w:p w14:paraId="1E0B135D" w14:textId="77777777" w:rsidR="003231A6" w:rsidRDefault="002C4EE1">
      <w:pPr>
        <w:numPr>
          <w:ilvl w:val="0"/>
          <w:numId w:val="1"/>
        </w:numPr>
        <w:ind w:right="15" w:hanging="253"/>
      </w:pPr>
      <w:r>
        <w:t>Prices are linked to the current exchange rate and could vary should this quotation period lapse.</w:t>
      </w:r>
    </w:p>
    <w:p w14:paraId="29F28B29" w14:textId="77777777" w:rsidR="003231A6" w:rsidRDefault="002C4EE1">
      <w:pPr>
        <w:numPr>
          <w:ilvl w:val="0"/>
          <w:numId w:val="1"/>
        </w:numPr>
        <w:ind w:right="15" w:hanging="253"/>
      </w:pPr>
      <w:r>
        <w:t xml:space="preserve">Delivery / Collection is Ex-Boksburg in Gauteng, </w:t>
      </w:r>
      <w:proofErr w:type="spellStart"/>
      <w:r>
        <w:t>Umbogntwini</w:t>
      </w:r>
      <w:proofErr w:type="spellEnd"/>
      <w:r>
        <w:t xml:space="preserve"> in Durban or Strand in Western Cape. Transport of stock from one branch to the other to complete an order is for </w:t>
      </w:r>
      <w:proofErr w:type="gramStart"/>
      <w:r>
        <w:t>customers</w:t>
      </w:r>
      <w:proofErr w:type="gramEnd"/>
      <w:r>
        <w:t xml:space="preserve"> account.</w:t>
      </w:r>
    </w:p>
    <w:p w14:paraId="58D17C75" w14:textId="77777777" w:rsidR="003231A6" w:rsidRDefault="002C4EE1">
      <w:pPr>
        <w:numPr>
          <w:ilvl w:val="0"/>
          <w:numId w:val="1"/>
        </w:numPr>
        <w:spacing w:after="0"/>
        <w:ind w:right="15" w:hanging="253"/>
      </w:pPr>
      <w:r>
        <w:rPr>
          <w:b/>
        </w:rPr>
        <w:lastRenderedPageBreak/>
        <w:t xml:space="preserve">AVANT SA transportation of loaders &amp; attachment does not include </w:t>
      </w:r>
      <w:proofErr w:type="gramStart"/>
      <w:r>
        <w:rPr>
          <w:b/>
        </w:rPr>
        <w:t>insurance !</w:t>
      </w:r>
      <w:proofErr w:type="gramEnd"/>
    </w:p>
    <w:p w14:paraId="77A0892A" w14:textId="77777777" w:rsidR="003231A6" w:rsidRDefault="002C4EE1">
      <w:pPr>
        <w:numPr>
          <w:ilvl w:val="0"/>
          <w:numId w:val="1"/>
        </w:numPr>
        <w:ind w:right="15" w:hanging="253"/>
      </w:pPr>
      <w:r>
        <w:t xml:space="preserve">Warranty: Loaders </w:t>
      </w:r>
      <w:proofErr w:type="gramStart"/>
      <w:r>
        <w:t>carries</w:t>
      </w:r>
      <w:proofErr w:type="gramEnd"/>
      <w:r>
        <w:t xml:space="preserve"> a 3-year warranty for normal operation.</w:t>
      </w:r>
    </w:p>
    <w:p w14:paraId="64BB0957" w14:textId="77777777" w:rsidR="003231A6" w:rsidRDefault="002C4EE1">
      <w:pPr>
        <w:numPr>
          <w:ilvl w:val="0"/>
          <w:numId w:val="1"/>
        </w:numPr>
        <w:ind w:right="15" w:hanging="253"/>
      </w:pPr>
      <w:r>
        <w:t>Warranty is limited to:</w:t>
      </w:r>
    </w:p>
    <w:p w14:paraId="76623CD2" w14:textId="77777777" w:rsidR="003231A6" w:rsidRDefault="002C4EE1">
      <w:pPr>
        <w:numPr>
          <w:ilvl w:val="1"/>
          <w:numId w:val="1"/>
        </w:numPr>
        <w:ind w:right="15" w:hanging="139"/>
      </w:pPr>
      <w:r>
        <w:t>500 working hours on 200- series (200hrs service intervals)</w:t>
      </w:r>
    </w:p>
    <w:p w14:paraId="31C44BE9" w14:textId="77777777" w:rsidR="003231A6" w:rsidRDefault="002C4EE1">
      <w:pPr>
        <w:numPr>
          <w:ilvl w:val="1"/>
          <w:numId w:val="1"/>
        </w:numPr>
        <w:ind w:right="15" w:hanging="139"/>
      </w:pPr>
      <w:r>
        <w:t>750 working hours on 400- series (200hrs service intervals)</w:t>
      </w:r>
    </w:p>
    <w:p w14:paraId="52A0FACB" w14:textId="77777777" w:rsidR="003231A6" w:rsidRDefault="002C4EE1">
      <w:pPr>
        <w:ind w:left="189" w:right="1200" w:firstLine="380"/>
      </w:pPr>
      <w:r>
        <w:t>-1000 working hours on R- / 500- / 600- / 700 / 800 - series (400hrs service intervals) 10. All attachments carry a 1-year warranty</w:t>
      </w:r>
    </w:p>
    <w:p w14:paraId="04C20CB9" w14:textId="77777777" w:rsidR="003231A6" w:rsidRDefault="002C4EE1">
      <w:pPr>
        <w:numPr>
          <w:ilvl w:val="0"/>
          <w:numId w:val="2"/>
        </w:numPr>
        <w:ind w:right="15" w:hanging="380"/>
      </w:pPr>
      <w:r>
        <w:t xml:space="preserve">The warranty will be void </w:t>
      </w:r>
      <w:proofErr w:type="gramStart"/>
      <w:r>
        <w:t>if;</w:t>
      </w:r>
      <w:proofErr w:type="gramEnd"/>
    </w:p>
    <w:p w14:paraId="236ED9EB" w14:textId="77777777" w:rsidR="003231A6" w:rsidRDefault="002C4EE1">
      <w:pPr>
        <w:numPr>
          <w:ilvl w:val="0"/>
          <w:numId w:val="2"/>
        </w:numPr>
        <w:ind w:right="15" w:hanging="380"/>
      </w:pPr>
      <w:r>
        <w:t>Used for harsh conditions outside equipment capabilities.</w:t>
      </w:r>
    </w:p>
    <w:p w14:paraId="6EAAD580" w14:textId="77777777" w:rsidR="003231A6" w:rsidRDefault="002C4EE1">
      <w:pPr>
        <w:numPr>
          <w:ilvl w:val="0"/>
          <w:numId w:val="2"/>
        </w:numPr>
        <w:ind w:right="15" w:hanging="380"/>
      </w:pPr>
      <w:r>
        <w:t>Used in conjunction with any attachments not approved by Avant MPM Distributors (Pty) Ltd</w:t>
      </w:r>
    </w:p>
    <w:p w14:paraId="2ACD7421" w14:textId="77777777" w:rsidR="003231A6" w:rsidRDefault="002C4EE1">
      <w:pPr>
        <w:numPr>
          <w:ilvl w:val="0"/>
          <w:numId w:val="2"/>
        </w:numPr>
        <w:spacing w:after="201"/>
        <w:ind w:right="15" w:hanging="380"/>
      </w:pPr>
      <w:r>
        <w:t xml:space="preserve">If the unit is modified for any form of enhanced performance </w:t>
      </w:r>
    </w:p>
    <w:p w14:paraId="26ECEDBB" w14:textId="77777777" w:rsidR="003231A6" w:rsidRDefault="002C4EE1">
      <w:pPr>
        <w:spacing w:after="0"/>
        <w:ind w:left="0" w:right="0" w:firstLine="0"/>
      </w:pPr>
      <w:r>
        <w:t xml:space="preserve"> </w:t>
      </w:r>
    </w:p>
    <w:p w14:paraId="6A68ED4E" w14:textId="77777777" w:rsidR="003231A6" w:rsidRDefault="002C4EE1">
      <w:pPr>
        <w:ind w:left="23" w:right="15"/>
      </w:pPr>
      <w:r>
        <w:t xml:space="preserve">Quote accepted with Terms &amp; </w:t>
      </w:r>
      <w:proofErr w:type="gramStart"/>
      <w:r>
        <w:t>Conditions ___</w:t>
      </w:r>
      <w:proofErr w:type="gramEnd"/>
      <w:r>
        <w:t>_______________________Name in</w:t>
      </w:r>
    </w:p>
    <w:p w14:paraId="5664C963" w14:textId="77777777" w:rsidR="003231A6" w:rsidRDefault="002C4EE1">
      <w:pPr>
        <w:ind w:left="23" w:right="15"/>
      </w:pPr>
      <w:r>
        <w:t>Full_____________________________</w:t>
      </w:r>
    </w:p>
    <w:p w14:paraId="738EC50F" w14:textId="77777777" w:rsidR="003231A6" w:rsidRDefault="002C4EE1">
      <w:pPr>
        <w:tabs>
          <w:tab w:val="center" w:pos="8223"/>
        </w:tabs>
        <w:ind w:left="0" w:right="0" w:firstLine="0"/>
      </w:pPr>
      <w:r>
        <w:t>Werner Kleynhans (Sales)</w:t>
      </w:r>
      <w:r>
        <w:tab/>
        <w:t>Charl Kemp (Sales)</w:t>
      </w:r>
    </w:p>
    <w:p w14:paraId="472AD872" w14:textId="77777777" w:rsidR="003231A6" w:rsidRDefault="002C4EE1">
      <w:pPr>
        <w:spacing w:line="326" w:lineRule="auto"/>
        <w:ind w:left="370" w:right="2208" w:firstLine="279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F87BE5A" wp14:editId="459E6A8C">
                <wp:simplePos x="0" y="0"/>
                <wp:positionH relativeFrom="column">
                  <wp:posOffset>234908</wp:posOffset>
                </wp:positionH>
                <wp:positionV relativeFrom="paragraph">
                  <wp:posOffset>267869</wp:posOffset>
                </wp:positionV>
                <wp:extent cx="45175" cy="695690"/>
                <wp:effectExtent l="0" t="0" r="0" b="0"/>
                <wp:wrapSquare wrapText="bothSides"/>
                <wp:docPr id="2423" name="Group 2423"/>
                <wp:cNvGraphicFramePr/>
                <a:graphic xmlns:a="http://schemas.openxmlformats.org/drawingml/2006/main">
                  <a:graphicData uri="http://schemas.microsoft.com/office/word/2010/wordprocessingGroup">
                    <wpg:wgp>
                      <wpg:cNvGrpSpPr/>
                      <wpg:grpSpPr>
                        <a:xfrm>
                          <a:off x="0" y="0"/>
                          <a:ext cx="45175" cy="695690"/>
                          <a:chOff x="0" y="0"/>
                          <a:chExt cx="45175" cy="695690"/>
                        </a:xfrm>
                      </wpg:grpSpPr>
                      <wps:wsp>
                        <wps:cNvPr id="229" name="Shape 229"/>
                        <wps:cNvSpPr/>
                        <wps:spPr>
                          <a:xfrm>
                            <a:off x="0" y="0"/>
                            <a:ext cx="45175" cy="45175"/>
                          </a:xfrm>
                          <a:custGeom>
                            <a:avLst/>
                            <a:gdLst/>
                            <a:ahLst/>
                            <a:cxnLst/>
                            <a:rect l="0" t="0" r="0" b="0"/>
                            <a:pathLst>
                              <a:path w="45175" h="45175">
                                <a:moveTo>
                                  <a:pt x="22587" y="0"/>
                                </a:moveTo>
                                <a:cubicBezTo>
                                  <a:pt x="25583" y="0"/>
                                  <a:pt x="28464" y="573"/>
                                  <a:pt x="31231" y="1718"/>
                                </a:cubicBezTo>
                                <a:cubicBezTo>
                                  <a:pt x="33998" y="2864"/>
                                  <a:pt x="36441" y="4497"/>
                                  <a:pt x="38559" y="6616"/>
                                </a:cubicBezTo>
                                <a:cubicBezTo>
                                  <a:pt x="40677" y="8733"/>
                                  <a:pt x="42309" y="11176"/>
                                  <a:pt x="43455" y="13943"/>
                                </a:cubicBezTo>
                                <a:cubicBezTo>
                                  <a:pt x="44601" y="16711"/>
                                  <a:pt x="45175" y="19592"/>
                                  <a:pt x="45175" y="22588"/>
                                </a:cubicBezTo>
                                <a:cubicBezTo>
                                  <a:pt x="45175" y="25582"/>
                                  <a:pt x="44601" y="28463"/>
                                  <a:pt x="43455" y="31230"/>
                                </a:cubicBezTo>
                                <a:cubicBezTo>
                                  <a:pt x="42309" y="33997"/>
                                  <a:pt x="40677" y="36440"/>
                                  <a:pt x="38559" y="38559"/>
                                </a:cubicBezTo>
                                <a:cubicBezTo>
                                  <a:pt x="36441" y="40675"/>
                                  <a:pt x="33998" y="42307"/>
                                  <a:pt x="31231" y="43453"/>
                                </a:cubicBezTo>
                                <a:cubicBezTo>
                                  <a:pt x="28464" y="44600"/>
                                  <a:pt x="25583" y="45174"/>
                                  <a:pt x="22587" y="45175"/>
                                </a:cubicBezTo>
                                <a:cubicBezTo>
                                  <a:pt x="19592" y="45174"/>
                                  <a:pt x="16711" y="44600"/>
                                  <a:pt x="13943" y="43453"/>
                                </a:cubicBezTo>
                                <a:cubicBezTo>
                                  <a:pt x="11176" y="42307"/>
                                  <a:pt x="8734" y="40675"/>
                                  <a:pt x="6616" y="38559"/>
                                </a:cubicBezTo>
                                <a:cubicBezTo>
                                  <a:pt x="4498" y="36440"/>
                                  <a:pt x="2866" y="33997"/>
                                  <a:pt x="1719" y="31230"/>
                                </a:cubicBezTo>
                                <a:cubicBezTo>
                                  <a:pt x="573" y="28463"/>
                                  <a:pt x="0" y="25582"/>
                                  <a:pt x="0" y="22588"/>
                                </a:cubicBezTo>
                                <a:cubicBezTo>
                                  <a:pt x="0" y="19592"/>
                                  <a:pt x="573" y="16711"/>
                                  <a:pt x="1719" y="13943"/>
                                </a:cubicBezTo>
                                <a:cubicBezTo>
                                  <a:pt x="2866" y="11176"/>
                                  <a:pt x="4498" y="8733"/>
                                  <a:pt x="6616" y="6616"/>
                                </a:cubicBezTo>
                                <a:cubicBezTo>
                                  <a:pt x="8734" y="4497"/>
                                  <a:pt x="11176" y="2864"/>
                                  <a:pt x="13943" y="1718"/>
                                </a:cubicBezTo>
                                <a:cubicBezTo>
                                  <a:pt x="16711" y="573"/>
                                  <a:pt x="19592" y="0"/>
                                  <a:pt x="225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0" y="325258"/>
                            <a:ext cx="45175" cy="45175"/>
                          </a:xfrm>
                          <a:custGeom>
                            <a:avLst/>
                            <a:gdLst/>
                            <a:ahLst/>
                            <a:cxnLst/>
                            <a:rect l="0" t="0" r="0" b="0"/>
                            <a:pathLst>
                              <a:path w="45175" h="45175">
                                <a:moveTo>
                                  <a:pt x="22587" y="0"/>
                                </a:moveTo>
                                <a:cubicBezTo>
                                  <a:pt x="25583" y="0"/>
                                  <a:pt x="28464" y="572"/>
                                  <a:pt x="31231" y="1717"/>
                                </a:cubicBezTo>
                                <a:cubicBezTo>
                                  <a:pt x="33998" y="2864"/>
                                  <a:pt x="36441" y="4497"/>
                                  <a:pt x="38559" y="6615"/>
                                </a:cubicBezTo>
                                <a:cubicBezTo>
                                  <a:pt x="40677" y="8733"/>
                                  <a:pt x="42309" y="11175"/>
                                  <a:pt x="43455" y="13942"/>
                                </a:cubicBezTo>
                                <a:cubicBezTo>
                                  <a:pt x="44601" y="16709"/>
                                  <a:pt x="45175" y="19591"/>
                                  <a:pt x="45175" y="22587"/>
                                </a:cubicBezTo>
                                <a:cubicBezTo>
                                  <a:pt x="45175" y="25581"/>
                                  <a:pt x="44601" y="28463"/>
                                  <a:pt x="43455" y="31231"/>
                                </a:cubicBezTo>
                                <a:cubicBezTo>
                                  <a:pt x="42309" y="33998"/>
                                  <a:pt x="40677" y="36441"/>
                                  <a:pt x="38559" y="38560"/>
                                </a:cubicBezTo>
                                <a:cubicBezTo>
                                  <a:pt x="36441" y="40676"/>
                                  <a:pt x="33998" y="42308"/>
                                  <a:pt x="31231" y="43454"/>
                                </a:cubicBezTo>
                                <a:cubicBezTo>
                                  <a:pt x="28464" y="44600"/>
                                  <a:pt x="25583" y="45173"/>
                                  <a:pt x="22587" y="45175"/>
                                </a:cubicBezTo>
                                <a:cubicBezTo>
                                  <a:pt x="19592" y="45173"/>
                                  <a:pt x="16711" y="44600"/>
                                  <a:pt x="13943" y="43454"/>
                                </a:cubicBezTo>
                                <a:cubicBezTo>
                                  <a:pt x="11176" y="42308"/>
                                  <a:pt x="8734" y="40676"/>
                                  <a:pt x="6616" y="38560"/>
                                </a:cubicBezTo>
                                <a:cubicBezTo>
                                  <a:pt x="4498" y="36441"/>
                                  <a:pt x="2866" y="33998"/>
                                  <a:pt x="1719" y="31231"/>
                                </a:cubicBezTo>
                                <a:cubicBezTo>
                                  <a:pt x="573" y="28463"/>
                                  <a:pt x="0" y="25581"/>
                                  <a:pt x="0" y="22587"/>
                                </a:cubicBezTo>
                                <a:cubicBezTo>
                                  <a:pt x="0" y="19591"/>
                                  <a:pt x="573" y="16709"/>
                                  <a:pt x="1719" y="13942"/>
                                </a:cubicBezTo>
                                <a:cubicBezTo>
                                  <a:pt x="2866" y="11175"/>
                                  <a:pt x="4498" y="8733"/>
                                  <a:pt x="6616" y="6615"/>
                                </a:cubicBezTo>
                                <a:cubicBezTo>
                                  <a:pt x="8734" y="4497"/>
                                  <a:pt x="11176" y="2864"/>
                                  <a:pt x="13943" y="1717"/>
                                </a:cubicBezTo>
                                <a:cubicBezTo>
                                  <a:pt x="16711" y="572"/>
                                  <a:pt x="19592" y="0"/>
                                  <a:pt x="225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0" y="487887"/>
                            <a:ext cx="45175" cy="45175"/>
                          </a:xfrm>
                          <a:custGeom>
                            <a:avLst/>
                            <a:gdLst/>
                            <a:ahLst/>
                            <a:cxnLst/>
                            <a:rect l="0" t="0" r="0" b="0"/>
                            <a:pathLst>
                              <a:path w="45175" h="45175">
                                <a:moveTo>
                                  <a:pt x="22587" y="0"/>
                                </a:moveTo>
                                <a:cubicBezTo>
                                  <a:pt x="25583" y="0"/>
                                  <a:pt x="28464" y="572"/>
                                  <a:pt x="31231" y="1718"/>
                                </a:cubicBezTo>
                                <a:cubicBezTo>
                                  <a:pt x="33998" y="2864"/>
                                  <a:pt x="36441" y="4497"/>
                                  <a:pt x="38559" y="6615"/>
                                </a:cubicBezTo>
                                <a:cubicBezTo>
                                  <a:pt x="40677" y="8733"/>
                                  <a:pt x="42309" y="11175"/>
                                  <a:pt x="43455" y="13942"/>
                                </a:cubicBezTo>
                                <a:cubicBezTo>
                                  <a:pt x="44601" y="16710"/>
                                  <a:pt x="45175" y="19592"/>
                                  <a:pt x="45175" y="22587"/>
                                </a:cubicBezTo>
                                <a:cubicBezTo>
                                  <a:pt x="45175" y="25581"/>
                                  <a:pt x="44601" y="28463"/>
                                  <a:pt x="43455" y="31230"/>
                                </a:cubicBezTo>
                                <a:cubicBezTo>
                                  <a:pt x="42309" y="33996"/>
                                  <a:pt x="40677" y="36440"/>
                                  <a:pt x="38559" y="38558"/>
                                </a:cubicBezTo>
                                <a:cubicBezTo>
                                  <a:pt x="36441" y="40676"/>
                                  <a:pt x="33998" y="42308"/>
                                  <a:pt x="31231" y="43454"/>
                                </a:cubicBezTo>
                                <a:cubicBezTo>
                                  <a:pt x="28464" y="44600"/>
                                  <a:pt x="25583" y="45173"/>
                                  <a:pt x="22587" y="45175"/>
                                </a:cubicBezTo>
                                <a:cubicBezTo>
                                  <a:pt x="19592" y="45173"/>
                                  <a:pt x="16711" y="44600"/>
                                  <a:pt x="13943" y="43454"/>
                                </a:cubicBezTo>
                                <a:cubicBezTo>
                                  <a:pt x="11176" y="42308"/>
                                  <a:pt x="8734" y="40676"/>
                                  <a:pt x="6616" y="38558"/>
                                </a:cubicBezTo>
                                <a:cubicBezTo>
                                  <a:pt x="4498" y="36440"/>
                                  <a:pt x="2866" y="33996"/>
                                  <a:pt x="1719" y="31230"/>
                                </a:cubicBezTo>
                                <a:cubicBezTo>
                                  <a:pt x="573" y="28463"/>
                                  <a:pt x="0" y="25581"/>
                                  <a:pt x="0" y="22587"/>
                                </a:cubicBezTo>
                                <a:cubicBezTo>
                                  <a:pt x="0" y="19592"/>
                                  <a:pt x="573" y="16710"/>
                                  <a:pt x="1719" y="13942"/>
                                </a:cubicBezTo>
                                <a:cubicBezTo>
                                  <a:pt x="2866" y="11175"/>
                                  <a:pt x="4498" y="8733"/>
                                  <a:pt x="6616" y="6615"/>
                                </a:cubicBezTo>
                                <a:cubicBezTo>
                                  <a:pt x="8734" y="4497"/>
                                  <a:pt x="11176" y="2864"/>
                                  <a:pt x="13943" y="1718"/>
                                </a:cubicBezTo>
                                <a:cubicBezTo>
                                  <a:pt x="16711" y="572"/>
                                  <a:pt x="19592" y="0"/>
                                  <a:pt x="225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0" y="650515"/>
                            <a:ext cx="45175" cy="45175"/>
                          </a:xfrm>
                          <a:custGeom>
                            <a:avLst/>
                            <a:gdLst/>
                            <a:ahLst/>
                            <a:cxnLst/>
                            <a:rect l="0" t="0" r="0" b="0"/>
                            <a:pathLst>
                              <a:path w="45175" h="45175">
                                <a:moveTo>
                                  <a:pt x="22587" y="0"/>
                                </a:moveTo>
                                <a:cubicBezTo>
                                  <a:pt x="25583" y="0"/>
                                  <a:pt x="28464" y="572"/>
                                  <a:pt x="31231" y="1718"/>
                                </a:cubicBezTo>
                                <a:cubicBezTo>
                                  <a:pt x="33998" y="2864"/>
                                  <a:pt x="36441" y="4497"/>
                                  <a:pt x="38559" y="6615"/>
                                </a:cubicBezTo>
                                <a:cubicBezTo>
                                  <a:pt x="40677" y="8731"/>
                                  <a:pt x="42309" y="11175"/>
                                  <a:pt x="43455" y="13943"/>
                                </a:cubicBezTo>
                                <a:cubicBezTo>
                                  <a:pt x="44601" y="16710"/>
                                  <a:pt x="45175" y="19590"/>
                                  <a:pt x="45175" y="22587"/>
                                </a:cubicBezTo>
                                <a:cubicBezTo>
                                  <a:pt x="45175" y="25581"/>
                                  <a:pt x="44601" y="28462"/>
                                  <a:pt x="43455" y="31229"/>
                                </a:cubicBezTo>
                                <a:cubicBezTo>
                                  <a:pt x="42309" y="33996"/>
                                  <a:pt x="40677" y="36438"/>
                                  <a:pt x="38559" y="38557"/>
                                </a:cubicBezTo>
                                <a:cubicBezTo>
                                  <a:pt x="36441" y="40676"/>
                                  <a:pt x="33998" y="42308"/>
                                  <a:pt x="31231" y="43454"/>
                                </a:cubicBezTo>
                                <a:cubicBezTo>
                                  <a:pt x="28464" y="44600"/>
                                  <a:pt x="25583" y="45173"/>
                                  <a:pt x="22587" y="45175"/>
                                </a:cubicBezTo>
                                <a:cubicBezTo>
                                  <a:pt x="19592" y="45173"/>
                                  <a:pt x="16711" y="44600"/>
                                  <a:pt x="13943" y="43454"/>
                                </a:cubicBezTo>
                                <a:cubicBezTo>
                                  <a:pt x="11176" y="42308"/>
                                  <a:pt x="8734" y="40676"/>
                                  <a:pt x="6616" y="38557"/>
                                </a:cubicBezTo>
                                <a:cubicBezTo>
                                  <a:pt x="4498" y="36438"/>
                                  <a:pt x="2866" y="33996"/>
                                  <a:pt x="1719" y="31229"/>
                                </a:cubicBezTo>
                                <a:cubicBezTo>
                                  <a:pt x="573" y="28462"/>
                                  <a:pt x="0" y="25581"/>
                                  <a:pt x="0" y="22587"/>
                                </a:cubicBezTo>
                                <a:cubicBezTo>
                                  <a:pt x="0" y="19590"/>
                                  <a:pt x="573" y="16710"/>
                                  <a:pt x="1719" y="13943"/>
                                </a:cubicBezTo>
                                <a:cubicBezTo>
                                  <a:pt x="2866" y="11175"/>
                                  <a:pt x="4498" y="8731"/>
                                  <a:pt x="6616" y="6615"/>
                                </a:cubicBezTo>
                                <a:cubicBezTo>
                                  <a:pt x="8734" y="4497"/>
                                  <a:pt x="11176" y="2864"/>
                                  <a:pt x="13943" y="1718"/>
                                </a:cubicBezTo>
                                <a:cubicBezTo>
                                  <a:pt x="16711" y="572"/>
                                  <a:pt x="19592" y="0"/>
                                  <a:pt x="225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23" style="width:3.55706pt;height:54.7787pt;position:absolute;mso-position-horizontal-relative:text;mso-position-horizontal:absolute;margin-left:18.4967pt;mso-position-vertical-relative:text;margin-top:21.092pt;" coordsize="451,6956">
                <v:shape id="Shape 229" style="position:absolute;width:451;height:451;left:0;top:0;" coordsize="45175,45175" path="m22587,0c25583,0,28464,573,31231,1718c33998,2864,36441,4497,38559,6616c40677,8733,42309,11176,43455,13943c44601,16711,45175,19592,45175,22588c45175,25582,44601,28463,43455,31230c42309,33997,40677,36440,38559,38559c36441,40675,33998,42307,31231,43453c28464,44600,25583,45174,22587,45175c19592,45174,16711,44600,13943,43453c11176,42307,8734,40675,6616,38559c4498,36440,2866,33997,1719,31230c573,28463,0,25582,0,22588c0,19592,573,16711,1719,13943c2866,11176,4498,8733,6616,6616c8734,4497,11176,2864,13943,1718c16711,573,19592,0,22587,0x">
                  <v:stroke weight="0pt" endcap="flat" joinstyle="miter" miterlimit="10" on="false" color="#000000" opacity="0"/>
                  <v:fill on="true" color="#000000"/>
                </v:shape>
                <v:shape id="Shape 232" style="position:absolute;width:451;height:451;left:0;top:3252;" coordsize="45175,45175" path="m22587,0c25583,0,28464,572,31231,1717c33998,2864,36441,4497,38559,6615c40677,8733,42309,11175,43455,13942c44601,16709,45175,19591,45175,22587c45175,25581,44601,28463,43455,31231c42309,33998,40677,36441,38559,38560c36441,40676,33998,42308,31231,43454c28464,44600,25583,45173,22587,45175c19592,45173,16711,44600,13943,43454c11176,42308,8734,40676,6616,38560c4498,36441,2866,33998,1719,31231c573,28463,0,25581,0,22587c0,19591,573,16709,1719,13942c2866,11175,4498,8733,6616,6615c8734,4497,11176,2864,13943,1717c16711,572,19592,0,22587,0x">
                  <v:stroke weight="0pt" endcap="flat" joinstyle="miter" miterlimit="10" on="false" color="#000000" opacity="0"/>
                  <v:fill on="true" color="#000000"/>
                </v:shape>
                <v:shape id="Shape 234" style="position:absolute;width:451;height:451;left:0;top:4878;" coordsize="45175,45175" path="m22587,0c25583,0,28464,572,31231,1718c33998,2864,36441,4497,38559,6615c40677,8733,42309,11175,43455,13942c44601,16710,45175,19592,45175,22587c45175,25581,44601,28463,43455,31230c42309,33996,40677,36440,38559,38558c36441,40676,33998,42308,31231,43454c28464,44600,25583,45173,22587,45175c19592,45173,16711,44600,13943,43454c11176,42308,8734,40676,6616,38558c4498,36440,2866,33996,1719,31230c573,28463,0,25581,0,22587c0,19592,573,16710,1719,13942c2866,11175,4498,8733,6616,6615c8734,4497,11176,2864,13943,1718c16711,572,19592,0,22587,0x">
                  <v:stroke weight="0pt" endcap="flat" joinstyle="miter" miterlimit="10" on="false" color="#000000" opacity="0"/>
                  <v:fill on="true" color="#000000"/>
                </v:shape>
                <v:shape id="Shape 236" style="position:absolute;width:451;height:451;left:0;top:6505;" coordsize="45175,45175" path="m22587,0c25583,0,28464,572,31231,1718c33998,2864,36441,4497,38559,6615c40677,8731,42309,11175,43455,13943c44601,16710,45175,19590,45175,22587c45175,25581,44601,28462,43455,31229c42309,33996,40677,36438,38559,38557c36441,40676,33998,42308,31231,43454c28464,44600,25583,45173,22587,45175c19592,45173,16711,44600,13943,43454c11176,42308,8734,40676,6616,38557c4498,36438,2866,33996,1719,31229c573,28462,0,25581,0,22587c0,19590,573,16710,1719,13943c2866,11175,4498,8731,6616,6615c8734,4497,11176,2864,13943,1718c16711,572,19592,0,22587,0x">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96A4D68" wp14:editId="2E2872BD">
                <wp:simplePos x="0" y="0"/>
                <wp:positionH relativeFrom="column">
                  <wp:posOffset>4806581</wp:posOffset>
                </wp:positionH>
                <wp:positionV relativeFrom="paragraph">
                  <wp:posOffset>267869</wp:posOffset>
                </wp:positionV>
                <wp:extent cx="45175" cy="695690"/>
                <wp:effectExtent l="0" t="0" r="0" b="0"/>
                <wp:wrapSquare wrapText="bothSides"/>
                <wp:docPr id="2425" name="Group 2425"/>
                <wp:cNvGraphicFramePr/>
                <a:graphic xmlns:a="http://schemas.openxmlformats.org/drawingml/2006/main">
                  <a:graphicData uri="http://schemas.microsoft.com/office/word/2010/wordprocessingGroup">
                    <wpg:wgp>
                      <wpg:cNvGrpSpPr/>
                      <wpg:grpSpPr>
                        <a:xfrm>
                          <a:off x="0" y="0"/>
                          <a:ext cx="45175" cy="695690"/>
                          <a:chOff x="0" y="0"/>
                          <a:chExt cx="45175" cy="695690"/>
                        </a:xfrm>
                      </wpg:grpSpPr>
                      <wps:wsp>
                        <wps:cNvPr id="251" name="Shape 251"/>
                        <wps:cNvSpPr/>
                        <wps:spPr>
                          <a:xfrm>
                            <a:off x="0" y="0"/>
                            <a:ext cx="45175" cy="45175"/>
                          </a:xfrm>
                          <a:custGeom>
                            <a:avLst/>
                            <a:gdLst/>
                            <a:ahLst/>
                            <a:cxnLst/>
                            <a:rect l="0" t="0" r="0" b="0"/>
                            <a:pathLst>
                              <a:path w="45175" h="45175">
                                <a:moveTo>
                                  <a:pt x="22588" y="0"/>
                                </a:moveTo>
                                <a:cubicBezTo>
                                  <a:pt x="25583" y="0"/>
                                  <a:pt x="28464" y="573"/>
                                  <a:pt x="31232" y="1718"/>
                                </a:cubicBezTo>
                                <a:cubicBezTo>
                                  <a:pt x="33998" y="2864"/>
                                  <a:pt x="36441" y="4497"/>
                                  <a:pt x="38559" y="6616"/>
                                </a:cubicBezTo>
                                <a:cubicBezTo>
                                  <a:pt x="40677" y="8733"/>
                                  <a:pt x="42309" y="11176"/>
                                  <a:pt x="43455" y="13943"/>
                                </a:cubicBezTo>
                                <a:cubicBezTo>
                                  <a:pt x="44602" y="16711"/>
                                  <a:pt x="45174" y="19592"/>
                                  <a:pt x="45175" y="22588"/>
                                </a:cubicBezTo>
                                <a:cubicBezTo>
                                  <a:pt x="45174" y="25582"/>
                                  <a:pt x="44602" y="28463"/>
                                  <a:pt x="43455" y="31230"/>
                                </a:cubicBezTo>
                                <a:cubicBezTo>
                                  <a:pt x="42309" y="33997"/>
                                  <a:pt x="40677" y="36440"/>
                                  <a:pt x="38559" y="38559"/>
                                </a:cubicBezTo>
                                <a:cubicBezTo>
                                  <a:pt x="36441" y="40675"/>
                                  <a:pt x="33998" y="42307"/>
                                  <a:pt x="31232" y="43453"/>
                                </a:cubicBezTo>
                                <a:cubicBezTo>
                                  <a:pt x="28464" y="44600"/>
                                  <a:pt x="25583" y="45174"/>
                                  <a:pt x="22588" y="45175"/>
                                </a:cubicBezTo>
                                <a:cubicBezTo>
                                  <a:pt x="19592" y="45174"/>
                                  <a:pt x="16711" y="44600"/>
                                  <a:pt x="13943" y="43453"/>
                                </a:cubicBezTo>
                                <a:cubicBezTo>
                                  <a:pt x="11176" y="42307"/>
                                  <a:pt x="8734" y="40675"/>
                                  <a:pt x="6615" y="38559"/>
                                </a:cubicBezTo>
                                <a:cubicBezTo>
                                  <a:pt x="4497" y="36440"/>
                                  <a:pt x="2865" y="33997"/>
                                  <a:pt x="1719" y="31230"/>
                                </a:cubicBezTo>
                                <a:cubicBezTo>
                                  <a:pt x="573" y="28463"/>
                                  <a:pt x="0" y="25582"/>
                                  <a:pt x="0" y="22588"/>
                                </a:cubicBezTo>
                                <a:cubicBezTo>
                                  <a:pt x="0" y="19592"/>
                                  <a:pt x="573" y="16711"/>
                                  <a:pt x="1719" y="13943"/>
                                </a:cubicBezTo>
                                <a:cubicBezTo>
                                  <a:pt x="2865" y="11176"/>
                                  <a:pt x="4497" y="8733"/>
                                  <a:pt x="6615" y="6616"/>
                                </a:cubicBezTo>
                                <a:cubicBezTo>
                                  <a:pt x="8734" y="4497"/>
                                  <a:pt x="11176" y="2864"/>
                                  <a:pt x="13943" y="1718"/>
                                </a:cubicBezTo>
                                <a:cubicBezTo>
                                  <a:pt x="16711" y="573"/>
                                  <a:pt x="19592" y="0"/>
                                  <a:pt x="225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0" y="325258"/>
                            <a:ext cx="45175" cy="45175"/>
                          </a:xfrm>
                          <a:custGeom>
                            <a:avLst/>
                            <a:gdLst/>
                            <a:ahLst/>
                            <a:cxnLst/>
                            <a:rect l="0" t="0" r="0" b="0"/>
                            <a:pathLst>
                              <a:path w="45175" h="45175">
                                <a:moveTo>
                                  <a:pt x="22588" y="0"/>
                                </a:moveTo>
                                <a:cubicBezTo>
                                  <a:pt x="25583" y="0"/>
                                  <a:pt x="28464" y="572"/>
                                  <a:pt x="31232" y="1717"/>
                                </a:cubicBezTo>
                                <a:cubicBezTo>
                                  <a:pt x="33998" y="2864"/>
                                  <a:pt x="36441" y="4497"/>
                                  <a:pt x="38559" y="6615"/>
                                </a:cubicBezTo>
                                <a:cubicBezTo>
                                  <a:pt x="40677" y="8733"/>
                                  <a:pt x="42309" y="11175"/>
                                  <a:pt x="43455" y="13942"/>
                                </a:cubicBezTo>
                                <a:cubicBezTo>
                                  <a:pt x="44602" y="16709"/>
                                  <a:pt x="45174" y="19591"/>
                                  <a:pt x="45175" y="22587"/>
                                </a:cubicBezTo>
                                <a:cubicBezTo>
                                  <a:pt x="45174" y="25581"/>
                                  <a:pt x="44602" y="28463"/>
                                  <a:pt x="43455" y="31231"/>
                                </a:cubicBezTo>
                                <a:cubicBezTo>
                                  <a:pt x="42309" y="33998"/>
                                  <a:pt x="40677" y="36441"/>
                                  <a:pt x="38559" y="38560"/>
                                </a:cubicBezTo>
                                <a:cubicBezTo>
                                  <a:pt x="36441" y="40676"/>
                                  <a:pt x="33998" y="42308"/>
                                  <a:pt x="31232" y="43454"/>
                                </a:cubicBezTo>
                                <a:cubicBezTo>
                                  <a:pt x="28464" y="44600"/>
                                  <a:pt x="25583" y="45173"/>
                                  <a:pt x="22588" y="45175"/>
                                </a:cubicBezTo>
                                <a:cubicBezTo>
                                  <a:pt x="19592" y="45173"/>
                                  <a:pt x="16711" y="44600"/>
                                  <a:pt x="13943" y="43454"/>
                                </a:cubicBezTo>
                                <a:cubicBezTo>
                                  <a:pt x="11176" y="42308"/>
                                  <a:pt x="8734" y="40676"/>
                                  <a:pt x="6615" y="38560"/>
                                </a:cubicBezTo>
                                <a:cubicBezTo>
                                  <a:pt x="4497" y="36441"/>
                                  <a:pt x="2865" y="33998"/>
                                  <a:pt x="1719" y="31231"/>
                                </a:cubicBezTo>
                                <a:cubicBezTo>
                                  <a:pt x="573" y="28463"/>
                                  <a:pt x="0" y="25581"/>
                                  <a:pt x="0" y="22587"/>
                                </a:cubicBezTo>
                                <a:cubicBezTo>
                                  <a:pt x="0" y="19591"/>
                                  <a:pt x="573" y="16709"/>
                                  <a:pt x="1719" y="13942"/>
                                </a:cubicBezTo>
                                <a:cubicBezTo>
                                  <a:pt x="2865" y="11175"/>
                                  <a:pt x="4497" y="8733"/>
                                  <a:pt x="6615" y="6615"/>
                                </a:cubicBezTo>
                                <a:cubicBezTo>
                                  <a:pt x="8734" y="4497"/>
                                  <a:pt x="11176" y="2864"/>
                                  <a:pt x="13943" y="1717"/>
                                </a:cubicBezTo>
                                <a:cubicBezTo>
                                  <a:pt x="16711" y="572"/>
                                  <a:pt x="19592" y="0"/>
                                  <a:pt x="225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0" y="487887"/>
                            <a:ext cx="45175" cy="45175"/>
                          </a:xfrm>
                          <a:custGeom>
                            <a:avLst/>
                            <a:gdLst/>
                            <a:ahLst/>
                            <a:cxnLst/>
                            <a:rect l="0" t="0" r="0" b="0"/>
                            <a:pathLst>
                              <a:path w="45175" h="45175">
                                <a:moveTo>
                                  <a:pt x="22588" y="0"/>
                                </a:moveTo>
                                <a:cubicBezTo>
                                  <a:pt x="25583" y="0"/>
                                  <a:pt x="28464" y="572"/>
                                  <a:pt x="31232" y="1718"/>
                                </a:cubicBezTo>
                                <a:cubicBezTo>
                                  <a:pt x="33998" y="2864"/>
                                  <a:pt x="36441" y="4497"/>
                                  <a:pt x="38559" y="6615"/>
                                </a:cubicBezTo>
                                <a:cubicBezTo>
                                  <a:pt x="40677" y="8733"/>
                                  <a:pt x="42309" y="11175"/>
                                  <a:pt x="43455" y="13942"/>
                                </a:cubicBezTo>
                                <a:cubicBezTo>
                                  <a:pt x="44602" y="16710"/>
                                  <a:pt x="45174" y="19592"/>
                                  <a:pt x="45175" y="22587"/>
                                </a:cubicBezTo>
                                <a:cubicBezTo>
                                  <a:pt x="45174" y="25581"/>
                                  <a:pt x="44602" y="28463"/>
                                  <a:pt x="43455" y="31230"/>
                                </a:cubicBezTo>
                                <a:cubicBezTo>
                                  <a:pt x="42309" y="33996"/>
                                  <a:pt x="40677" y="36440"/>
                                  <a:pt x="38559" y="38558"/>
                                </a:cubicBezTo>
                                <a:cubicBezTo>
                                  <a:pt x="36441" y="40676"/>
                                  <a:pt x="33998" y="42308"/>
                                  <a:pt x="31232" y="43454"/>
                                </a:cubicBezTo>
                                <a:cubicBezTo>
                                  <a:pt x="28464" y="44600"/>
                                  <a:pt x="25583" y="45173"/>
                                  <a:pt x="22588" y="45175"/>
                                </a:cubicBezTo>
                                <a:cubicBezTo>
                                  <a:pt x="19592" y="45173"/>
                                  <a:pt x="16711" y="44600"/>
                                  <a:pt x="13943" y="43454"/>
                                </a:cubicBezTo>
                                <a:cubicBezTo>
                                  <a:pt x="11176" y="42308"/>
                                  <a:pt x="8734" y="40676"/>
                                  <a:pt x="6615" y="38558"/>
                                </a:cubicBezTo>
                                <a:cubicBezTo>
                                  <a:pt x="4497" y="36440"/>
                                  <a:pt x="2865" y="33996"/>
                                  <a:pt x="1719" y="31230"/>
                                </a:cubicBezTo>
                                <a:cubicBezTo>
                                  <a:pt x="573" y="28463"/>
                                  <a:pt x="0" y="25581"/>
                                  <a:pt x="0" y="22587"/>
                                </a:cubicBezTo>
                                <a:cubicBezTo>
                                  <a:pt x="0" y="19592"/>
                                  <a:pt x="573" y="16710"/>
                                  <a:pt x="1719" y="13942"/>
                                </a:cubicBezTo>
                                <a:cubicBezTo>
                                  <a:pt x="2865" y="11175"/>
                                  <a:pt x="4497" y="8733"/>
                                  <a:pt x="6615" y="6615"/>
                                </a:cubicBezTo>
                                <a:cubicBezTo>
                                  <a:pt x="8734" y="4497"/>
                                  <a:pt x="11176" y="2864"/>
                                  <a:pt x="13943" y="1718"/>
                                </a:cubicBezTo>
                                <a:cubicBezTo>
                                  <a:pt x="16711" y="572"/>
                                  <a:pt x="19592" y="0"/>
                                  <a:pt x="225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0" y="650515"/>
                            <a:ext cx="45175" cy="45175"/>
                          </a:xfrm>
                          <a:custGeom>
                            <a:avLst/>
                            <a:gdLst/>
                            <a:ahLst/>
                            <a:cxnLst/>
                            <a:rect l="0" t="0" r="0" b="0"/>
                            <a:pathLst>
                              <a:path w="45175" h="45175">
                                <a:moveTo>
                                  <a:pt x="22588" y="0"/>
                                </a:moveTo>
                                <a:cubicBezTo>
                                  <a:pt x="25583" y="0"/>
                                  <a:pt x="28464" y="572"/>
                                  <a:pt x="31232" y="1718"/>
                                </a:cubicBezTo>
                                <a:cubicBezTo>
                                  <a:pt x="33998" y="2864"/>
                                  <a:pt x="36441" y="4497"/>
                                  <a:pt x="38559" y="6615"/>
                                </a:cubicBezTo>
                                <a:cubicBezTo>
                                  <a:pt x="40677" y="8731"/>
                                  <a:pt x="42309" y="11175"/>
                                  <a:pt x="43455" y="13943"/>
                                </a:cubicBezTo>
                                <a:cubicBezTo>
                                  <a:pt x="44602" y="16710"/>
                                  <a:pt x="45174" y="19590"/>
                                  <a:pt x="45175" y="22587"/>
                                </a:cubicBezTo>
                                <a:cubicBezTo>
                                  <a:pt x="45174" y="25581"/>
                                  <a:pt x="44602" y="28462"/>
                                  <a:pt x="43455" y="31229"/>
                                </a:cubicBezTo>
                                <a:cubicBezTo>
                                  <a:pt x="42309" y="33996"/>
                                  <a:pt x="40677" y="36438"/>
                                  <a:pt x="38559" y="38557"/>
                                </a:cubicBezTo>
                                <a:cubicBezTo>
                                  <a:pt x="36441" y="40676"/>
                                  <a:pt x="33998" y="42308"/>
                                  <a:pt x="31232" y="43454"/>
                                </a:cubicBezTo>
                                <a:cubicBezTo>
                                  <a:pt x="28464" y="44600"/>
                                  <a:pt x="25583" y="45173"/>
                                  <a:pt x="22588" y="45175"/>
                                </a:cubicBezTo>
                                <a:cubicBezTo>
                                  <a:pt x="19592" y="45173"/>
                                  <a:pt x="16711" y="44600"/>
                                  <a:pt x="13943" y="43454"/>
                                </a:cubicBezTo>
                                <a:cubicBezTo>
                                  <a:pt x="11176" y="42308"/>
                                  <a:pt x="8734" y="40676"/>
                                  <a:pt x="6615" y="38557"/>
                                </a:cubicBezTo>
                                <a:cubicBezTo>
                                  <a:pt x="4497" y="36438"/>
                                  <a:pt x="2865" y="33996"/>
                                  <a:pt x="1719" y="31229"/>
                                </a:cubicBezTo>
                                <a:cubicBezTo>
                                  <a:pt x="573" y="28462"/>
                                  <a:pt x="0" y="25581"/>
                                  <a:pt x="0" y="22587"/>
                                </a:cubicBezTo>
                                <a:cubicBezTo>
                                  <a:pt x="0" y="19590"/>
                                  <a:pt x="573" y="16710"/>
                                  <a:pt x="1719" y="13943"/>
                                </a:cubicBezTo>
                                <a:cubicBezTo>
                                  <a:pt x="2865" y="11175"/>
                                  <a:pt x="4497" y="8731"/>
                                  <a:pt x="6615" y="6615"/>
                                </a:cubicBezTo>
                                <a:cubicBezTo>
                                  <a:pt x="8734" y="4497"/>
                                  <a:pt x="11176" y="2864"/>
                                  <a:pt x="13943" y="1718"/>
                                </a:cubicBezTo>
                                <a:cubicBezTo>
                                  <a:pt x="16711" y="572"/>
                                  <a:pt x="19592" y="0"/>
                                  <a:pt x="225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25" style="width:3.5571pt;height:54.7787pt;position:absolute;mso-position-horizontal-relative:text;mso-position-horizontal:absolute;margin-left:378.471pt;mso-position-vertical-relative:text;margin-top:21.092pt;" coordsize="451,6956">
                <v:shape id="Shape 251" style="position:absolute;width:451;height:451;left:0;top:0;" coordsize="45175,45175" path="m22588,0c25583,0,28464,573,31232,1718c33998,2864,36441,4497,38559,6616c40677,8733,42309,11176,43455,13943c44602,16711,45174,19592,45175,22588c45174,25582,44602,28463,43455,31230c42309,33997,40677,36440,38559,38559c36441,40675,33998,42307,31232,43453c28464,44600,25583,45174,22588,45175c19592,45174,16711,44600,13943,43453c11176,42307,8734,40675,6615,38559c4497,36440,2865,33997,1719,31230c573,28463,0,25582,0,22588c0,19592,573,16711,1719,13943c2865,11176,4497,8733,6615,6616c8734,4497,11176,2864,13943,1718c16711,573,19592,0,22588,0x">
                  <v:stroke weight="0pt" endcap="flat" joinstyle="miter" miterlimit="10" on="false" color="#000000" opacity="0"/>
                  <v:fill on="true" color="#000000"/>
                </v:shape>
                <v:shape id="Shape 258" style="position:absolute;width:451;height:451;left:0;top:3252;" coordsize="45175,45175" path="m22588,0c25583,0,28464,572,31232,1717c33998,2864,36441,4497,38559,6615c40677,8733,42309,11175,43455,13942c44602,16709,45174,19591,45175,22587c45174,25581,44602,28463,43455,31231c42309,33998,40677,36441,38559,38560c36441,40676,33998,42308,31232,43454c28464,44600,25583,45173,22588,45175c19592,45173,16711,44600,13943,43454c11176,42308,8734,40676,6615,38560c4497,36441,2865,33998,1719,31231c573,28463,0,25581,0,22587c0,19591,573,16709,1719,13942c2865,11175,4497,8733,6615,6615c8734,4497,11176,2864,13943,1717c16711,572,19592,0,22588,0x">
                  <v:stroke weight="0pt" endcap="flat" joinstyle="miter" miterlimit="10" on="false" color="#000000" opacity="0"/>
                  <v:fill on="true" color="#000000"/>
                </v:shape>
                <v:shape id="Shape 260" style="position:absolute;width:451;height:451;left:0;top:4878;" coordsize="45175,45175" path="m22588,0c25583,0,28464,572,31232,1718c33998,2864,36441,4497,38559,6615c40677,8733,42309,11175,43455,13942c44602,16710,45174,19592,45175,22587c45174,25581,44602,28463,43455,31230c42309,33996,40677,36440,38559,38558c36441,40676,33998,42308,31232,43454c28464,44600,25583,45173,22588,45175c19592,45173,16711,44600,13943,43454c11176,42308,8734,40676,6615,38558c4497,36440,2865,33996,1719,31230c573,28463,0,25581,0,22587c0,19592,573,16710,1719,13942c2865,11175,4497,8733,6615,6615c8734,4497,11176,2864,13943,1718c16711,572,19592,0,22588,0x">
                  <v:stroke weight="0pt" endcap="flat" joinstyle="miter" miterlimit="10" on="false" color="#000000" opacity="0"/>
                  <v:fill on="true" color="#000000"/>
                </v:shape>
                <v:shape id="Shape 262" style="position:absolute;width:451;height:451;left:0;top:6505;" coordsize="45175,45175" path="m22588,0c25583,0,28464,572,31232,1718c33998,2864,36441,4497,38559,6615c40677,8731,42309,11175,43455,13943c44602,16710,45174,19590,45175,22587c45174,25581,44602,28462,43455,31229c42309,33996,40677,36438,38559,38557c36441,40676,33998,42308,31232,43454c28464,44600,25583,45173,22588,45175c19592,45173,16711,44600,13943,43454c11176,42308,8734,40676,6615,38557c4497,36438,2865,33996,1719,31229c573,28462,0,25581,0,22587c0,19590,573,16710,1719,13943c2865,11175,4497,8731,6615,6615c8734,4497,11176,2864,13943,1718c16711,572,19592,0,22588,0x">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0C67BF9" wp14:editId="398EEBF4">
                <wp:simplePos x="0" y="0"/>
                <wp:positionH relativeFrom="column">
                  <wp:posOffset>2367151</wp:posOffset>
                </wp:positionH>
                <wp:positionV relativeFrom="paragraph">
                  <wp:posOffset>349183</wp:posOffset>
                </wp:positionV>
                <wp:extent cx="45175" cy="533061"/>
                <wp:effectExtent l="0" t="0" r="0" b="0"/>
                <wp:wrapSquare wrapText="bothSides"/>
                <wp:docPr id="2424" name="Group 2424"/>
                <wp:cNvGraphicFramePr/>
                <a:graphic xmlns:a="http://schemas.openxmlformats.org/drawingml/2006/main">
                  <a:graphicData uri="http://schemas.microsoft.com/office/word/2010/wordprocessingGroup">
                    <wpg:wgp>
                      <wpg:cNvGrpSpPr/>
                      <wpg:grpSpPr>
                        <a:xfrm>
                          <a:off x="0" y="0"/>
                          <a:ext cx="45175" cy="533061"/>
                          <a:chOff x="0" y="0"/>
                          <a:chExt cx="45175" cy="533061"/>
                        </a:xfrm>
                      </wpg:grpSpPr>
                      <wps:wsp>
                        <wps:cNvPr id="239" name="Shape 239"/>
                        <wps:cNvSpPr/>
                        <wps:spPr>
                          <a:xfrm>
                            <a:off x="0" y="0"/>
                            <a:ext cx="45175" cy="45175"/>
                          </a:xfrm>
                          <a:custGeom>
                            <a:avLst/>
                            <a:gdLst/>
                            <a:ahLst/>
                            <a:cxnLst/>
                            <a:rect l="0" t="0" r="0" b="0"/>
                            <a:pathLst>
                              <a:path w="45175" h="45175">
                                <a:moveTo>
                                  <a:pt x="22588" y="0"/>
                                </a:moveTo>
                                <a:cubicBezTo>
                                  <a:pt x="25583" y="0"/>
                                  <a:pt x="28464" y="573"/>
                                  <a:pt x="31231" y="1718"/>
                                </a:cubicBezTo>
                                <a:cubicBezTo>
                                  <a:pt x="33998" y="2864"/>
                                  <a:pt x="36441" y="4497"/>
                                  <a:pt x="38559" y="6615"/>
                                </a:cubicBezTo>
                                <a:cubicBezTo>
                                  <a:pt x="40677" y="8733"/>
                                  <a:pt x="42309" y="11176"/>
                                  <a:pt x="43455" y="13943"/>
                                </a:cubicBezTo>
                                <a:cubicBezTo>
                                  <a:pt x="44602" y="16711"/>
                                  <a:pt x="45175" y="19592"/>
                                  <a:pt x="45175" y="22588"/>
                                </a:cubicBezTo>
                                <a:cubicBezTo>
                                  <a:pt x="45175" y="25582"/>
                                  <a:pt x="44602" y="28462"/>
                                  <a:pt x="43455" y="31229"/>
                                </a:cubicBezTo>
                                <a:cubicBezTo>
                                  <a:pt x="42309" y="33996"/>
                                  <a:pt x="40677" y="36440"/>
                                  <a:pt x="38559" y="38559"/>
                                </a:cubicBezTo>
                                <a:cubicBezTo>
                                  <a:pt x="36441" y="40675"/>
                                  <a:pt x="33998" y="42307"/>
                                  <a:pt x="31231" y="43453"/>
                                </a:cubicBezTo>
                                <a:cubicBezTo>
                                  <a:pt x="28464" y="44600"/>
                                  <a:pt x="25583" y="45174"/>
                                  <a:pt x="22588" y="45175"/>
                                </a:cubicBezTo>
                                <a:cubicBezTo>
                                  <a:pt x="19592" y="45174"/>
                                  <a:pt x="16711" y="44600"/>
                                  <a:pt x="13943" y="43453"/>
                                </a:cubicBezTo>
                                <a:cubicBezTo>
                                  <a:pt x="11176" y="42307"/>
                                  <a:pt x="8734" y="40675"/>
                                  <a:pt x="6616" y="38559"/>
                                </a:cubicBezTo>
                                <a:cubicBezTo>
                                  <a:pt x="4498" y="36440"/>
                                  <a:pt x="2865" y="33996"/>
                                  <a:pt x="1719" y="31229"/>
                                </a:cubicBezTo>
                                <a:cubicBezTo>
                                  <a:pt x="573" y="28462"/>
                                  <a:pt x="0" y="25582"/>
                                  <a:pt x="0" y="22588"/>
                                </a:cubicBezTo>
                                <a:cubicBezTo>
                                  <a:pt x="0" y="19592"/>
                                  <a:pt x="573" y="16711"/>
                                  <a:pt x="1719" y="13943"/>
                                </a:cubicBezTo>
                                <a:cubicBezTo>
                                  <a:pt x="2865" y="11176"/>
                                  <a:pt x="4498" y="8733"/>
                                  <a:pt x="6616" y="6615"/>
                                </a:cubicBezTo>
                                <a:cubicBezTo>
                                  <a:pt x="8734" y="4497"/>
                                  <a:pt x="11176" y="2864"/>
                                  <a:pt x="13943" y="1718"/>
                                </a:cubicBezTo>
                                <a:cubicBezTo>
                                  <a:pt x="16711" y="573"/>
                                  <a:pt x="19592" y="0"/>
                                  <a:pt x="225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0" y="325258"/>
                            <a:ext cx="45175" cy="45175"/>
                          </a:xfrm>
                          <a:custGeom>
                            <a:avLst/>
                            <a:gdLst/>
                            <a:ahLst/>
                            <a:cxnLst/>
                            <a:rect l="0" t="0" r="0" b="0"/>
                            <a:pathLst>
                              <a:path w="45175" h="45175">
                                <a:moveTo>
                                  <a:pt x="22588" y="0"/>
                                </a:moveTo>
                                <a:cubicBezTo>
                                  <a:pt x="25583" y="0"/>
                                  <a:pt x="28464" y="572"/>
                                  <a:pt x="31231" y="1717"/>
                                </a:cubicBezTo>
                                <a:cubicBezTo>
                                  <a:pt x="33998" y="2864"/>
                                  <a:pt x="36441" y="4497"/>
                                  <a:pt x="38559" y="6615"/>
                                </a:cubicBezTo>
                                <a:cubicBezTo>
                                  <a:pt x="40677" y="8733"/>
                                  <a:pt x="42309" y="11175"/>
                                  <a:pt x="43455" y="13942"/>
                                </a:cubicBezTo>
                                <a:cubicBezTo>
                                  <a:pt x="44602" y="16710"/>
                                  <a:pt x="45175" y="19592"/>
                                  <a:pt x="45175" y="22587"/>
                                </a:cubicBezTo>
                                <a:cubicBezTo>
                                  <a:pt x="45175" y="25581"/>
                                  <a:pt x="44602" y="28463"/>
                                  <a:pt x="43455" y="31230"/>
                                </a:cubicBezTo>
                                <a:cubicBezTo>
                                  <a:pt x="42309" y="33996"/>
                                  <a:pt x="40677" y="36440"/>
                                  <a:pt x="38559" y="38558"/>
                                </a:cubicBezTo>
                                <a:cubicBezTo>
                                  <a:pt x="36441" y="40675"/>
                                  <a:pt x="33998" y="42307"/>
                                  <a:pt x="31231" y="43454"/>
                                </a:cubicBezTo>
                                <a:cubicBezTo>
                                  <a:pt x="28464" y="44600"/>
                                  <a:pt x="25583" y="45173"/>
                                  <a:pt x="22588" y="45175"/>
                                </a:cubicBezTo>
                                <a:cubicBezTo>
                                  <a:pt x="19592" y="45173"/>
                                  <a:pt x="16711" y="44600"/>
                                  <a:pt x="13943" y="43454"/>
                                </a:cubicBezTo>
                                <a:cubicBezTo>
                                  <a:pt x="11176" y="42307"/>
                                  <a:pt x="8734" y="40675"/>
                                  <a:pt x="6616" y="38558"/>
                                </a:cubicBezTo>
                                <a:cubicBezTo>
                                  <a:pt x="4498" y="36440"/>
                                  <a:pt x="2865" y="33996"/>
                                  <a:pt x="1719" y="31230"/>
                                </a:cubicBezTo>
                                <a:cubicBezTo>
                                  <a:pt x="573" y="28463"/>
                                  <a:pt x="0" y="25581"/>
                                  <a:pt x="0" y="22587"/>
                                </a:cubicBezTo>
                                <a:cubicBezTo>
                                  <a:pt x="0" y="19592"/>
                                  <a:pt x="573" y="16710"/>
                                  <a:pt x="1719" y="13942"/>
                                </a:cubicBezTo>
                                <a:cubicBezTo>
                                  <a:pt x="2865" y="11175"/>
                                  <a:pt x="4498" y="8733"/>
                                  <a:pt x="6616" y="6615"/>
                                </a:cubicBezTo>
                                <a:cubicBezTo>
                                  <a:pt x="8734" y="4497"/>
                                  <a:pt x="11176" y="2864"/>
                                  <a:pt x="13943" y="1717"/>
                                </a:cubicBezTo>
                                <a:cubicBezTo>
                                  <a:pt x="16711" y="572"/>
                                  <a:pt x="19592" y="0"/>
                                  <a:pt x="225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0" y="487887"/>
                            <a:ext cx="45175" cy="45175"/>
                          </a:xfrm>
                          <a:custGeom>
                            <a:avLst/>
                            <a:gdLst/>
                            <a:ahLst/>
                            <a:cxnLst/>
                            <a:rect l="0" t="0" r="0" b="0"/>
                            <a:pathLst>
                              <a:path w="45175" h="45175">
                                <a:moveTo>
                                  <a:pt x="22588" y="0"/>
                                </a:moveTo>
                                <a:cubicBezTo>
                                  <a:pt x="25583" y="0"/>
                                  <a:pt x="28464" y="572"/>
                                  <a:pt x="31231" y="1718"/>
                                </a:cubicBezTo>
                                <a:cubicBezTo>
                                  <a:pt x="33998" y="2864"/>
                                  <a:pt x="36441" y="4497"/>
                                  <a:pt x="38559" y="6614"/>
                                </a:cubicBezTo>
                                <a:cubicBezTo>
                                  <a:pt x="40677" y="8731"/>
                                  <a:pt x="42309" y="11175"/>
                                  <a:pt x="43455" y="13943"/>
                                </a:cubicBezTo>
                                <a:cubicBezTo>
                                  <a:pt x="44602" y="16710"/>
                                  <a:pt x="45175" y="19590"/>
                                  <a:pt x="45175" y="22587"/>
                                </a:cubicBezTo>
                                <a:cubicBezTo>
                                  <a:pt x="45175" y="25581"/>
                                  <a:pt x="44602" y="28463"/>
                                  <a:pt x="43455" y="31229"/>
                                </a:cubicBezTo>
                                <a:cubicBezTo>
                                  <a:pt x="42309" y="33996"/>
                                  <a:pt x="40677" y="36440"/>
                                  <a:pt x="38559" y="38558"/>
                                </a:cubicBezTo>
                                <a:cubicBezTo>
                                  <a:pt x="36441" y="40676"/>
                                  <a:pt x="33998" y="42308"/>
                                  <a:pt x="31231" y="43454"/>
                                </a:cubicBezTo>
                                <a:cubicBezTo>
                                  <a:pt x="28464" y="44600"/>
                                  <a:pt x="25583" y="45173"/>
                                  <a:pt x="22588" y="45175"/>
                                </a:cubicBezTo>
                                <a:cubicBezTo>
                                  <a:pt x="19592" y="45173"/>
                                  <a:pt x="16711" y="44600"/>
                                  <a:pt x="13943" y="43454"/>
                                </a:cubicBezTo>
                                <a:cubicBezTo>
                                  <a:pt x="11176" y="42308"/>
                                  <a:pt x="8734" y="40676"/>
                                  <a:pt x="6616" y="38558"/>
                                </a:cubicBezTo>
                                <a:cubicBezTo>
                                  <a:pt x="4498" y="36440"/>
                                  <a:pt x="2865" y="33996"/>
                                  <a:pt x="1719" y="31229"/>
                                </a:cubicBezTo>
                                <a:cubicBezTo>
                                  <a:pt x="573" y="28463"/>
                                  <a:pt x="0" y="25581"/>
                                  <a:pt x="0" y="22587"/>
                                </a:cubicBezTo>
                                <a:cubicBezTo>
                                  <a:pt x="0" y="19590"/>
                                  <a:pt x="573" y="16710"/>
                                  <a:pt x="1719" y="13943"/>
                                </a:cubicBezTo>
                                <a:cubicBezTo>
                                  <a:pt x="2865" y="11175"/>
                                  <a:pt x="4498" y="8731"/>
                                  <a:pt x="6616" y="6614"/>
                                </a:cubicBezTo>
                                <a:cubicBezTo>
                                  <a:pt x="8734" y="4497"/>
                                  <a:pt x="11176" y="2864"/>
                                  <a:pt x="13943" y="1718"/>
                                </a:cubicBezTo>
                                <a:cubicBezTo>
                                  <a:pt x="16711" y="572"/>
                                  <a:pt x="19592" y="0"/>
                                  <a:pt x="225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24" style="width:3.55707pt;height:41.9733pt;position:absolute;mso-position-horizontal-relative:text;mso-position-horizontal:absolute;margin-left:186.39pt;mso-position-vertical-relative:text;margin-top:27.4948pt;" coordsize="451,5330">
                <v:shape id="Shape 239" style="position:absolute;width:451;height:451;left:0;top:0;" coordsize="45175,45175" path="m22588,0c25583,0,28464,573,31231,1718c33998,2864,36441,4497,38559,6615c40677,8733,42309,11176,43455,13943c44602,16711,45175,19592,45175,22588c45175,25582,44602,28462,43455,31229c42309,33996,40677,36440,38559,38559c36441,40675,33998,42307,31231,43453c28464,44600,25583,45174,22588,45175c19592,45174,16711,44600,13943,43453c11176,42307,8734,40675,6616,38559c4498,36440,2865,33996,1719,31229c573,28462,0,25582,0,22588c0,19592,573,16711,1719,13943c2865,11176,4498,8733,6616,6615c8734,4497,11176,2864,13943,1718c16711,573,19592,0,22588,0x">
                  <v:stroke weight="0pt" endcap="flat" joinstyle="miter" miterlimit="10" on="false" color="#000000" opacity="0"/>
                  <v:fill on="true" color="#000000"/>
                </v:shape>
                <v:shape id="Shape 246" style="position:absolute;width:451;height:451;left:0;top:3252;" coordsize="45175,45175" path="m22588,0c25583,0,28464,572,31231,1717c33998,2864,36441,4497,38559,6615c40677,8733,42309,11175,43455,13942c44602,16710,45175,19592,45175,22587c45175,25581,44602,28463,43455,31230c42309,33996,40677,36440,38559,38558c36441,40675,33998,42307,31231,43454c28464,44600,25583,45173,22588,45175c19592,45173,16711,44600,13943,43454c11176,42307,8734,40675,6616,38558c4498,36440,2865,33996,1719,31230c573,28463,0,25581,0,22587c0,19592,573,16710,1719,13942c2865,11175,4498,8733,6616,6615c8734,4497,11176,2864,13943,1717c16711,572,19592,0,22588,0x">
                  <v:stroke weight="0pt" endcap="flat" joinstyle="miter" miterlimit="10" on="false" color="#000000" opacity="0"/>
                  <v:fill on="true" color="#000000"/>
                </v:shape>
                <v:shape id="Shape 248" style="position:absolute;width:451;height:451;left:0;top:4878;" coordsize="45175,45175" path="m22588,0c25583,0,28464,572,31231,1718c33998,2864,36441,4497,38559,6614c40677,8731,42309,11175,43455,13943c44602,16710,45175,19590,45175,22587c45175,25581,44602,28463,43455,31229c42309,33996,40677,36440,38559,38558c36441,40676,33998,42308,31231,43454c28464,44600,25583,45173,22588,45175c19592,45173,16711,44600,13943,43454c11176,42308,8734,40676,6616,38558c4498,36440,2865,33996,1719,31229c573,28463,0,25581,0,22587c0,19590,573,16710,1719,13943c2865,11175,4498,8731,6616,6614c8734,4497,11176,2864,13943,1718c16711,572,19592,0,22588,0x">
                  <v:stroke weight="0pt" endcap="flat" joinstyle="miter" miterlimit="10" on="false" color="#000000" opacity="0"/>
                  <v:fill on="true" color="#000000"/>
                </v:shape>
                <w10:wrap type="square"/>
              </v:group>
            </w:pict>
          </mc:Fallback>
        </mc:AlternateContent>
      </w:r>
      <w:r>
        <w:t xml:space="preserve">Lizet Venter (Administration) </w:t>
      </w:r>
      <w:proofErr w:type="spellStart"/>
      <w:proofErr w:type="gramStart"/>
      <w:r>
        <w:t>eMail:eMail</w:t>
      </w:r>
      <w:proofErr w:type="spellEnd"/>
      <w:proofErr w:type="gramEnd"/>
      <w:r>
        <w:t>:</w:t>
      </w:r>
    </w:p>
    <w:p w14:paraId="51BE5AF7" w14:textId="77777777" w:rsidR="003231A6" w:rsidRDefault="002C4EE1">
      <w:pPr>
        <w:ind w:left="370" w:right="686" w:firstLine="159"/>
      </w:pPr>
      <w:proofErr w:type="spellStart"/>
      <w:r>
        <w:t>eMail</w:t>
      </w:r>
      <w:proofErr w:type="spellEnd"/>
      <w:r>
        <w:t>: werner@digga.co.za</w:t>
      </w:r>
      <w:r>
        <w:rPr>
          <w:color w:val="0000EE"/>
          <w:u w:val="single" w:color="0000EE"/>
        </w:rPr>
        <w:t>charl</w:t>
      </w:r>
      <w:r>
        <w:rPr>
          <w:color w:val="0000EE"/>
        </w:rPr>
        <w:t>@</w:t>
      </w:r>
      <w:r>
        <w:rPr>
          <w:color w:val="0000EE"/>
          <w:u w:val="single" w:color="0000EE"/>
        </w:rPr>
        <w:t>avantsa.co.za</w:t>
      </w:r>
    </w:p>
    <w:p w14:paraId="0EB48F7F" w14:textId="77777777" w:rsidR="003231A6" w:rsidRDefault="002C4EE1">
      <w:pPr>
        <w:spacing w:after="0"/>
        <w:ind w:left="3728" w:right="2974" w:firstLine="0"/>
        <w:jc w:val="center"/>
      </w:pPr>
      <w:r>
        <w:rPr>
          <w:color w:val="0000EE"/>
          <w:u w:val="single" w:color="0000EE"/>
        </w:rPr>
        <w:t>centurion</w:t>
      </w:r>
      <w:r>
        <w:rPr>
          <w:color w:val="0000EE"/>
        </w:rPr>
        <w:t>@</w:t>
      </w:r>
      <w:r>
        <w:rPr>
          <w:color w:val="0000EE"/>
          <w:u w:val="single" w:color="0000EE"/>
        </w:rPr>
        <w:t>avantsa.co.za</w:t>
      </w:r>
    </w:p>
    <w:p w14:paraId="3FF1C5D7" w14:textId="77777777" w:rsidR="003231A6" w:rsidRDefault="002C4EE1">
      <w:pPr>
        <w:ind w:left="380" w:right="15"/>
      </w:pPr>
      <w:r>
        <w:t>Office</w:t>
      </w:r>
      <w:proofErr w:type="gramStart"/>
      <w:r>
        <w:t>:  (</w:t>
      </w:r>
      <w:proofErr w:type="gramEnd"/>
      <w:r>
        <w:t>+27) 11 397 1211Office</w:t>
      </w:r>
      <w:proofErr w:type="gramStart"/>
      <w:r>
        <w:t>:  (</w:t>
      </w:r>
      <w:proofErr w:type="gramEnd"/>
      <w:r>
        <w:t>+27) 11 397 1211</w:t>
      </w:r>
    </w:p>
    <w:p w14:paraId="393FA69E" w14:textId="77777777" w:rsidR="003231A6" w:rsidRDefault="002C4EE1">
      <w:pPr>
        <w:spacing w:after="0"/>
        <w:ind w:left="3738" w:right="2974"/>
        <w:jc w:val="center"/>
      </w:pPr>
      <w:r>
        <w:t>Office: (+27) 11 397 1211</w:t>
      </w:r>
    </w:p>
    <w:p w14:paraId="59E7C93F" w14:textId="77777777" w:rsidR="003231A6" w:rsidRDefault="002C4EE1">
      <w:pPr>
        <w:ind w:left="380" w:right="15"/>
      </w:pPr>
      <w:r>
        <w:t>Mobile: (+27) 60 971 3395Mobile: (+27) 72 889 9715</w:t>
      </w:r>
    </w:p>
    <w:p w14:paraId="2C206B87" w14:textId="77777777" w:rsidR="003231A6" w:rsidRDefault="002C4EE1">
      <w:pPr>
        <w:spacing w:after="0"/>
        <w:ind w:left="3738" w:right="2974"/>
        <w:jc w:val="center"/>
      </w:pPr>
      <w:r>
        <w:t xml:space="preserve">Fax: </w:t>
      </w:r>
      <w:proofErr w:type="gramStart"/>
      <w:r>
        <w:t xml:space="preserve">   (</w:t>
      </w:r>
      <w:proofErr w:type="gramEnd"/>
      <w:r>
        <w:t>+27) 86 273 4013</w:t>
      </w:r>
    </w:p>
    <w:p w14:paraId="72C9D442" w14:textId="77777777" w:rsidR="003231A6" w:rsidRDefault="002C4EE1">
      <w:pPr>
        <w:spacing w:after="229"/>
        <w:ind w:left="380" w:right="15"/>
      </w:pPr>
      <w:r>
        <w:t xml:space="preserve">Fax:  </w:t>
      </w:r>
      <w:proofErr w:type="gramStart"/>
      <w:r>
        <w:t xml:space="preserve">   (</w:t>
      </w:r>
      <w:proofErr w:type="gramEnd"/>
      <w:r>
        <w:t xml:space="preserve">+27) 86 273 4013Fax:  </w:t>
      </w:r>
      <w:proofErr w:type="gramStart"/>
      <w:r>
        <w:t xml:space="preserve">   (</w:t>
      </w:r>
      <w:proofErr w:type="gramEnd"/>
      <w:r>
        <w:t>+27) 86 273 4013</w:t>
      </w:r>
    </w:p>
    <w:p w14:paraId="43E0ED59" w14:textId="77777777" w:rsidR="003231A6" w:rsidRDefault="002C4EE1">
      <w:pPr>
        <w:spacing w:after="0"/>
        <w:ind w:left="0" w:right="0" w:firstLine="0"/>
      </w:pPr>
      <w:r>
        <w:t xml:space="preserve"> </w:t>
      </w:r>
    </w:p>
    <w:p w14:paraId="26FE5576" w14:textId="77777777" w:rsidR="003231A6" w:rsidRDefault="002C4EE1">
      <w:pPr>
        <w:spacing w:after="147"/>
        <w:ind w:left="0" w:right="0" w:firstLine="0"/>
      </w:pPr>
      <w:r>
        <w:rPr>
          <w:rFonts w:ascii="Calibri" w:eastAsia="Calibri" w:hAnsi="Calibri" w:cs="Calibri"/>
          <w:noProof/>
          <w:sz w:val="22"/>
        </w:rPr>
        <mc:AlternateContent>
          <mc:Choice Requires="wpg">
            <w:drawing>
              <wp:inline distT="0" distB="0" distL="0" distR="0" wp14:anchorId="3AFECA14" wp14:editId="5B9B4452">
                <wp:extent cx="6740056" cy="18069"/>
                <wp:effectExtent l="0" t="0" r="0" b="0"/>
                <wp:docPr id="2422" name="Group 2422"/>
                <wp:cNvGraphicFramePr/>
                <a:graphic xmlns:a="http://schemas.openxmlformats.org/drawingml/2006/main">
                  <a:graphicData uri="http://schemas.microsoft.com/office/word/2010/wordprocessingGroup">
                    <wpg:wgp>
                      <wpg:cNvGrpSpPr/>
                      <wpg:grpSpPr>
                        <a:xfrm>
                          <a:off x="0" y="0"/>
                          <a:ext cx="6740056" cy="18069"/>
                          <a:chOff x="0" y="0"/>
                          <a:chExt cx="6740056" cy="18069"/>
                        </a:xfrm>
                      </wpg:grpSpPr>
                      <wps:wsp>
                        <wps:cNvPr id="3709" name="Shape 3709"/>
                        <wps:cNvSpPr/>
                        <wps:spPr>
                          <a:xfrm>
                            <a:off x="0" y="0"/>
                            <a:ext cx="6740056" cy="9144"/>
                          </a:xfrm>
                          <a:custGeom>
                            <a:avLst/>
                            <a:gdLst/>
                            <a:ahLst/>
                            <a:cxnLst/>
                            <a:rect l="0" t="0" r="0" b="0"/>
                            <a:pathLst>
                              <a:path w="6740056" h="9144">
                                <a:moveTo>
                                  <a:pt x="0" y="0"/>
                                </a:moveTo>
                                <a:lnTo>
                                  <a:pt x="6740056" y="0"/>
                                </a:lnTo>
                                <a:lnTo>
                                  <a:pt x="6740056"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710" name="Shape 3710"/>
                        <wps:cNvSpPr/>
                        <wps:spPr>
                          <a:xfrm>
                            <a:off x="0" y="9035"/>
                            <a:ext cx="6740056" cy="9144"/>
                          </a:xfrm>
                          <a:custGeom>
                            <a:avLst/>
                            <a:gdLst/>
                            <a:ahLst/>
                            <a:cxnLst/>
                            <a:rect l="0" t="0" r="0" b="0"/>
                            <a:pathLst>
                              <a:path w="6740056" h="9144">
                                <a:moveTo>
                                  <a:pt x="0" y="0"/>
                                </a:moveTo>
                                <a:lnTo>
                                  <a:pt x="6740056" y="0"/>
                                </a:lnTo>
                                <a:lnTo>
                                  <a:pt x="6740056"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5" name="Shape 215"/>
                        <wps:cNvSpPr/>
                        <wps:spPr>
                          <a:xfrm>
                            <a:off x="6731021" y="0"/>
                            <a:ext cx="9034" cy="18069"/>
                          </a:xfrm>
                          <a:custGeom>
                            <a:avLst/>
                            <a:gdLst/>
                            <a:ahLst/>
                            <a:cxnLst/>
                            <a:rect l="0" t="0" r="0" b="0"/>
                            <a:pathLst>
                              <a:path w="9034" h="18069">
                                <a:moveTo>
                                  <a:pt x="9034" y="0"/>
                                </a:moveTo>
                                <a:lnTo>
                                  <a:pt x="9034" y="18069"/>
                                </a:lnTo>
                                <a:lnTo>
                                  <a:pt x="0" y="18069"/>
                                </a:lnTo>
                                <a:lnTo>
                                  <a:pt x="0" y="9035"/>
                                </a:lnTo>
                                <a:lnTo>
                                  <a:pt x="9034"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6" name="Shape 216"/>
                        <wps:cNvSpPr/>
                        <wps:spPr>
                          <a:xfrm>
                            <a:off x="0" y="0"/>
                            <a:ext cx="9035" cy="18069"/>
                          </a:xfrm>
                          <a:custGeom>
                            <a:avLst/>
                            <a:gdLst/>
                            <a:ahLst/>
                            <a:cxnLst/>
                            <a:rect l="0" t="0" r="0" b="0"/>
                            <a:pathLst>
                              <a:path w="9035" h="18069">
                                <a:moveTo>
                                  <a:pt x="0" y="0"/>
                                </a:moveTo>
                                <a:lnTo>
                                  <a:pt x="9035" y="0"/>
                                </a:lnTo>
                                <a:lnTo>
                                  <a:pt x="9035" y="9035"/>
                                </a:lnTo>
                                <a:lnTo>
                                  <a:pt x="0" y="1806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2422" style="width:530.713pt;height:1.42279pt;mso-position-horizontal-relative:char;mso-position-vertical-relative:line" coordsize="67400,180">
                <v:shape id="Shape 3711" style="position:absolute;width:67400;height:91;left:0;top:0;" coordsize="6740056,9144" path="m0,0l6740056,0l6740056,9144l0,9144l0,0">
                  <v:stroke weight="0pt" endcap="flat" joinstyle="miter" miterlimit="10" on="false" color="#000000" opacity="0"/>
                  <v:fill on="true" color="#9a9a9a"/>
                </v:shape>
                <v:shape id="Shape 3712" style="position:absolute;width:67400;height:91;left:0;top:90;" coordsize="6740056,9144" path="m0,0l6740056,0l6740056,9144l0,9144l0,0">
                  <v:stroke weight="0pt" endcap="flat" joinstyle="miter" miterlimit="10" on="false" color="#000000" opacity="0"/>
                  <v:fill on="true" color="#eeeeee"/>
                </v:shape>
                <v:shape id="Shape 215" style="position:absolute;width:90;height:180;left:67310;top:0;" coordsize="9034,18069" path="m9034,0l9034,18069l0,18069l0,9035l9034,0x">
                  <v:stroke weight="0pt" endcap="flat" joinstyle="miter" miterlimit="10" on="false" color="#000000" opacity="0"/>
                  <v:fill on="true" color="#eeeeee"/>
                </v:shape>
                <v:shape id="Shape 216" style="position:absolute;width:90;height:180;left:0;top:0;" coordsize="9035,18069" path="m0,0l9035,0l9035,9035l0,18069l0,0x">
                  <v:stroke weight="0pt" endcap="flat" joinstyle="miter" miterlimit="10" on="false" color="#000000" opacity="0"/>
                  <v:fill on="true" color="#9a9a9a"/>
                </v:shape>
              </v:group>
            </w:pict>
          </mc:Fallback>
        </mc:AlternateContent>
      </w:r>
    </w:p>
    <w:p w14:paraId="06215973" w14:textId="77777777" w:rsidR="003231A6" w:rsidRDefault="002C4EE1">
      <w:pPr>
        <w:ind w:left="23" w:right="15"/>
      </w:pPr>
      <w:r>
        <w:t xml:space="preserve">Should you require any further information please do not hesitate to contact us, the undersigned. </w:t>
      </w:r>
    </w:p>
    <w:p w14:paraId="4871527D" w14:textId="77777777" w:rsidR="003231A6" w:rsidRDefault="002C4EE1">
      <w:pPr>
        <w:spacing w:after="0"/>
        <w:ind w:left="-5" w:right="0"/>
      </w:pPr>
      <w:r>
        <w:t>“</w:t>
      </w:r>
      <w:r>
        <w:rPr>
          <w:b/>
        </w:rPr>
        <w:t>SCAM &amp; FRAUD WARNING!</w:t>
      </w:r>
    </w:p>
    <w:p w14:paraId="3E766AB7" w14:textId="77777777" w:rsidR="003231A6" w:rsidRDefault="002C4EE1">
      <w:pPr>
        <w:spacing w:after="233"/>
        <w:ind w:left="23" w:right="15"/>
      </w:pPr>
      <w:r>
        <w:t xml:space="preserve">Please take note that our banking details have </w:t>
      </w:r>
      <w:r>
        <w:rPr>
          <w:b/>
        </w:rPr>
        <w:t>not</w:t>
      </w:r>
      <w:r>
        <w:t xml:space="preserve"> been changed. Any email purporting to the contrary is fraudulent. Due to </w:t>
      </w:r>
      <w:proofErr w:type="gramStart"/>
      <w:r>
        <w:t>email related</w:t>
      </w:r>
      <w:proofErr w:type="gramEnd"/>
      <w:r>
        <w:t xml:space="preserve"> </w:t>
      </w:r>
      <w:proofErr w:type="gramStart"/>
      <w:r>
        <w:t>fraud</w:t>
      </w:r>
      <w:proofErr w:type="gramEnd"/>
      <w:r>
        <w:t xml:space="preserve"> it is crucial that you confirm our banking details with our offices telephonically prior to making </w:t>
      </w:r>
      <w:proofErr w:type="gramStart"/>
      <w:r>
        <w:t>payment</w:t>
      </w:r>
      <w:proofErr w:type="gramEnd"/>
      <w:r>
        <w:t xml:space="preserve"> especially if you suspect that any email or correspondence from our offices has been tampered with. </w:t>
      </w:r>
      <w:r>
        <w:rPr>
          <w:b/>
        </w:rPr>
        <w:t>The onus to ensure that payment is indeed made to our correct account rests on you and we encourage you to be very diligent in ensuring that our banking details are correct</w:t>
      </w:r>
      <w:r>
        <w:t>. Due to the prevalence of email fra</w:t>
      </w:r>
      <w:r>
        <w:t>ud, no refunds or products will be provided to you if payment is made to a fraudulent account.”</w:t>
      </w:r>
    </w:p>
    <w:p w14:paraId="5FE8B822" w14:textId="77777777" w:rsidR="003231A6" w:rsidRDefault="002C4EE1">
      <w:pPr>
        <w:spacing w:after="0"/>
        <w:ind w:left="0" w:right="0" w:firstLine="0"/>
      </w:pPr>
      <w:r>
        <w:t xml:space="preserve"> </w:t>
      </w:r>
    </w:p>
    <w:sectPr w:rsidR="003231A6">
      <w:pgSz w:w="11899" w:h="16838"/>
      <w:pgMar w:top="593" w:right="583" w:bottom="608" w:left="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D54E7"/>
    <w:multiLevelType w:val="hybridMultilevel"/>
    <w:tmpl w:val="BECC1B54"/>
    <w:lvl w:ilvl="0" w:tplc="C82247E6">
      <w:start w:val="11"/>
      <w:numFmt w:val="decimal"/>
      <w:lvlText w:val="%1."/>
      <w:lvlJc w:val="left"/>
      <w:pPr>
        <w:ind w:left="5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9FA840E">
      <w:start w:val="1"/>
      <w:numFmt w:val="lowerLetter"/>
      <w:lvlText w:val="%2"/>
      <w:lvlJc w:val="left"/>
      <w:pPr>
        <w:ind w:left="1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6B41A60">
      <w:start w:val="1"/>
      <w:numFmt w:val="lowerRoman"/>
      <w:lvlText w:val="%3"/>
      <w:lvlJc w:val="left"/>
      <w:pPr>
        <w:ind w:left="19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CCED498">
      <w:start w:val="1"/>
      <w:numFmt w:val="decimal"/>
      <w:lvlText w:val="%4"/>
      <w:lvlJc w:val="left"/>
      <w:pPr>
        <w:ind w:left="27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396033A">
      <w:start w:val="1"/>
      <w:numFmt w:val="lowerLetter"/>
      <w:lvlText w:val="%5"/>
      <w:lvlJc w:val="left"/>
      <w:pPr>
        <w:ind w:left="34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9982918">
      <w:start w:val="1"/>
      <w:numFmt w:val="lowerRoman"/>
      <w:lvlText w:val="%6"/>
      <w:lvlJc w:val="left"/>
      <w:pPr>
        <w:ind w:left="41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24D2C6">
      <w:start w:val="1"/>
      <w:numFmt w:val="decimal"/>
      <w:lvlText w:val="%7"/>
      <w:lvlJc w:val="left"/>
      <w:pPr>
        <w:ind w:left="48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33C2D56">
      <w:start w:val="1"/>
      <w:numFmt w:val="lowerLetter"/>
      <w:lvlText w:val="%8"/>
      <w:lvlJc w:val="left"/>
      <w:pPr>
        <w:ind w:left="55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F809560">
      <w:start w:val="1"/>
      <w:numFmt w:val="lowerRoman"/>
      <w:lvlText w:val="%9"/>
      <w:lvlJc w:val="left"/>
      <w:pPr>
        <w:ind w:left="63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6525768F"/>
    <w:multiLevelType w:val="hybridMultilevel"/>
    <w:tmpl w:val="562403DC"/>
    <w:lvl w:ilvl="0" w:tplc="51CC58BC">
      <w:start w:val="1"/>
      <w:numFmt w:val="decimal"/>
      <w:lvlText w:val="%1."/>
      <w:lvlJc w:val="left"/>
      <w:pPr>
        <w:ind w:left="5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F0C6236">
      <w:start w:val="1"/>
      <w:numFmt w:val="bullet"/>
      <w:lvlText w:val="-"/>
      <w:lvlJc w:val="left"/>
      <w:pPr>
        <w:ind w:left="7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F5EAD98">
      <w:start w:val="1"/>
      <w:numFmt w:val="bullet"/>
      <w:lvlText w:val="▪"/>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FA8094E">
      <w:start w:val="1"/>
      <w:numFmt w:val="bullet"/>
      <w:lvlText w:val="•"/>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5927DC6">
      <w:start w:val="1"/>
      <w:numFmt w:val="bullet"/>
      <w:lvlText w:val="o"/>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CECC5E4">
      <w:start w:val="1"/>
      <w:numFmt w:val="bullet"/>
      <w:lvlText w:val="▪"/>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F5A01DC">
      <w:start w:val="1"/>
      <w:numFmt w:val="bullet"/>
      <w:lvlText w:val="•"/>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0589EAA">
      <w:start w:val="1"/>
      <w:numFmt w:val="bullet"/>
      <w:lvlText w:val="o"/>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7BC7736">
      <w:start w:val="1"/>
      <w:numFmt w:val="bullet"/>
      <w:lvlText w:val="▪"/>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1568413458">
    <w:abstractNumId w:val="1"/>
  </w:num>
  <w:num w:numId="2" w16cid:durableId="4137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1A6"/>
    <w:rsid w:val="002C4EE1"/>
    <w:rsid w:val="003231A6"/>
    <w:rsid w:val="004649DF"/>
    <w:rsid w:val="0094737B"/>
    <w:rsid w:val="00975014"/>
    <w:rsid w:val="00AA44DD"/>
    <w:rsid w:val="00C8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E735"/>
  <w15:docId w15:val="{4F209E60-6EA5-4692-B82D-312C91F6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right="142" w:hanging="10"/>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antsa.co.za/"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Fourie</dc:creator>
  <cp:keywords/>
  <cp:lastModifiedBy>Jenny Mutoni</cp:lastModifiedBy>
  <cp:revision>2</cp:revision>
  <dcterms:created xsi:type="dcterms:W3CDTF">2026-02-05T10:44:00Z</dcterms:created>
  <dcterms:modified xsi:type="dcterms:W3CDTF">2026-02-05T10:44:00Z</dcterms:modified>
</cp:coreProperties>
</file>