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AA2C" w14:textId="77777777" w:rsidR="000B62D5" w:rsidRDefault="00875D78">
      <w:pPr>
        <w:tabs>
          <w:tab w:val="center" w:pos="5425"/>
        </w:tabs>
        <w:spacing w:after="0"/>
        <w:ind w:left="-36"/>
      </w:pPr>
      <w:r>
        <w:rPr>
          <w:noProof/>
        </w:rPr>
        <w:drawing>
          <wp:inline distT="0" distB="0" distL="0" distR="0" wp14:anchorId="66426730" wp14:editId="1C7D7DC6">
            <wp:extent cx="957072" cy="883920"/>
            <wp:effectExtent l="0" t="0" r="0" b="0"/>
            <wp:docPr id="1898" name="Picture 1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" name="Picture 18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808080"/>
          <w:sz w:val="63"/>
        </w:rPr>
        <w:tab/>
        <w:t>QUOTATION</w:t>
      </w:r>
    </w:p>
    <w:p w14:paraId="52663BFD" w14:textId="77777777" w:rsidR="000B62D5" w:rsidRDefault="00875D78">
      <w:pPr>
        <w:tabs>
          <w:tab w:val="center" w:pos="4418"/>
        </w:tabs>
        <w:spacing w:after="0"/>
      </w:pPr>
      <w:r>
        <w:rPr>
          <w:rFonts w:ascii="Verdana" w:eastAsia="Verdana" w:hAnsi="Verdana" w:cs="Verdana"/>
          <w:b/>
          <w:sz w:val="21"/>
        </w:rPr>
        <w:t>M PROPS (Pty) Ltd</w:t>
      </w:r>
      <w:r>
        <w:rPr>
          <w:rFonts w:ascii="Verdana" w:eastAsia="Verdana" w:hAnsi="Verdana" w:cs="Verdana"/>
          <w:b/>
          <w:sz w:val="21"/>
        </w:rPr>
        <w:tab/>
        <w:t>TRINITY METALS</w:t>
      </w:r>
    </w:p>
    <w:p w14:paraId="3718493B" w14:textId="77777777" w:rsidR="000B62D5" w:rsidRDefault="00875D78">
      <w:pPr>
        <w:tabs>
          <w:tab w:val="right" w:pos="9744"/>
        </w:tabs>
        <w:spacing w:after="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4ED200" wp14:editId="0BDAFEE7">
                <wp:simplePos x="0" y="0"/>
                <wp:positionH relativeFrom="column">
                  <wp:posOffset>5478526</wp:posOffset>
                </wp:positionH>
                <wp:positionV relativeFrom="paragraph">
                  <wp:posOffset>-11049</wp:posOffset>
                </wp:positionV>
                <wp:extent cx="10668" cy="501397"/>
                <wp:effectExtent l="0" t="0" r="0" b="0"/>
                <wp:wrapSquare wrapText="bothSides"/>
                <wp:docPr id="1695" name="Group 1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" cy="501397"/>
                          <a:chOff x="0" y="0"/>
                          <a:chExt cx="10668" cy="501397"/>
                        </a:xfrm>
                      </wpg:grpSpPr>
                      <wps:wsp>
                        <wps:cNvPr id="2057" name="Shape 2057"/>
                        <wps:cNvSpPr/>
                        <wps:spPr>
                          <a:xfrm>
                            <a:off x="0" y="0"/>
                            <a:ext cx="10668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649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6492"/>
                                </a:lnTo>
                                <a:lnTo>
                                  <a:pt x="0" y="1264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0" y="374904"/>
                            <a:ext cx="10668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649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6492"/>
                                </a:lnTo>
                                <a:lnTo>
                                  <a:pt x="0" y="1264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5" style="width:0.839996pt;height:39.48pt;position:absolute;mso-position-horizontal-relative:text;mso-position-horizontal:absolute;margin-left:431.38pt;mso-position-vertical-relative:text;margin-top:-0.870056pt;" coordsize="106,5013">
                <v:shape id="Shape 2059" style="position:absolute;width:106;height:1264;left:0;top:0;" coordsize="10668,126492" path="m0,0l10668,0l10668,126492l0,126492l0,0">
                  <v:stroke weight="0pt" endcap="flat" joinstyle="miter" miterlimit="10" on="false" color="#000000" opacity="0"/>
                  <v:fill on="true" color="#000000"/>
                </v:shape>
                <v:shape id="Shape 2060" style="position:absolute;width:106;height:1264;left:0;top:3749;" coordsize="10668,126492" path="m0,0l10668,0l10668,126492l0,126492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19"/>
        </w:rPr>
        <w:t>Block 5</w:t>
      </w:r>
      <w:r>
        <w:rPr>
          <w:sz w:val="19"/>
        </w:rPr>
        <w:tab/>
      </w:r>
      <w:r>
        <w:rPr>
          <w:b/>
          <w:sz w:val="19"/>
        </w:rPr>
        <w:t>Quotation Date:</w:t>
      </w:r>
      <w:r>
        <w:rPr>
          <w:sz w:val="19"/>
        </w:rPr>
        <w:t>2025-12-12</w:t>
      </w:r>
    </w:p>
    <w:p w14:paraId="39BE1AA0" w14:textId="77777777" w:rsidR="000B62D5" w:rsidRDefault="00875D78">
      <w:pPr>
        <w:spacing w:after="0"/>
        <w:ind w:left="-5" w:right="1099" w:hanging="10"/>
      </w:pPr>
      <w:r>
        <w:rPr>
          <w:sz w:val="19"/>
        </w:rPr>
        <w:t>Fourways Manor Office Park 2 Lear Place</w:t>
      </w:r>
    </w:p>
    <w:p w14:paraId="4D103CD3" w14:textId="77777777" w:rsidR="000B62D5" w:rsidRDefault="00875D78">
      <w:pPr>
        <w:tabs>
          <w:tab w:val="center" w:pos="7558"/>
        </w:tabs>
        <w:spacing w:after="0"/>
      </w:pPr>
      <w:r>
        <w:rPr>
          <w:sz w:val="19"/>
        </w:rPr>
        <w:t>Fourways</w:t>
      </w:r>
      <w:r>
        <w:rPr>
          <w:sz w:val="19"/>
        </w:rPr>
        <w:tab/>
      </w:r>
      <w:r>
        <w:rPr>
          <w:b/>
          <w:sz w:val="19"/>
        </w:rPr>
        <w:t>Quotation Reference:</w:t>
      </w:r>
    </w:p>
    <w:tbl>
      <w:tblPr>
        <w:tblStyle w:val="TableGrid"/>
        <w:tblW w:w="6571" w:type="dxa"/>
        <w:tblInd w:w="0" w:type="dxa"/>
        <w:tblLook w:val="04A0" w:firstRow="1" w:lastRow="0" w:firstColumn="1" w:lastColumn="0" w:noHBand="0" w:noVBand="1"/>
      </w:tblPr>
      <w:tblGrid>
        <w:gridCol w:w="3393"/>
        <w:gridCol w:w="3178"/>
      </w:tblGrid>
      <w:tr w:rsidR="000B62D5" w14:paraId="3A5E58B1" w14:textId="77777777">
        <w:trPr>
          <w:trHeight w:val="296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2FA362F" w14:textId="77777777" w:rsidR="000B62D5" w:rsidRDefault="00875D78">
            <w:r>
              <w:rPr>
                <w:sz w:val="19"/>
              </w:rPr>
              <w:t>Gauteng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53FD6025" w14:textId="77777777" w:rsidR="000B62D5" w:rsidRDefault="000B62D5"/>
        </w:tc>
      </w:tr>
      <w:tr w:rsidR="000B62D5" w14:paraId="2F22F6F5" w14:textId="77777777">
        <w:trPr>
          <w:trHeight w:val="295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07D4256" w14:textId="77777777" w:rsidR="000B62D5" w:rsidRDefault="00875D78">
            <w:r>
              <w:rPr>
                <w:sz w:val="19"/>
              </w:rPr>
              <w:t>Tel: +27 11 463 6151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7066B462" w14:textId="77777777" w:rsidR="000B62D5" w:rsidRDefault="00875D78">
            <w:r>
              <w:rPr>
                <w:sz w:val="19"/>
              </w:rPr>
              <w:t>Tel</w:t>
            </w:r>
            <w:proofErr w:type="gramStart"/>
            <w:r>
              <w:rPr>
                <w:sz w:val="19"/>
              </w:rPr>
              <w:t>:  +</w:t>
            </w:r>
            <w:proofErr w:type="gramEnd"/>
            <w:r>
              <w:rPr>
                <w:sz w:val="19"/>
              </w:rPr>
              <w:t>250 78 784 2821</w:t>
            </w:r>
          </w:p>
        </w:tc>
      </w:tr>
      <w:tr w:rsidR="000B62D5" w14:paraId="0AE7C47E" w14:textId="77777777">
        <w:trPr>
          <w:trHeight w:val="295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B68E972" w14:textId="77777777" w:rsidR="000B62D5" w:rsidRDefault="00875D78">
            <w:r>
              <w:rPr>
                <w:sz w:val="19"/>
              </w:rPr>
              <w:t>Email: info@mprops.co.za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32D0AF74" w14:textId="77777777" w:rsidR="000B62D5" w:rsidRDefault="00875D78">
            <w:pPr>
              <w:jc w:val="both"/>
            </w:pPr>
            <w:r>
              <w:rPr>
                <w:sz w:val="19"/>
              </w:rPr>
              <w:t>Email:  johan.fourie@trinity-metals.com</w:t>
            </w:r>
          </w:p>
        </w:tc>
      </w:tr>
      <w:tr w:rsidR="000B62D5" w14:paraId="358D8231" w14:textId="77777777">
        <w:trPr>
          <w:trHeight w:val="295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869D6F5" w14:textId="77777777" w:rsidR="000B62D5" w:rsidRDefault="00875D78">
            <w:r>
              <w:rPr>
                <w:sz w:val="19"/>
              </w:rPr>
              <w:t>Company reg: 1983/000049/07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0F687642" w14:textId="77777777" w:rsidR="000B62D5" w:rsidRDefault="00875D78">
            <w:r>
              <w:rPr>
                <w:sz w:val="19"/>
              </w:rPr>
              <w:t>Company reg:</w:t>
            </w:r>
          </w:p>
        </w:tc>
      </w:tr>
      <w:tr w:rsidR="000B62D5" w14:paraId="54FC6956" w14:textId="77777777">
        <w:trPr>
          <w:trHeight w:val="197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0C85ED5" w14:textId="77777777" w:rsidR="000B62D5" w:rsidRDefault="00875D78">
            <w:r>
              <w:rPr>
                <w:sz w:val="19"/>
              </w:rPr>
              <w:t>VAT No: 4590116374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71EABA5D" w14:textId="77777777" w:rsidR="000B62D5" w:rsidRDefault="00875D78">
            <w:r>
              <w:rPr>
                <w:sz w:val="19"/>
              </w:rPr>
              <w:t xml:space="preserve">VAT No: </w:t>
            </w:r>
          </w:p>
        </w:tc>
      </w:tr>
    </w:tbl>
    <w:p w14:paraId="7261E347" w14:textId="77777777" w:rsidR="000B62D5" w:rsidRDefault="00875D78">
      <w:pPr>
        <w:spacing w:after="209"/>
        <w:ind w:left="-5" w:hanging="10"/>
      </w:pPr>
      <w:r>
        <w:rPr>
          <w:sz w:val="19"/>
        </w:rPr>
        <w:t>Dear Sir,</w:t>
      </w:r>
    </w:p>
    <w:p w14:paraId="30590F3C" w14:textId="77777777" w:rsidR="000B62D5" w:rsidRDefault="00875D78">
      <w:pPr>
        <w:spacing w:after="84"/>
        <w:ind w:left="-5" w:hanging="10"/>
      </w:pPr>
      <w:r>
        <w:rPr>
          <w:sz w:val="19"/>
        </w:rPr>
        <w:t>We thank you for your valued enquiry and take pleasure in submitting our quotation as follows:</w:t>
      </w:r>
    </w:p>
    <w:tbl>
      <w:tblPr>
        <w:tblStyle w:val="TableGrid"/>
        <w:tblW w:w="10071" w:type="dxa"/>
        <w:tblInd w:w="-33" w:type="dxa"/>
        <w:tblCellMar>
          <w:top w:w="78" w:type="dxa"/>
          <w:left w:w="92" w:type="dxa"/>
          <w:bottom w:w="40" w:type="dxa"/>
          <w:right w:w="42" w:type="dxa"/>
        </w:tblCellMar>
        <w:tblLook w:val="04A0" w:firstRow="1" w:lastRow="0" w:firstColumn="1" w:lastColumn="0" w:noHBand="0" w:noVBand="1"/>
      </w:tblPr>
      <w:tblGrid>
        <w:gridCol w:w="776"/>
        <w:gridCol w:w="6078"/>
        <w:gridCol w:w="1815"/>
        <w:gridCol w:w="1402"/>
      </w:tblGrid>
      <w:tr w:rsidR="000B62D5" w14:paraId="30447D5B" w14:textId="77777777">
        <w:trPr>
          <w:trHeight w:val="367"/>
        </w:trPr>
        <w:tc>
          <w:tcPr>
            <w:tcW w:w="68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D9D9"/>
          </w:tcPr>
          <w:p w14:paraId="63AA2EC3" w14:textId="77777777" w:rsidR="000B62D5" w:rsidRDefault="00875D78">
            <w:pPr>
              <w:tabs>
                <w:tab w:val="center" w:pos="2548"/>
              </w:tabs>
            </w:pPr>
            <w:r>
              <w:rPr>
                <w:b/>
                <w:sz w:val="19"/>
              </w:rPr>
              <w:t>Qty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 xml:space="preserve">Description - Medium Duty </w:t>
            </w:r>
            <w:proofErr w:type="spellStart"/>
            <w:r>
              <w:rPr>
                <w:b/>
                <w:sz w:val="19"/>
              </w:rPr>
              <w:t>Camlok</w:t>
            </w:r>
            <w:proofErr w:type="spellEnd"/>
            <w:r>
              <w:rPr>
                <w:b/>
                <w:sz w:val="19"/>
              </w:rPr>
              <w:t xml:space="preserve"> Props</w:t>
            </w:r>
          </w:p>
        </w:tc>
        <w:tc>
          <w:tcPr>
            <w:tcW w:w="18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14:paraId="12D0D100" w14:textId="77777777" w:rsidR="000B62D5" w:rsidRDefault="00875D78">
            <w:pPr>
              <w:ind w:right="37"/>
              <w:jc w:val="center"/>
            </w:pPr>
            <w:r>
              <w:rPr>
                <w:b/>
                <w:sz w:val="19"/>
              </w:rPr>
              <w:t>Unit Price</w:t>
            </w:r>
          </w:p>
        </w:tc>
        <w:tc>
          <w:tcPr>
            <w:tcW w:w="1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FEE9E86" w14:textId="77777777" w:rsidR="000B62D5" w:rsidRDefault="00875D78">
            <w:pPr>
              <w:ind w:right="36"/>
              <w:jc w:val="center"/>
            </w:pPr>
            <w:r>
              <w:rPr>
                <w:b/>
                <w:sz w:val="19"/>
              </w:rPr>
              <w:t>Amount</w:t>
            </w:r>
          </w:p>
        </w:tc>
      </w:tr>
      <w:tr w:rsidR="000B62D5" w14:paraId="13CA5026" w14:textId="77777777">
        <w:trPr>
          <w:trHeight w:val="850"/>
        </w:trPr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</w:tcPr>
          <w:p w14:paraId="4E89DD81" w14:textId="77777777" w:rsidR="000B62D5" w:rsidRDefault="00875D78">
            <w:pPr>
              <w:ind w:left="27"/>
            </w:pPr>
            <w:r>
              <w:rPr>
                <w:sz w:val="19"/>
              </w:rPr>
              <w:t xml:space="preserve">      6.00</w:t>
            </w:r>
          </w:p>
        </w:tc>
        <w:tc>
          <w:tcPr>
            <w:tcW w:w="607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  <w:vAlign w:val="bottom"/>
          </w:tcPr>
          <w:p w14:paraId="1A0388B7" w14:textId="77777777" w:rsidR="000B62D5" w:rsidRDefault="00875D78">
            <w:pPr>
              <w:ind w:left="108" w:right="1411"/>
            </w:pPr>
            <w:r>
              <w:rPr>
                <w:b/>
                <w:sz w:val="19"/>
              </w:rPr>
              <w:t xml:space="preserve">M6A </w:t>
            </w:r>
            <w:proofErr w:type="spellStart"/>
            <w:r>
              <w:rPr>
                <w:b/>
                <w:sz w:val="19"/>
              </w:rPr>
              <w:t>Camlok</w:t>
            </w:r>
            <w:proofErr w:type="spellEnd"/>
            <w:r>
              <w:rPr>
                <w:b/>
                <w:sz w:val="19"/>
              </w:rPr>
              <w:t xml:space="preserve"> Prop </w:t>
            </w:r>
            <w:proofErr w:type="spellStart"/>
            <w:r>
              <w:rPr>
                <w:b/>
                <w:sz w:val="19"/>
              </w:rPr>
              <w:t>Loadspreader</w:t>
            </w:r>
            <w:proofErr w:type="spellEnd"/>
            <w:r>
              <w:rPr>
                <w:b/>
                <w:sz w:val="19"/>
              </w:rPr>
              <w:t xml:space="preserve"> Head G-Hook </w:t>
            </w:r>
            <w:r>
              <w:rPr>
                <w:sz w:val="19"/>
              </w:rPr>
              <w:t>2600mm - 3800mm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</w:tcPr>
          <w:p w14:paraId="14A088B5" w14:textId="77777777" w:rsidR="000B62D5" w:rsidRDefault="00875D78">
            <w:r>
              <w:rPr>
                <w:sz w:val="19"/>
              </w:rPr>
              <w:t xml:space="preserve">                   2 719.00</w:t>
            </w:r>
          </w:p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</w:tcPr>
          <w:p w14:paraId="6DA95261" w14:textId="77777777" w:rsidR="000B62D5" w:rsidRDefault="00875D78">
            <w:r>
              <w:rPr>
                <w:sz w:val="19"/>
              </w:rPr>
              <w:t xml:space="preserve">           16 314.00</w:t>
            </w:r>
          </w:p>
        </w:tc>
      </w:tr>
      <w:tr w:rsidR="000B62D5" w14:paraId="41CD881B" w14:textId="77777777">
        <w:trPr>
          <w:trHeight w:val="713"/>
        </w:trPr>
        <w:tc>
          <w:tcPr>
            <w:tcW w:w="7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</w:tcPr>
          <w:p w14:paraId="53716D7D" w14:textId="77777777" w:rsidR="000B62D5" w:rsidRDefault="00875D78">
            <w:pPr>
              <w:ind w:left="27"/>
            </w:pPr>
            <w:r>
              <w:rPr>
                <w:sz w:val="19"/>
              </w:rPr>
              <w:t xml:space="preserve">      6.00</w:t>
            </w:r>
          </w:p>
        </w:tc>
        <w:tc>
          <w:tcPr>
            <w:tcW w:w="607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  <w:vAlign w:val="center"/>
          </w:tcPr>
          <w:p w14:paraId="41822A47" w14:textId="77777777" w:rsidR="000B62D5" w:rsidRDefault="00875D78">
            <w:pPr>
              <w:ind w:left="108" w:right="1528"/>
            </w:pPr>
            <w:r>
              <w:rPr>
                <w:b/>
                <w:sz w:val="19"/>
              </w:rPr>
              <w:t xml:space="preserve">M5 </w:t>
            </w:r>
            <w:proofErr w:type="spellStart"/>
            <w:r>
              <w:rPr>
                <w:b/>
                <w:sz w:val="19"/>
              </w:rPr>
              <w:t>Camlok</w:t>
            </w:r>
            <w:proofErr w:type="spellEnd"/>
            <w:r>
              <w:rPr>
                <w:b/>
                <w:sz w:val="19"/>
              </w:rPr>
              <w:t xml:space="preserve"> Prop </w:t>
            </w:r>
            <w:proofErr w:type="spellStart"/>
            <w:r>
              <w:rPr>
                <w:b/>
                <w:sz w:val="19"/>
              </w:rPr>
              <w:t>Loadspreader</w:t>
            </w:r>
            <w:proofErr w:type="spellEnd"/>
            <w:r>
              <w:rPr>
                <w:b/>
                <w:sz w:val="19"/>
              </w:rPr>
              <w:t xml:space="preserve"> Head G-Hook </w:t>
            </w:r>
            <w:r>
              <w:rPr>
                <w:sz w:val="19"/>
              </w:rPr>
              <w:t>1600mm - 2650mm</w:t>
            </w:r>
          </w:p>
        </w:tc>
        <w:tc>
          <w:tcPr>
            <w:tcW w:w="18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</w:tcPr>
          <w:p w14:paraId="399CC5C7" w14:textId="77777777" w:rsidR="000B62D5" w:rsidRDefault="00875D78">
            <w:r>
              <w:rPr>
                <w:sz w:val="19"/>
              </w:rPr>
              <w:t xml:space="preserve">                   2 280.00</w:t>
            </w:r>
          </w:p>
        </w:tc>
        <w:tc>
          <w:tcPr>
            <w:tcW w:w="140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</w:tcPr>
          <w:p w14:paraId="4E5C30EB" w14:textId="77777777" w:rsidR="000B62D5" w:rsidRDefault="00875D78">
            <w:r>
              <w:rPr>
                <w:sz w:val="19"/>
              </w:rPr>
              <w:t xml:space="preserve">           13 680.00</w:t>
            </w:r>
          </w:p>
        </w:tc>
      </w:tr>
      <w:tr w:rsidR="000B62D5" w14:paraId="40F44764" w14:textId="77777777">
        <w:trPr>
          <w:trHeight w:val="4541"/>
        </w:trPr>
        <w:tc>
          <w:tcPr>
            <w:tcW w:w="7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4EB3A65" w14:textId="77777777" w:rsidR="000B62D5" w:rsidRDefault="00875D78">
            <w:pPr>
              <w:ind w:left="27"/>
            </w:pPr>
            <w:r>
              <w:rPr>
                <w:sz w:val="19"/>
              </w:rPr>
              <w:t xml:space="preserve">      3.00</w:t>
            </w:r>
          </w:p>
        </w:tc>
        <w:tc>
          <w:tcPr>
            <w:tcW w:w="60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F2BEC36" w14:textId="77777777" w:rsidR="000B62D5" w:rsidRDefault="00875D78">
            <w:pPr>
              <w:ind w:left="108"/>
            </w:pPr>
            <w:proofErr w:type="spellStart"/>
            <w:r>
              <w:rPr>
                <w:b/>
                <w:sz w:val="19"/>
              </w:rPr>
              <w:t>Camlok</w:t>
            </w:r>
            <w:proofErr w:type="spellEnd"/>
            <w:r>
              <w:rPr>
                <w:b/>
                <w:sz w:val="19"/>
              </w:rPr>
              <w:t xml:space="preserve"> Remote Release Sling - 5m</w:t>
            </w:r>
          </w:p>
        </w:tc>
        <w:tc>
          <w:tcPr>
            <w:tcW w:w="1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311C44F" w14:textId="77777777" w:rsidR="000B62D5" w:rsidRDefault="00875D78">
            <w:pPr>
              <w:ind w:left="12"/>
            </w:pPr>
            <w:r>
              <w:rPr>
                <w:sz w:val="19"/>
              </w:rPr>
              <w:t xml:space="preserve">                      177.00</w:t>
            </w:r>
          </w:p>
        </w:tc>
        <w:tc>
          <w:tcPr>
            <w:tcW w:w="140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BA4EBBB" w14:textId="77777777" w:rsidR="000B62D5" w:rsidRDefault="00875D78">
            <w:pPr>
              <w:ind w:right="31"/>
              <w:jc w:val="center"/>
            </w:pPr>
            <w:r>
              <w:rPr>
                <w:sz w:val="19"/>
              </w:rPr>
              <w:t xml:space="preserve">                531.00</w:t>
            </w:r>
          </w:p>
        </w:tc>
      </w:tr>
      <w:tr w:rsidR="000B62D5" w14:paraId="70A714C3" w14:textId="77777777">
        <w:trPr>
          <w:trHeight w:val="334"/>
        </w:trPr>
        <w:tc>
          <w:tcPr>
            <w:tcW w:w="685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6394BA" w14:textId="77777777" w:rsidR="000B62D5" w:rsidRDefault="00875D78">
            <w:pPr>
              <w:ind w:left="101"/>
            </w:pPr>
            <w:r>
              <w:rPr>
                <w:i/>
                <w:color w:val="800000"/>
                <w:sz w:val="16"/>
              </w:rPr>
              <w:t>Terms &amp; Conditions:</w:t>
            </w:r>
          </w:p>
          <w:p w14:paraId="654D95C2" w14:textId="77777777" w:rsidR="000B62D5" w:rsidRDefault="00875D78">
            <w:pPr>
              <w:numPr>
                <w:ilvl w:val="0"/>
                <w:numId w:val="1"/>
              </w:numPr>
            </w:pPr>
            <w:r>
              <w:rPr>
                <w:i/>
                <w:color w:val="800000"/>
                <w:sz w:val="16"/>
              </w:rPr>
              <w:t xml:space="preserve">The above prices are </w:t>
            </w:r>
            <w:proofErr w:type="spellStart"/>
            <w:proofErr w:type="gramStart"/>
            <w:r>
              <w:rPr>
                <w:i/>
                <w:color w:val="800000"/>
                <w:sz w:val="16"/>
              </w:rPr>
              <w:t>nett</w:t>
            </w:r>
            <w:proofErr w:type="spellEnd"/>
            <w:proofErr w:type="gramEnd"/>
            <w:r>
              <w:rPr>
                <w:i/>
                <w:color w:val="800000"/>
                <w:sz w:val="16"/>
              </w:rPr>
              <w:t xml:space="preserve"> and exclude VAT </w:t>
            </w:r>
          </w:p>
          <w:p w14:paraId="6C772CC8" w14:textId="77777777" w:rsidR="000B62D5" w:rsidRDefault="00875D78">
            <w:pPr>
              <w:numPr>
                <w:ilvl w:val="0"/>
                <w:numId w:val="1"/>
              </w:numPr>
            </w:pPr>
            <w:r>
              <w:rPr>
                <w:i/>
                <w:color w:val="800000"/>
                <w:sz w:val="16"/>
              </w:rPr>
              <w:t>Quotation is valid for 30 days</w:t>
            </w:r>
          </w:p>
          <w:p w14:paraId="32FDF7C8" w14:textId="77777777" w:rsidR="000B62D5" w:rsidRDefault="00875D78">
            <w:pPr>
              <w:numPr>
                <w:ilvl w:val="0"/>
                <w:numId w:val="1"/>
              </w:numPr>
            </w:pPr>
            <w:r>
              <w:rPr>
                <w:i/>
                <w:color w:val="800000"/>
                <w:sz w:val="16"/>
              </w:rPr>
              <w:t>Subject to collection from our works in Boksburg</w:t>
            </w:r>
          </w:p>
          <w:p w14:paraId="541788B3" w14:textId="77777777" w:rsidR="000B62D5" w:rsidRDefault="00875D78">
            <w:pPr>
              <w:numPr>
                <w:ilvl w:val="0"/>
                <w:numId w:val="1"/>
              </w:numPr>
            </w:pPr>
            <w:r>
              <w:rPr>
                <w:i/>
                <w:color w:val="800000"/>
                <w:sz w:val="16"/>
              </w:rPr>
              <w:t xml:space="preserve">Payment upfront, prior to collection </w:t>
            </w:r>
          </w:p>
          <w:p w14:paraId="25E41B16" w14:textId="77777777" w:rsidR="000B62D5" w:rsidRDefault="00875D78">
            <w:pPr>
              <w:numPr>
                <w:ilvl w:val="0"/>
                <w:numId w:val="1"/>
              </w:numPr>
            </w:pPr>
            <w:r>
              <w:rPr>
                <w:i/>
                <w:color w:val="800000"/>
                <w:sz w:val="16"/>
              </w:rPr>
              <w:t xml:space="preserve">M PROPS do not package for export (no wrapping or pallets are </w:t>
            </w:r>
            <w:proofErr w:type="gramStart"/>
            <w:r>
              <w:rPr>
                <w:i/>
                <w:color w:val="800000"/>
                <w:sz w:val="16"/>
              </w:rPr>
              <w:t>supplied)*</w:t>
            </w:r>
            <w:proofErr w:type="gramEnd"/>
            <w:r>
              <w:rPr>
                <w:i/>
                <w:color w:val="800000"/>
                <w:sz w:val="16"/>
              </w:rPr>
              <w:t xml:space="preserve"> Lead time:  10 days 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FEF96" w14:textId="77777777" w:rsidR="000B62D5" w:rsidRDefault="00875D78">
            <w:pPr>
              <w:ind w:left="802"/>
            </w:pPr>
            <w:r>
              <w:rPr>
                <w:sz w:val="21"/>
              </w:rPr>
              <w:t>Subtotal</w:t>
            </w:r>
          </w:p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72A1B" w14:textId="77777777" w:rsidR="000B62D5" w:rsidRDefault="00875D78">
            <w:pPr>
              <w:jc w:val="right"/>
            </w:pPr>
            <w:r>
              <w:rPr>
                <w:b/>
                <w:sz w:val="21"/>
              </w:rPr>
              <w:t>R 30 525.00</w:t>
            </w:r>
          </w:p>
        </w:tc>
      </w:tr>
      <w:tr w:rsidR="000B62D5" w14:paraId="07B84A2B" w14:textId="77777777">
        <w:trPr>
          <w:trHeight w:val="334"/>
        </w:trPr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4D47D91" w14:textId="77777777" w:rsidR="000B62D5" w:rsidRDefault="000B62D5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1FFE9" w14:textId="77777777" w:rsidR="000B62D5" w:rsidRDefault="00875D78">
            <w:pPr>
              <w:ind w:left="757"/>
            </w:pPr>
            <w:r>
              <w:rPr>
                <w:sz w:val="21"/>
              </w:rPr>
              <w:t>15% VAT</w:t>
            </w:r>
          </w:p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37E7C" w14:textId="77777777" w:rsidR="000B62D5" w:rsidRDefault="00875D78">
            <w:pPr>
              <w:jc w:val="right"/>
            </w:pPr>
            <w:r>
              <w:rPr>
                <w:b/>
                <w:sz w:val="21"/>
              </w:rPr>
              <w:t>R 4 578.75</w:t>
            </w:r>
          </w:p>
        </w:tc>
      </w:tr>
      <w:tr w:rsidR="000B62D5" w14:paraId="3B4DBDD1" w14:textId="77777777">
        <w:trPr>
          <w:trHeight w:val="1001"/>
        </w:trPr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21569" w14:textId="77777777" w:rsidR="000B62D5" w:rsidRDefault="000B62D5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EFC230E" w14:textId="77777777" w:rsidR="000B62D5" w:rsidRDefault="00875D78">
            <w:pPr>
              <w:ind w:right="164"/>
              <w:jc w:val="right"/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9D9959E" w14:textId="77777777" w:rsidR="000B62D5" w:rsidRDefault="00875D78">
            <w:pPr>
              <w:jc w:val="right"/>
            </w:pPr>
            <w:r>
              <w:rPr>
                <w:b/>
                <w:sz w:val="21"/>
              </w:rPr>
              <w:t>R 35 103.75</w:t>
            </w:r>
          </w:p>
        </w:tc>
      </w:tr>
    </w:tbl>
    <w:p w14:paraId="3077D896" w14:textId="77777777" w:rsidR="000B62D5" w:rsidRDefault="00875D78">
      <w:pPr>
        <w:spacing w:after="674"/>
        <w:ind w:left="-43" w:right="-303"/>
      </w:pPr>
      <w:r>
        <w:rPr>
          <w:noProof/>
        </w:rPr>
        <mc:AlternateContent>
          <mc:Choice Requires="wpg">
            <w:drawing>
              <wp:inline distT="0" distB="0" distL="0" distR="0" wp14:anchorId="6B71A088" wp14:editId="01287F97">
                <wp:extent cx="6406896" cy="595885"/>
                <wp:effectExtent l="0" t="0" r="0" b="0"/>
                <wp:docPr id="1696" name="Group 1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6896" cy="595885"/>
                          <a:chOff x="0" y="0"/>
                          <a:chExt cx="6406896" cy="595885"/>
                        </a:xfrm>
                      </wpg:grpSpPr>
                      <wps:wsp>
                        <wps:cNvPr id="125" name="Rectangle 125"/>
                        <wps:cNvSpPr/>
                        <wps:spPr>
                          <a:xfrm>
                            <a:off x="27432" y="104982"/>
                            <a:ext cx="1331496" cy="116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39AC" w14:textId="77777777" w:rsidR="000B62D5" w:rsidRDefault="00875D7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595959"/>
                                  <w:sz w:val="14"/>
                                </w:rPr>
                                <w:t>M PROPS (PTY) LTD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5908" y="234522"/>
                            <a:ext cx="238450" cy="116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3621A" w14:textId="77777777" w:rsidR="000B62D5" w:rsidRDefault="00875D7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595959"/>
                                  <w:sz w:val="14"/>
                                </w:rPr>
                                <w:t>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05740" y="234522"/>
                            <a:ext cx="1405401" cy="116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20186" w14:textId="77777777" w:rsidR="000B62D5" w:rsidRDefault="00875D78">
                              <w:r>
                                <w:rPr>
                                  <w:rFonts w:ascii="Verdana" w:eastAsia="Verdana" w:hAnsi="Verdana" w:cs="Verdana"/>
                                  <w:color w:val="595959"/>
                                  <w:sz w:val="14"/>
                                </w:rPr>
                                <w:t xml:space="preserve">    011 463 6151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265174" y="234522"/>
                            <a:ext cx="428724" cy="116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4062C" w14:textId="77777777" w:rsidR="000B62D5" w:rsidRDefault="00875D7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595959"/>
                                  <w:sz w:val="14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588262" y="234522"/>
                            <a:ext cx="1612768" cy="116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FAFE9" w14:textId="77777777" w:rsidR="000B62D5" w:rsidRDefault="00875D78">
                              <w:r>
                                <w:rPr>
                                  <w:rFonts w:ascii="Verdana" w:eastAsia="Verdana" w:hAnsi="Verdana" w:cs="Verdana"/>
                                  <w:color w:val="595959"/>
                                  <w:sz w:val="14"/>
                                </w:rPr>
                                <w:t xml:space="preserve">    info@mprops.co.za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803271" y="234522"/>
                            <a:ext cx="1264646" cy="116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E2E44" w14:textId="77777777" w:rsidR="000B62D5" w:rsidRDefault="00875D7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595959"/>
                                  <w:sz w:val="14"/>
                                </w:rPr>
                                <w:t>www.camlok.co.za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5908" y="368634"/>
                            <a:ext cx="823246" cy="116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D6D5B" w14:textId="77777777" w:rsidR="000B62D5" w:rsidRDefault="00875D7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595959"/>
                                  <w:sz w:val="14"/>
                                </w:rPr>
                                <w:t xml:space="preserve">DIRECTOR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44652" y="368634"/>
                            <a:ext cx="811526" cy="116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0A8E1" w14:textId="77777777" w:rsidR="000B62D5" w:rsidRDefault="00875D78">
                              <w:r>
                                <w:rPr>
                                  <w:rFonts w:ascii="Verdana" w:eastAsia="Verdana" w:hAnsi="Verdana" w:cs="Verdana"/>
                                  <w:color w:val="595959"/>
                                  <w:sz w:val="14"/>
                                </w:rPr>
                                <w:t xml:space="preserve"> ST MILLER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256030" y="368634"/>
                            <a:ext cx="515186" cy="116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21909" w14:textId="77777777" w:rsidR="000B62D5" w:rsidRDefault="00875D7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595959"/>
                                  <w:sz w:val="14"/>
                                </w:rPr>
                                <w:t>REG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643126" y="368634"/>
                            <a:ext cx="1286411" cy="116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2321D" w14:textId="77777777" w:rsidR="000B62D5" w:rsidRDefault="00875D78">
                              <w:r>
                                <w:rPr>
                                  <w:rFonts w:ascii="Verdana" w:eastAsia="Verdana" w:hAnsi="Verdana" w:cs="Verdana"/>
                                  <w:color w:val="595959"/>
                                  <w:sz w:val="14"/>
                                </w:rPr>
                                <w:t xml:space="preserve"> 1983/000049/07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1" name="Shape 2071"/>
                        <wps:cNvSpPr/>
                        <wps:spPr>
                          <a:xfrm>
                            <a:off x="10668" y="0"/>
                            <a:ext cx="4876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0" h="10668">
                                <a:moveTo>
                                  <a:pt x="0" y="0"/>
                                </a:moveTo>
                                <a:lnTo>
                                  <a:pt x="487680" y="0"/>
                                </a:lnTo>
                                <a:lnTo>
                                  <a:pt x="48768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498348" y="0"/>
                            <a:ext cx="166179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795" h="10668">
                                <a:moveTo>
                                  <a:pt x="0" y="0"/>
                                </a:moveTo>
                                <a:lnTo>
                                  <a:pt x="1661795" y="0"/>
                                </a:lnTo>
                                <a:lnTo>
                                  <a:pt x="166179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0" y="0"/>
                            <a:ext cx="10668" cy="5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59588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595885"/>
                                </a:lnTo>
                                <a:lnTo>
                                  <a:pt x="0" y="595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6396228" y="10668"/>
                            <a:ext cx="10668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58521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585216"/>
                                </a:lnTo>
                                <a:lnTo>
                                  <a:pt x="0" y="585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2160143" y="0"/>
                            <a:ext cx="424675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6753" h="10668">
                                <a:moveTo>
                                  <a:pt x="0" y="0"/>
                                </a:moveTo>
                                <a:lnTo>
                                  <a:pt x="4246753" y="0"/>
                                </a:lnTo>
                                <a:lnTo>
                                  <a:pt x="424675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10668" y="585215"/>
                            <a:ext cx="6396228" cy="1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228" h="10669">
                                <a:moveTo>
                                  <a:pt x="0" y="0"/>
                                </a:moveTo>
                                <a:lnTo>
                                  <a:pt x="6396228" y="0"/>
                                </a:lnTo>
                                <a:lnTo>
                                  <a:pt x="6396228" y="10669"/>
                                </a:lnTo>
                                <a:lnTo>
                                  <a:pt x="0" y="106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58259" y="36246"/>
                            <a:ext cx="2036191" cy="5159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71A088" id="Group 1696" o:spid="_x0000_s1026" style="width:504.5pt;height:46.9pt;mso-position-horizontal-relative:char;mso-position-vertical-relative:line" coordsize="64068,59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UZaeeAYAAJQsAAAOAAAAZHJzL2Uyb0RvYy54bWzsWtuO2zYQfS/Q&#10;fxD0nlikLpaNeIMiaYICRRMk6QfIsmQL1Q2UvPb263uGFCl7bWe1SboC4s0iFiUOqeEMDzk8mlev&#10;90Vu3SaiyapyYbOXjm0lZVytsnK9sP/+8u5FaFtNG5WrKK/KZGHfJY39+ubXX17t6nnCq02VrxJh&#10;oZOyme/qhb1p23o+mTTxJimi5mVVJyUq00oUUYtbsZ6sRLRD70U+4Y4TTHaVWNWiipOmwdO3qtK+&#10;kf2naRK3H9K0SVorX9jQrZW/Qv4u6Xdy8yqar0VUb7K4UyP6Bi2KKCvxUtPV26iNrK3ITroqslhU&#10;TZW2L+OqmFRpmsWJHANGw5x7o3kvqm0tx7Ke79a1MRNMe89O39xt/Nfte1F/rj8KWGJXr2ELeUdj&#10;2aeioCu0tPbSZHfGZMm+tWI8DDwnCGeBbcWo82d+GPrKpvEGhj9pFm9+/3rDiX7t5EiZXY3p0fQW&#10;aL7PAp83UZ1IwzZzWOCjsLIVZi/3bauMCkzTT5g4UbnOE4seStNISWOoZt7AZmesxKeey20L1mCO&#10;Nwu5soY2F3Nd5mlzMRb4vhQwo47mtWja90lVWFRY2AKKyIkV3f7ZtFAEolqE3p6X9FtW77I8V7X0&#10;BMbTClKp3S/33RiW1eoOw91U4t8PgG2aV7uFXXUlm5CMl1KtbeV/lDAzgUYXhC4sdUG0+ZtKQkup&#10;8du2rdJM6kkvVm/r9IH/aIo9iSMxIU8dGTzOkf7MweIFR3LX8/k9R3I39HzYhqa99COjzp/Aj2qm&#10;6pFciTun59w51UYAggfg0vGnHhx2wZ/Mc3zPYWM5VM6uHjE/PT4BrFN8ho9yKOOBz6beRY96PJxy&#10;VI+DUFeP5UoQOjvn0Jk2wiCEMgQPPFB757kllwWMTwPMnHE86unBXIdHXayVJxDFwy6OGORRHjou&#10;n2JRvbTo8sDD31geNYHdlXgUjjj1qIxbaOcZ5lETFLlBGLgSE9FcR7chd/l47jTh3ZW4EyvlqTtN&#10;IDHInYHnBTiBED7P+pMxn48GTxPfXYk/3XP+NHHEIH/isBo4tHJfcKjPfBaO5lAT312JQxF8ngLU&#10;hBHDHBp4LgLdiw5lPAw8NtqxxQR4V+FR7lAso1wqGSRLPnlMRMScgCJYwLOjHvXW6YUIbTWfIIWO&#10;6YR4q2gholk0FQS2caVIITzb6FK8L3WRyKOvEp911FI76pSKFrggrciGCCxSlioLMERfKinW3uP0&#10;QHn0tXl5KKW70qOFqBbQ11p2dyCo3qnGroX0VQmr1W2onDSzeTEKNE7Foumx4+GhdfOSzECuiMBH&#10;p3mk+Lcia0FU51lBPOHUcfqOT+i2pr3LEzJWXn5KUhA2kjylB41YL9/kwrqNiDOT/xS5l9ebqHtK&#10;ETZU6kRlWfZD7VOwfKZLJpsedRk69Nf10AlTu0Qy4aalo1rGnTaKDgepjEFrUhwamEbyzVXZmvYl&#10;qHz5Eoobu9H25AXpT3dPx/cBhiYYMsB8XCQEqtb1ziKTBQGbzsAMy2PnmNA0mvwAbJq+HgTnoeRQ&#10;1A2V01NVIfxnR2cHeIXvq0KnCW0NOh8X16o1X86W/rSpJpmEZf/hCXNIf7Y6XNT/1y2zUwSo7PSg&#10;BbPfFA+3LT3h+9rjza3r6mFQmjjiaOi6M309fPVgQa3jdYDyerdMczwxoHzc2SRwZwHnas80C/55&#10;eIY+Z5KeGRmeSo8nhefh0DUs9fUInkMFn+F5HRGtyUUw8DR89SDqAIhzmIedV28mPTQ9sLRTH1Wj&#10;h7RGkx8Q0pq+9ICx2Gik6atC3KGkWbkuSj8fOLsz7POBU2cK4cAJTu4eE2S+PwyCZx/p+bTyS2z3&#10;CDV7q0aoZNrG2D2NJh1CZ99BCJm+HkTooSRZSg9f41hfD3fQoXLPG+i4G2idxXP877IZUTrJ5Xs4&#10;6xOt2q1I7K6TYlAfRST+2dYvkHgJEjBbZnnW3skkUkxpUqq8/ZjFlNRHNwCxTgsMTPoR6um1FsMj&#10;HOO1HLWiUz3dH3WyzLOaMvPI4FTu1AXhdi9/88yIVW7o2yreFknZqmRXkYCORKZts8nqxrbEPCmW&#10;CTIXxR8r+R0XtGErkjYGw6nJwrhLGjQVUsteMdL5Qiqj5/oh95HZAbi6AX3ZxSD7NYo7bsBm3bcH&#10;fFmaufIDz8EipRMVB+UySr2UJrIIxSSRKFNfJQ3apelSbu3hvZTqk4lv/gMAAP//AwBQSwMECgAA&#10;AAAAAAAhAPdWvtRHLQAARy0AABQAAABkcnMvbWVkaWEvaW1hZ2UxLmpwZ//Y/+AAEEpGSUYAAQEB&#10;AGAAYAAA/9sAQwADAgIDAgIDAwMDBAMDBAUIBQUEBAUKBwcGCAwKDAwLCgsLDQ4SEA0OEQ4LCxAW&#10;EBETFBUVFQwPFxgWFBgSFBUU/9sAQwEDBAQFBAUJBQUJFA0LDRQUFBQUFBQUFBQUFBQUFBQUFBQU&#10;FBQUFBQUFBQUFBQUFBQUFBQUFBQUFBQUFBQUFBQU/8AAEQgAfQH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ryz42/&#10;tN/Dv9n2xWXxfrqW99Km+DSrVfOvJx6rGOg/2mKrx1oNKdOdWShBXfkep0V+dXij/gr5YxXTx+HP&#10;htcXNsD8txqmqLC5HvGkbgf99msD/h77rn/RNNP/APBs/wD8apXPXWS45q/s/wAV/mfppRX5l/8A&#10;D33XP+ia6f8A+DV//jVJ/wAPfdd/6Jrp/wD4NZP/AI1Rcr+xMd/J+K/zP01or8yv+Hvuu/8ARNdO&#10;/wDBrJ/8apP+Hvmvf9E207/wayf/ABui4f2Jjv5PxX+Z+m1FQWNz9ssre4KeWZY1k25zjIzjNfnd&#10;47/4Kt6x4Q8b+IdCi+HVjcR6XqNxYrM+qODII5WQMR5XBO3NM8/DYOvi240Ve3mj9GKK/Mv/AIe+&#10;63/0TTT/APwbP/8AGqP+Hvut/wDRNNP/APBs/wD8apXPQ/sTHfyfiv8AM/TSivzL/wCHvut/9E00&#10;/wD8Gz//ABqj/h77rf8A0TTT/wDwbP8A/GqLh/YmO/k/Ff5n6aUV+Zf/AA991v8A6Jpp/wD4Nn/+&#10;NUf8Pfdb/wCiaaf/AODZ/wD41RcX9iY7+T8V/mfppRX5+eCv+Cuvhy/u44fFfgHUdHhJCtdaVfJe&#10;Y9yjrEQPoSfr0r7O+FXxl8G/Gzw9/bXgzXrbWrNSFmWIlZbdiMhZY2wyHr1HOOM0zhxGBxOFV60G&#10;l33X3o7Wiivj79sH9u7Uf2X/AIl6Z4Vs/CFrr8d5pEWpm5nvmgKl5po9m0I2QPJBzn+L2oMsPh6m&#10;Kn7Okrs+waK/Mv8A4e+63/0TTT//AAbP/wDGqP8Ah77rf/RNNP8A/Bs//wAapXPU/sTHfyfiv8z9&#10;NKK/Mv8A4e+63/0TTT//AAbP/wDGqP8Ah77rf/RNNP8A/Bs//wAaouH9iY7+T8V/mfppRX5yeC/+&#10;CsGseKfGOhaNL8ObGCPUb+CzaVNVclBJIqEgeV1Gc1+iWpXn9naddXWzzPIieXZnG7aCcZ7dKZwY&#10;nBV8I1GtG19tUWaK/ODQf+Cv2bpV1r4Zbbcn5pbDWMuo9kaEA/8AfQr6u+BH7ZXwx/aDkSy0DWG0&#10;/Xiu46JqyCC6Prs5Kyd/uMSMZIFBrXy3F4ePNUg7ff8Ake40UV8o/tk/ttX37LXijw9o9n4Tt/EH&#10;9qWb3bzT3rQbMPtChQjZ6E5z3oOShh6mJqKlSV2z6uor8y/+Hvut/wDRNNP/APBs/wD8ar7R/ZS+&#10;Pk/7SPwmi8YXOjR6FMb2aza1iuDOp2YwwYquMhunt15oOvEZbicLD2laNl6o9jooooPMCiiigAoo&#10;ooAKK4L4u/HTwP8AAvQxqnjTX7fSIpAfItzmS4uCO0cS5ZvTOMDIyRXxp4y/4K76HaXckXhb4e32&#10;p24JC3Oq6glqT7+WiSf+hCg78PgMTilelBtd9l97P0Ior8y/+Hvut/8ARNNP/wDBs/8A8ao/4e+6&#10;3/0TTT//AAbP/wDGqVzu/sTHfyfiv8z9NKK/Mv8A4e+63/0TTT//AAbP/wDGq2/A/wDwVd1jxb41&#10;8P6HL8OrG3j1PULeyaZNVclBJIqFgPK5I3ZouS8lx0U24fiv8z9GaKp6xqH9k6RfX3l+b9mgeby9&#10;2N21ScZ7ZxXyt8IP+Cl3wn+JV5Dp2ty3XgTUpSFU6yVNmx9PtCnao95Ag96Z5tLDVq0ZTpxbS3sf&#10;WtFMilS4iSWJ1kjdQyuhyGB6EHuK8o/as+LWr/Az4B+KPG+g21ld6tpf2XyYdRjd4G826hhbcEdG&#10;PyyMRhhyB16UGVOnKrONOO7dvvPWqK/Jj/h7R8Xv+hc8E/8AgDef/JVe/wD7E/7dHj39pH4vXnhX&#10;xNpHhyx0+HSZr9ZdJtriOUyJJEoBMk7jbiQ9s8Dmlc9etk+KoU3VmlZeZ90UUUUzxAoorlvin46i&#10;+GPw18U+LprcXiaJplxqAtWl8rz2jjZlj34bbuIC5wcZ6GgqMXNqMd2dTRX5Mf8AD2j4vf8AQueC&#10;f/AG8/8Akqum+GH/AAVA+LPjj4l+EvDk/hrwe8Osavaae629tdRSFZZkjIV2uGCthuGKsAeSD0pX&#10;PelkeMinJpaeZ+oNFFFM+fCiiigDxb9rv4/p+zl8F9S8SwLHNrlw62GkwSjKNcuGIZhnlUVXcjvt&#10;A4zX4f8AijxRq3jXxBf65ruoT6rq99KZrm8uX3PIx7k/oAOAAAMAV+kf/BXueRfB3w3hDERPf3js&#10;vYkRxgH/AMeP51+Y9Sz9FyGhCGF9ql70r/hpYnsrK41G6jtrS3lurmQ7UhhQu7H0AHJrd/4Vr4v/&#10;AOhV1v8A8F03/wATX6Gf8EjPCukSeGvHXiJ9Ot5NcjvYrKO/eMGWOAx7iiMeVBbBIHXauc4GP0Op&#10;2MsbnjwteVGNO9vP/gH88n/CtvF3/Qra1/4L5v8A4mj/AIVx4t/6FfWv/BfN/wDE1/Q3RRY4f9ZJ&#10;/wDPpff/AMA/nj/4Vz4s/wChX1n/AMF8v/xNH/CuvFf/AELGs/8Agvl/+Jr+hyiiwf6yT/59fj/w&#10;Cvp8RhsLaMjBSJVIPbAFfz+/Gv8A5LL48/7D9/8A+lElf0FV/Pr8a/8Aksvjz/sP3/8A6USUMXDn&#10;8Sp6I4uuk/4Vp4v/AOhV1v8A8F03/wATXN1++3/DSvwh/wCiqeCf/Cis/wD45SPocxx1TBcns6fN&#10;e/ytb/M/C3/hWni//oVdb/8ABdN/8TR/wrTxf/0Kut/+C6b/AOJr90v+GlfhD/0VTwT/AOFFZ/8A&#10;xyj/AIaV+EP/AEVTwT/4UVn/APHKdjxv7dxH/Pj8/wDI/DvSfgx8QdfuWt9L8C+JdSuFQyNFaaRc&#10;SuFBALEKhOMkDPuK0bv9nT4r2FrNc3Pwx8ZW9tChklml0C7VEUDJZiY8AAAkk1+2f/DSvwh/6Kp4&#10;J/8ACis//jldb4S8ceHPH2myah4Y8QaX4jsIpTA91pF7HdRJIAGKF42IDAMpxnOGHrRYzln2Ijq6&#10;Nl8/8j+d6SN4ZGjkVkdSVZWGCCOoIrsvhF8YPFHwP8a2XijwnqDWWoW5w8TZMNzHn5opUBG9D3HU&#10;dQQQCPpb/gqtoen6P+0npk1jZQWkuoeHLa7u3hjCmeb7Rcx+Y+OrbI0XJ7KPSvjWkfVUKkcZh4zl&#10;HSS2P6D/AIR/EvTPjF8NfD3jPR8rYaxarcLEzBmhfJWSJiOCyOrofdTX5j/8FaP+TjfDn/YqW3/p&#10;ZeV9f/8ABM+Z5f2TNAV2LLHf3yID/CPPY4/Mk/jXyB/wVo/5ON8Of9ipbf8ApZeU+h8XllJUc0lT&#10;jsuZHxRW3pvgjxFrNml3p+gapfWr5Cz21nJIjYODhlUg4IIrEr9pf+CcH/JoHgz/AK7X/wD6WzUj&#10;6vMsa8BRVVRvd2/P/I/H7/hWni//AKFXW/8AwXTf/E1zro0bsjqVZTgqRgg+lf0eV/Oz4x/5G7W/&#10;+v6f/wBGNQzmyzM3mDmnG3Lbr3ua3whGfiz4K/7Ddl/6PSv6APEETzaDqUcaNJI9tKqooyWJQ4AF&#10;fz//AAf/AOSteCf+w5Y/+lCV/QhTR4nEbtUpPyf6H85uqaPf6HdfZtRsrnT7nAbybqJo3wehwwBx&#10;UNneXGnXcF1aTyWt1A6yxTwuUeN1OVZWHIIIBBFfrv8A8FR/D+m6h+zS2qXFlDLqOn6ra/ZbpkHm&#10;RByVcBuuCDyOhwD2FfkFSPpsvxn1+h7XltrY/Zv9gD9pu8/aE+F1zZ+IZxP4v8OPHbXs+ADdQuD5&#10;M5H947XVsd1zxuwPlv8A4K6/8lP8B/8AYHl/9Hmof+CRk8i/FrxvCGIifQ0dl7Ei4QA/+PH86m/4&#10;K6/8lP8AAf8A2B5f/R5p9D5yjQhh855IKys396Pgiv2E/wCCXP8Aya3F/wBhq8/9kr8e6/YT/glz&#10;/wAmtxf9hq8/9kpI9HP/APc/mv1PrqiiiqPzkKKKKACuC+O3xasPgb8J/EXjXUE89NMt90NvnBnn&#10;YhIo/wDgTsoJ7DJ7V3tfGP8AwVe1Cay/Zr0iGJsJd+JrWGUeqi3uX/8AQkWg7MHRVfEQpS2bPy5+&#10;J3xO8R/GDxpqHinxTqMmo6teNlmbhIk/hjjXoqLnAUfzJNcrRX3V/wAEnvBGheI/ih4s1rU9Mgvt&#10;S0WygfTpp13fZnkdgzoDwGwoAbGRzjGTUn6lia0cFh3UUdIrZfcfHC/Dbxc6hl8La0ykZBGnzEEf&#10;980v/CtPF/8A0Kut/wDgum/+Jr+hqinY+T/1kn/z6X3/APAP55f+FaeL/wDoVdb/APBdN/8AE12H&#10;wc+HHi2L4u+B3fwvrSIuuWJZm0+YAD7QnJ+Wv3qoosTLiKcouPslr5/8Ax/GP/Io63/14z/+i2r+&#10;dmv6KfFih/C2sqehsph/44a/nWoZvw3tV+X6n6Cf8EzP2qtVtPFdt8IvEl695o97HI2hTTsS1pMi&#10;lzbgn/lmyhyo7MoA+/x9Vf8ABRT/AJM4+IP/AHD/AP04W1flB+y9eS2P7SXwtkhba7eJ9NiJ/wBl&#10;7mNGH5Ma/V//AIKKf8mcfEH/ALh//pwtqOhnmFCFHM6M4K3M4t+tz8Ua+zf+CUYz+0rqvt4auv8A&#10;0otq+Mq+m/8Agnz8Y/B/wP8AjfqPiDxtq/8AYukS6HPZpcfZprjMzTQMq7YkZuQjHOMcdelI+nzG&#10;Mp4SpGCu2j9o6K+cov8Agoh+z5NKka/EFQzEKC2j6go59SYMD6mtIft4fAZunxGsPxtrgf8AtOqP&#10;zF4LFLelL7n/AJHvdfIP/BT34oW/gv8AZ0l8NLPs1TxXdx2kUaPtfyInWaZ+vK/LGh/67Ad67bXP&#10;+CgXwH0TTJrweOodRaNcra2NncSTSH+6oKAZ9yQPevyt/ap/aP1T9pn4nTeIrqFtP0i1j+yaVppf&#10;d9ngDE5bsZGJyxHsOQopM9nKctrTxEalWLUY66q2vQ8br6//AOCY/wAH5fH/AMf08UXEBbR/CUDX&#10;bOR8jXUitHAn1GXkHvEK+VfC3hbVvG3iLT9B0Kwm1TWNQmWC2tLdcvI56D0A7kngAEkgCv3J/ZW/&#10;Z8sP2b/hLp/hmFkutXmP2vVr5Fx59ywG7B67FACL7LnqTSR9NnWMWGw7pp+9LT5dWewUUUVR+aBR&#10;RRQB+ev/AAV9/wCRV+Gv/X7e/wDoENfmXX6bf8FfEY+Evhs+DtF9egnsCY4sfyNfmTUs/Tsk/wBx&#10;h8/zZ+o3/BIn/kmfj3/sLw/+iRX3xXwD/wAEiLyBvh/8QLQTIblNUt5Wh3DcEaIgMR6Eqwz7Gvv6&#10;qPiM3/36p6/ogooooPICiiigAr+fX41/8ll8ef8AYfv/AP0okr+gqv59fjX/AMll8ef9h+//APSi&#10;Skz7Dhz+JU9EcXRRX7U/8O5v2ff+hFk/8HN//wDH6R9PjcxpYDl9qm+a+3lbzXc/Faiv2p/4dzfs&#10;+/8AQiyf+Dm//wDj9H/Dub9n3/oRZP8Awc3/AP8AH6LHl/6w4T+WX3L/ADPxWr9Z/wDgkv8A8m5e&#10;I/8Asa7n/wBI7OvQv+Hc37Pv/Qiyf+Dm/wD/AI/Xrvwi+Cvg74E+G7nQPBOknR9Kubtr6WBrmWfd&#10;MyIhbdKzEfLGgwDjjpyaaR5WZ5vQxmHdKmmndb2/zPzQ/wCCtH/Jxvhz/sVLb/0svK+KK+1/+CtH&#10;/Jxvhz/sVLb/ANLLyviikz6nK/8AcqXofsn/AMEy/wDk0/Rf+wje/wDo418h/wDBWj/k43w5/wBi&#10;pbf+ll5X15/wTL/5NP0X/sI3v/o418h/8FaP+TjfDn/YqW3/AKWXlPofM4L/AJHFT1kfFFftN/wT&#10;h/5M/wDBf/XW/wD/AEtnr8Wa/af/AIJxD/jD/wAE/wDXW/8A/S2ekj0+If8AdI/4l+TPpev52fGP&#10;/I3a3/1/T/8Aoxq/omr+dnxj/wAjdrf/AF/T/wDoxqbPO4b+Kr8v1Nf4O8/FzwR/2HLH/wBKEr+g&#10;+v58fg3z8XvA3/Ydsf8A0oSv6DqETxH8dL0f6Hyd/wAFO/8Ak1PUv+wpZf8AoZr8cq/Y3/gp3/ya&#10;nqX/AGFLL/0M1+OVJnq8P/7o/wDE/wAkfdv/AASO/wCSw+NP+wCP/SiOrX/BXX/kp/gP/sDy/wDo&#10;81V/4JHf8lh8af8AYBH/AKUR1b/4K7Iw+JngJ8HadImAPYkTHP8AMU+hzf8AM7+X/tp8D1+wn/BL&#10;n/k1uL/sNXn/ALJX491+vv8AwSzvbe4/ZiaCKaOSa31u6WWNWBaMlY2AYdsgg0kdWf8A+5/NfqfY&#10;NFFFUfnAUUUUAFfFH/BWj/k3Lw5/2Ndt/wCkd5X2vXxb/wAFYrWW4/Zu0OSNCyQeKLaSQj+Ffst0&#10;ufzZR+NJnqZX/vtL1PyTr9Bv+CQn/I5fEf8A68LP/wBGSV+fNff/APwSHvreLx98QbR541uptNtp&#10;I4SwDOqysGIHcDeuf94Ukff5v/uNT5fmj9P6KKKo/LAooooAy/FP/Isav/15zf8AoBr+dWv6JfGl&#10;3DYeDtdubmVILeGwnkklkOFRRGxLE9gAM1/O1SZ9vw38NX5fqekfs1f8nG/Cv/sa9K/9LIq/Wb/g&#10;op/yZx8Qf+4f/wCnC2r8m/2Zonm/aO+FaojOw8VaW2FGTgXcRJ/AAn8K/WT/AIKKf8mcfEH/ALh/&#10;/pwtqFsa5r/yMMN6r/0pH4o0UV9W/wDBNv4eeGfiZ8fNT0nxXodl4g01PD9xcJa38IkjWQT24DgH&#10;uAzDPuak+nxFZYelKrJXSPlKiv3hH7IvwWH/ADTDwz/4L0/wpw/ZI+C4/wCaYeGP/BbH/hTsfNf6&#10;x0P5H+B+DlOQKWG4kLnkgZIH0r9mfjJ/wTs+EvxK8P3MOhaJB4H17b/o2p6UjCNG9Hg3BHU98YPo&#10;RX5L/F/4T6/8EviBqvhDxJbiHUbF+JEyYriM8pLGSOUYcg9uQcEEAPXwWZUMddQ0kujP1G/4J7fC&#10;n4MeH/CB8ReBtdh8YeLpYRFqWo3UflXVpnrElu3zQoTxu534+8QAB9i1/PT8NPiX4j+EXjKw8UeF&#10;tSk0zV7NspInKyL/ABRuvRkboVPBr9uv2Zf2jtD/AGmfh0niXSrc6Zewym21DSZJhLJaSjkDcANy&#10;suCrbRnkYBBAaPkM5wFajP6w5OUX1e68v8j1yiiimfMhRRRQB8+ftxfs/wBz+0J8Dr3TNJjEniTS&#10;Zhqmlx5AM8iKytDkkAb0ZgM8bgucCvxLvrG50y9uLO8t5bS7t5Gimt50KSRupwysp5BBBBB6V/Rv&#10;Xz9+0R+xJ8Ov2ipX1LUrWXQfE+3aNb0oKkkmOnnIRtl9Mn5scBgKVj6bKc2WDXsay93v2/4B+L3g&#10;7xz4i+HmtLq/hjXNQ8P6mqGP7Xp1w8EhQ4JUlSMqcDIPBwK9C/4a8+NX/RTvEv8A4Hv/AI19I+KP&#10;+CR/j2zunHh3xp4d1W1B+VtRSezkI/3USUZ/4FWB/wAOoPjF/wBBjwf/AOB9z/8AI9I+qePy6r70&#10;pRfqv80eG/8ADXnxq/6Kd4l/8D3/AMaP+GvPjV/0U7xL/wCB7/417l/w6g+MX/QY8H/+B9z/API9&#10;H/DqD4xf9Bjwf/4H3P8A8j0ai+tZZ3j9y/yPDf8Ahrz41f8ARTvEv/ge/wDjXV/Cb9q/4xal8VPB&#10;lpd/EfxDdWs+tWUU0E16zpIjToGVlPBBBIIPXNej/wDDqD4xf9Bjwf8A+B9z/wDI9b/w9/4JffFn&#10;wt4+8Na1eav4Ta007U7a8mWK+uC5SOVXYKDbgE4BxyKDOpicscGk47dl/kfqfX4eftufBrVfg9+0&#10;J4pS7t3Gk65ez6vpl0AfLlhmkLlAx6tGzFCOvAPRgT+4dcV8Wvg34Q+OHhWTw/4x0eLVbAkvE7ZW&#10;a2kxgSROOUYZ6jr0IIyKZ8XlmP8AqFbmkrxejP59q/o+r8z/AIi/8EjNWjvpJfAfjiyuLNjlLXxF&#10;E8UkY9DLCrh/rsX6V+mFCPSzvGUMYqToyva9/wAAooopnywUUUUAfkx/wVo/5ON8Of8AYqW3/pZe&#10;V8UV+rP7c37Enj39pP4taT4m8LX+g2un2miQ6bImqXUsUhlWe4kJASJxtxKvOc5B4r52/wCHUHxi&#10;/wCgx4P/APA+5/8AkepZ+j5fmGFpYWnCdRJpH2H/AMEy/wDk0/Rf+wje/wDo4157/wAFQ/2ddV+I&#10;HhjSPiL4etHvr3w9A9tqdtEN0jWZbesqgckRsXLD0cnopr6A/Y7+C2u/AH4Had4P8R3Fhc6pb3Vz&#10;O8mnSvJDtkkLKAWRTnHXivbOtM+QnjHQx8sTSd/efzTP5wq/aj/gnIP+MPvA/wD101D/ANLp65/4&#10;3/8ABNb4Y/FfUbrV9Fe58C63csZJX0xBJaSOerNbsQFP/XNkHUkEnNez/s1/BuX4A/BnQvAs2qpr&#10;UmmPck30cBhEgluJJR8hZsYEgHU9KEetmmZ0MdhYxp6SunZ+j+R6fX87PjH/AJG7W/8Ar+n/APRj&#10;V/RNX5Ra9/wSr+Lmqa/qV5Frfg9Ybi5llTffXIO1nJGcW3oaGZ5FiaOGlU9tJK9v1Pk/4M8/GDwL&#10;/wBh2x/9KEr+g2vy2+Hv/BLf4reFfHnhrW7zX/B72mm6nbXkyQ3t0ZGSOVXYKDbAE4U4yR9a/Umh&#10;E57iaOJnTdGV7Jnyd/wU7/5NT1L/ALCll/6Ga/HKv3N/bI+CWvftA/BG88IeG7iwttUlvbe4V9Sl&#10;eOLajZYZRGOfTivgL/h1B8Yv+gx4P/8AA+5/+R6GejkuNw+HwzhVmk7v9Dd/4JHf8lh8af8AYBH/&#10;AKUR19M/8FG/2cNR+N3wtsdd8O2xu/EnhZpbhLSNSZLu1cL50aAdXGxHUd9rAcsKwf2E/wBjDxz+&#10;zT498Ra34qv9CurTUNMFnCml3Msrh/NR8kPEgAwp79xxX2tQeRj8aoZh9Zw7va35an84TKUYqwKs&#10;DggjBBrpvAvxP8XfDC9nu/CXiXVPDlxcKEnfTbp4fNUZwHCkBgMnGc4zX68ftDf8E+vhz8d9Rudc&#10;t/O8H+KJzul1HS41MVw396aA4Vj3LKVY9ya+Rtf/AOCSfxJtLlho3i3wvqVsD8r3j3FtIR/uiKQD&#10;/vqlY+po5xgsRC1R2fVP+rHzx/w198av+ineJP8AwPelH7YHxrH/ADU7xH/4GtXuI/4JP/GE/wDM&#10;a8HD/t/uf/kanD/gk78YD/zHPBo/7f7r/wCRqNS/rWV94/cv8jw7/hsL42D/AJqb4j/8DGpR+2L8&#10;bB/zU3xF/wCBZr3Ef8Emvi+f+Y/4LH/b9d//ACLTh/wSY+Lx/wCZi8FD/t+u/wD5Fo1D61lfeP3L&#10;/IzP2RP2o/iz4v8A2kfAei61491nVNKvb4w3NndzeZHKhifIII//AFEAjkV+lf7S/wAGovj38FvE&#10;fg0yJBeXcQlsbh+kVzGweIn2JG0/7LGvjH9nH/gm/wDEr4Q/G7wl4x1nXPClzpmkXRnnisbu5eZl&#10;2MvyhrdVJyw6sK/R6mj5TNa9H6zCrhGtF073P51vFPhbV/BHiLUNB17T59L1jT5jBc2lwu143HY+&#10;o6EEcEEEEg1FoHiHVPCmsWuraLqN3pGqWrb4L2xmaGaJsEZV1II4JHB6E1+5X7QH7J3w9/aOsl/4&#10;SbTWttZhTZb63pxEV3EOylsEOo/uuCBzjGc18QeMv+CRni61u5D4U8c6LqdqTlF1iGa0kA9D5ayg&#10;n34z6ClY+kw2d4WvC1Z8r632/r1PmL/hrz40/wDRTvEv/gwf/Gj/AIa8+NX/AEU7xL/4Hv8A417l&#10;/wAOoPjF/wBBjwf/AOB9z/8AI9H/AA6g+MX/AEGPB/8A4H3P/wAj0anR9ayzvH7l/keG/wDDXnxq&#10;/wCineJf/A9/8aP+GvPjV/0U7xL/AOB7/wCNe5f8OoPjF/0GPB//AIH3P/yPR/w6g+MX/QY8H/8A&#10;gfc//I9GofWss7x+5f5Hzf4z/aB+JXxE0Z9I8S+Ode1rSnZXeyu76R4XIIKlkzhsEAjI4IzXn9fa&#10;1n/wSb+Lc06rceIPB9vF/E4vLlzj2H2fn8xXvPwc/wCCUnhLwvfQaj4/8Qz+LpY2DjTLOI2lpkdn&#10;bcXkH0Ke4NFhSzXAYeHuSXol/SPDv+CZf7N+peM/iZb/ABN1W1kt/DPh5nNjJImFvbwqUAXPVYwx&#10;YsP4gg5+bH6G/tRfCm8+N3wD8Y+DNOlWHUdRtke1LsFVpoZUnjRiegZolUnsGJr0bRdF0/w5pNpp&#10;elWVvpum2kYht7S1jEcUSDoqqOAPpV2qPhsXmFTE4lYhactreVtT+c7WtFv/AA5q95pWqWc2n6lZ&#10;ytBcWtwhSSKRThlYHoQRX2B/wSjOP2ldV9/DV1/6UW1fen7Rn7Ffw9/aPc6jqtvNovidUEaa5pm1&#10;ZXA6CVSNsoHTn5gOAwFeZfsl/sF6t+zL8ZdR8UzeLLLX9Jl0qawhSO1eCcs8sTAspZlAAjPRjyRU&#10;2Ppa+cYfFYOcH7s2tv8AJn2VRRRVHwoV8M/8FU/grb+J/hbp3xGsrSP+2PDs8drezgYd7GVioBIH&#10;OyZ0IB4AkkPfn7mrk/ix8P7f4q/DPxR4PuZltY9b06eyFy0XmiB3QhJdm5dxRtrYyM7eooO3B4h4&#10;bEQqro9fTqfz219Uf8E3/i5P8N/2j9L0eSYpo/itDpVzGW+XzsFrd8d28wBB7StXof8Aw6P+In/Q&#10;5+GP/Jj/AON10Pw7/wCCWfxA8G/EDwxr8vjPw8ItK1S1vnMC3DSYilVztBQAt8vAJHPcVJ99isww&#10;NehOk6i1T7n6ZUUUVR+aBRRRQAUUUUAFFFFABRRRQAUUUUAFFFFABRRRQAUUUUAFFFFABRRRQAUU&#10;UUAFFFFABRRRQAUUUUAFFFFABRRRQAUUUUAFFFFABRRRQAUUUUAFFFFABRRRQAUUUUAFFFFABRRR&#10;QAUUUUAFFFFABRRRQAUUUUAFFFFABRRRQB4d+1b4+8Q+AvC+gS6HqUmiW95qSwX2qRWwnaCLaf4S&#10;D7njBOzAIyc+E33xo1K2g8zSvj1cXN6rLsj1Dw28UGM8lmVZTwMnGw56V9PfGb4e+KfHUOjSeFfF&#10;s3hi60+dpZIwGMF0DtIEijhgpX7rAqQzZFeYeIv2e/ip440qTRvEHxB0ibSbh0M6waNCj4VgwIKR&#10;ocggHG4Z6VasS7n0laSie1hkEsc4dFbzYfuPkfeXk8HqOT9amqppOmxaNpVlp8BdobSFIIzIcsVV&#10;QozjvgVbqCjw+98fa/D+1jp/hVNRceH5dHMz2OxNpfa53ZxnOVHftSftJ+Ptf8Fav8PINE1F7CLU&#10;tXEN2qIjeagaMbTuB4+Y9PWn/FD4H+KNf+KNn458HeKLbQNUhshZsLq1E2OXywyGHKsBgrxjOeeO&#10;fv8A9n34j+NvEXhy78a+PrHVbHR71LyOK305I3yGUsAVVOoUDJzjrg1WhOp9HUUUVJR8b+PPi7rU&#10;Hxs8X6LqPxRufAujWMii0MelG9VjtT5NqDI6k5NaPwf+Luv6h8eNE8OWXxBm+IPhu9tJpLq5l0o2&#10;fkuscjAbWG4YKR/NnB8zHWvX/DXwMj0v4veMPGGpTWWp2mspGtvZy2wZoiAu4ktkfw4GOoPbpXpV&#10;hoWm6VI0llp9rZuw2s1vAqEj0JAqromzL1cz8T9TutE+GvizUbGZre9tNIu7iCZcZSRIXZWGfQgG&#10;umrE8c6BJ4r8FeINEhlSCbUtPuLNJXBKo0kbICcdgWzUlHxl4Q+Md/rPh+2u9d+Pl54d1SQv5unf&#10;8I6915WGIX94gCnIAbjpnHavef2TvH2v/EDwVrdzruqnW/smqyWtrfPEsTPGI0blVA/vZ5Gfmxk4&#10;46T4P/Bmx+Hvw+0zQdVtdN1e/tjKZLsWqnfulZxywzwGA59K9Es7K30+BYLWCK2hXpHCgRR+A4qm&#10;0SkT14Z+1J4+8R+ELLwjpvhvU/7GuNa1MWst6sSyOicDADAjGXBOMH5QMgE59zry748/By5+Lela&#10;MdN1ZdH1fR7wXlrNLF5kbHuGHY5CkHkcEEc5CW42cL4w+HPxU8JeEtb1w/GK5uhpljPe+R/ZEaeZ&#10;5cbPt3bzjO3GcHr0rv8A9nDxrqvxA+EGi6zrc4utSkM0cs4QJ5myVlBIAAzgDOK4XWfhP8cPEGkX&#10;2l6h8TdLnsL6B7a4i/sqJd8bqVZciIEZBIyCDXqHwa+HLfCn4d6X4akvRqMtqZHkuFj8tWZ5GfAX&#10;J4G7HXnGeM4DewI7avnP9rf4h+IPA+q+ArbRvEUvhu11Ke5jvbqOJZAqBrcBypHO0O5wMZr6MryX&#10;42fBW5+LHiXwNqEV7a21poN289zBcxl/PRnhYqB06REc+opLcGfPXjn4s6z4S0P+0dB+PTeKNSSV&#10;FTTl0RYtwPVizbhgDsRzX2no93Lf6RY3MyCOaaBJHQAgKxUEjn3NeO+O/wBmyC68UW3inwLeWvhP&#10;W4yBcW32UPY3q7lbEkYwByATgHJVTgMN1ez2P2n7Fb/bPK+2eWvneRny9+Pm255xnOM84puwInr5&#10;p+POkfEj4d+GvEXjGy+J901lFciSDSV02NRFHLOFWMSFjnaHHO3nb2zX0tXDfGv4fXPxS+G2q+Gr&#10;S7isri8MJWeZSUXZKjnIHPRSKS3BnF/Bjwl49vIPC3izWviTcaxpl7Yx3suiyaciBvOgyqmUNn5W&#10;cHO3nb0Ga9trE8DaBJ4U8FeH9EmlSebTdPt7N5UBCu0caoSM9iVzW3QwOa+JmrajoPw88S6lpClt&#10;UtNOnmttqByJFQlSFIOcHnGOcV8caJ8bdQ1HSba51T45anpWoSpums08N+csLf3Q6sA31AFfa3iz&#10;R7rxD4Z1TTLLVJ9Fu7u2eGLULYZkt2YEB16cj2IPoVOCPC7X4PfGmytYbeP4k6RJHCgjV59IhlkY&#10;AYBZ3iLMeOSxJJ5JNNAzu/2c/F2p+NPhja3+r67Y+I71J5YWvrGN49wBBCyK0aYcZxwoBG08kknz&#10;/wDbC+Lniz4Wf8Ij/wAIvqv9mfb/ALX9o/0aKbfs8nZ/rEbGN7dMda9F+AHwhf4LeB5dEm1FdTuL&#10;i8e9llSPYisyogVQecYjHJ7k1z37SXwCv/jj/wAI79h1W20z+y/tO/7RGzb/ADPKxjHp5Z/OjS4a&#10;2Pkz/hrf4sf9DX/5TrT/AONUf8Nb/Fj/AKGv/wAp1p/8ar0f/hgbX/8AoatN/wC/ElH/AAwN4g/6&#10;GrTf+/ElXeJGp5x/w1v8WP8Aoa//ACnWn/xqj/hrf4sf9DX/AOU60/8AjVej/wDDA3iD/oatN/78&#10;SUf8MDeIP+hp03/vxJReIannH/DW/wAWP+hr/wDKdaf/ABqj/hrf4sf9DX/5TrT/AONV6N/wwN4g&#10;/wChp0z/AL8SUf8ADA3iH/oadM/78SUXiGp5z/w1v8WP+hr/APKdaf8Axqj/AIa3+LH/AENf/lOt&#10;P/jVejf8MDeIf+hp0z/vzJR/wwN4h/6GnTP+/MlF4hqec/8ADW/xY/6Gv/ynWn/xqj/hrf4sf9DX&#10;/wCU60/+NV6L/wAMDeIv+ho0z/vzJR/wwP4i/wCho0z/AL8yUXiGp51/w1v8WP8Aoa//ACnWn/xq&#10;j/hrf4sf9DX/AOU60/8AjVei/wDDA/iL/oaNL/78yUf8MD+I/wDoaNL/AO/MlF4hqedf8Nb/ABY/&#10;6Gv/AMp1p/8AGqP+Gt/ix/0Nf/lOtP8A41Xon/DA/iP/AKGjS/8AvzJ/hR/wwP4j/wCho0v/AL9S&#10;f4UXiGp53/w1v8WP+hr/APKdaf8Axqj/AIa3+LH/AENf/lOtP/jVeif8MD+I/wDoZ9L/AO/Un+FH&#10;/DA/iT/oZ9K/79Sf4UXiGp53/wANb/Fj/oa//Kdaf/GqP+Gt/ix/0Nf/AJTrT/41Xof/AAwP4k/6&#10;GfSv+/Un+FH/AAwP4k/6GfSv+/Uv+FF4hqeef8Nb/Fj/AKGv/wAp1p/8ao/4a3+LH/Q1/wDlOtP/&#10;AI1Xof8AwwP4l/6GfSv+/Uv+FH/DA/iX/oZ9K/79y/4UXiGp55/w1v8AFj/oa/8AynWn/wAao/4a&#10;3+LH/Q1/+U60/wDjVeh/8MEeJf8AoZtK/wC/cv8AhSf8MEeJv+hm0n/v3L/hReIannv/AA1v8WP+&#10;hr/8p1p/8ao/4a3+LH/Q1/8AlOtP/jVehf8ADBHib/oZtJ/79y/4Uf8ADBHib/oZtJ/79y/4UXiG&#10;p57/AMNb/Fj/AKGv/wAp1p/8arV8JftVfFHU/FWjWdz4o8y2uL2GGVP7PtRuVnAIyIsjgnpXWf8A&#10;DBHif/oZdJ/74l/wrS8M/sNeItG8R6VqE/iTTGhtLuKd1jjkLFVcMQMgc4HrReI9T7LooorIsKKK&#10;KACiiigAooooAKKKKACiiigAooooAKKKKACiiigAooooAKKKKACiiigAooooAKKKKACiiigAoooo&#10;AKKKKACiiigAooooAKKKKACiiigAooooAKKKKACiiigAooooAKKKKACiiigAooooAKKKKACiiigA&#10;ooooA//ZUEsDBBQABgAIAAAAIQATPtzc3AAAAAUBAAAPAAAAZHJzL2Rvd25yZXYueG1sTI9Ba8JA&#10;EIXvhf6HZYTe6m4qLRqzEZG2JylUC6W3MTsmwexsyK5J/Pdde7GXB483vPdNthptI3rqfO1YQzJV&#10;IIgLZ2ouNXzt3x7nIHxANtg4Jg0X8rDK7+8yTI0b+JP6XShFLGGfooYqhDaV0hcVWfRT1xLH7Og6&#10;iyHarpSmwyGW20Y+KfUiLdYcFypsaVNRcdqdrYb3AYf1LHntt6fj5vKzf/743iak9cNkXC9BBBrD&#10;7Riu+BEd8sh0cGc2XjQa4iPhT6+ZUovoDxoWsznIPJP/6fNf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lUZaeeAYAAJQsAAAOAAAAAAAAAAAAAAAAAD0CAABkcnMv&#10;ZTJvRG9jLnhtbFBLAQItAAoAAAAAAAAAIQD3Vr7URy0AAEctAAAUAAAAAAAAAAAAAAAAAOEIAABk&#10;cnMvbWVkaWEvaW1hZ2UxLmpwZ1BLAQItABQABgAIAAAAIQATPtzc3AAAAAUBAAAPAAAAAAAAAAAA&#10;AAAAAFo2AABkcnMvZG93bnJldi54bWxQSwECLQAUAAYACAAAACEAN53BGLoAAAAhAQAAGQAAAAAA&#10;AAAAAAAAAABjNwAAZHJzL19yZWxzL2Uyb0RvYy54bWwucmVsc1BLBQYAAAAABgAGAHwBAABUOAAA&#10;AAA=&#10;">
                <v:rect id="Rectangle 125" o:spid="_x0000_s1027" style="position:absolute;left:274;top:1049;width:13315;height:1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4BC139AC" w14:textId="77777777" w:rsidR="000B62D5" w:rsidRDefault="00000000">
                        <w:r>
                          <w:rPr>
                            <w:rFonts w:ascii="Verdana" w:eastAsia="Verdana" w:hAnsi="Verdana" w:cs="Verdana"/>
                            <w:b/>
                            <w:color w:val="595959"/>
                            <w:sz w:val="14"/>
                          </w:rPr>
                          <w:t>M PROPS (PTY) LTD</w:t>
                        </w:r>
                      </w:p>
                    </w:txbxContent>
                  </v:textbox>
                </v:rect>
                <v:rect id="Rectangle 126" o:spid="_x0000_s1028" style="position:absolute;left:259;top:2345;width:2384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5F83621A" w14:textId="77777777" w:rsidR="000B62D5" w:rsidRDefault="00000000">
                        <w:r>
                          <w:rPr>
                            <w:rFonts w:ascii="Verdana" w:eastAsia="Verdana" w:hAnsi="Verdana" w:cs="Verdana"/>
                            <w:b/>
                            <w:color w:val="595959"/>
                            <w:sz w:val="14"/>
                          </w:rPr>
                          <w:t>TEL</w:t>
                        </w:r>
                      </w:p>
                    </w:txbxContent>
                  </v:textbox>
                </v:rect>
                <v:rect id="Rectangle 127" o:spid="_x0000_s1029" style="position:absolute;left:2057;top:2345;width:14054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0CB20186" w14:textId="77777777" w:rsidR="000B62D5" w:rsidRDefault="00000000">
                        <w:r>
                          <w:rPr>
                            <w:rFonts w:ascii="Verdana" w:eastAsia="Verdana" w:hAnsi="Verdana" w:cs="Verdana"/>
                            <w:color w:val="595959"/>
                            <w:sz w:val="14"/>
                          </w:rPr>
                          <w:t xml:space="preserve">    011 463 6151         </w:t>
                        </w:r>
                      </w:p>
                    </w:txbxContent>
                  </v:textbox>
                </v:rect>
                <v:rect id="Rectangle 128" o:spid="_x0000_s1030" style="position:absolute;left:12651;top:2345;width:4287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7784062C" w14:textId="77777777" w:rsidR="000B62D5" w:rsidRDefault="00000000">
                        <w:r>
                          <w:rPr>
                            <w:rFonts w:ascii="Verdana" w:eastAsia="Verdana" w:hAnsi="Verdana" w:cs="Verdana"/>
                            <w:b/>
                            <w:color w:val="595959"/>
                            <w:sz w:val="14"/>
                          </w:rPr>
                          <w:t>EMAIL</w:t>
                        </w:r>
                      </w:p>
                    </w:txbxContent>
                  </v:textbox>
                </v:rect>
                <v:rect id="Rectangle 129" o:spid="_x0000_s1031" style="position:absolute;left:15882;top:2345;width:16128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202FAFE9" w14:textId="77777777" w:rsidR="000B62D5" w:rsidRDefault="00000000">
                        <w:r>
                          <w:rPr>
                            <w:rFonts w:ascii="Verdana" w:eastAsia="Verdana" w:hAnsi="Verdana" w:cs="Verdana"/>
                            <w:color w:val="595959"/>
                            <w:sz w:val="14"/>
                          </w:rPr>
                          <w:t xml:space="preserve">    info@mprops.co.za       </w:t>
                        </w:r>
                      </w:p>
                    </w:txbxContent>
                  </v:textbox>
                </v:rect>
                <v:rect id="Rectangle 130" o:spid="_x0000_s1032" style="position:absolute;left:28032;top:2345;width:12647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1C1E2E44" w14:textId="77777777" w:rsidR="000B62D5" w:rsidRDefault="00000000">
                        <w:r>
                          <w:rPr>
                            <w:rFonts w:ascii="Verdana" w:eastAsia="Verdana" w:hAnsi="Verdana" w:cs="Verdana"/>
                            <w:b/>
                            <w:color w:val="595959"/>
                            <w:sz w:val="14"/>
                          </w:rPr>
                          <w:t>www.camlok.co.za</w:t>
                        </w:r>
                      </w:p>
                    </w:txbxContent>
                  </v:textbox>
                </v:rect>
                <v:rect id="Rectangle 131" o:spid="_x0000_s1033" style="position:absolute;left:259;top:3686;width:8232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083D6D5B" w14:textId="77777777" w:rsidR="000B62D5" w:rsidRDefault="00000000">
                        <w:r>
                          <w:rPr>
                            <w:rFonts w:ascii="Verdana" w:eastAsia="Verdana" w:hAnsi="Verdana" w:cs="Verdana"/>
                            <w:b/>
                            <w:color w:val="595959"/>
                            <w:sz w:val="14"/>
                          </w:rPr>
                          <w:t xml:space="preserve">DIRECTOR   </w:t>
                        </w:r>
                      </w:p>
                    </w:txbxContent>
                  </v:textbox>
                </v:rect>
                <v:rect id="Rectangle 132" o:spid="_x0000_s1034" style="position:absolute;left:6446;top:3686;width:8115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0440A8E1" w14:textId="77777777" w:rsidR="000B62D5" w:rsidRDefault="00000000">
                        <w:r>
                          <w:rPr>
                            <w:rFonts w:ascii="Verdana" w:eastAsia="Verdana" w:hAnsi="Verdana" w:cs="Verdana"/>
                            <w:color w:val="595959"/>
                            <w:sz w:val="14"/>
                          </w:rPr>
                          <w:t xml:space="preserve"> ST MILLER   </w:t>
                        </w:r>
                      </w:p>
                    </w:txbxContent>
                  </v:textbox>
                </v:rect>
                <v:rect id="Rectangle 133" o:spid="_x0000_s1035" style="position:absolute;left:12560;top:3686;width:5152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C321909" w14:textId="77777777" w:rsidR="000B62D5" w:rsidRDefault="00000000">
                        <w:r>
                          <w:rPr>
                            <w:rFonts w:ascii="Verdana" w:eastAsia="Verdana" w:hAnsi="Verdana" w:cs="Verdana"/>
                            <w:b/>
                            <w:color w:val="595959"/>
                            <w:sz w:val="14"/>
                          </w:rPr>
                          <w:t>REG NO</w:t>
                        </w:r>
                      </w:p>
                    </w:txbxContent>
                  </v:textbox>
                </v:rect>
                <v:rect id="Rectangle 134" o:spid="_x0000_s1036" style="position:absolute;left:16431;top:3686;width:12864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03D2321D" w14:textId="77777777" w:rsidR="000B62D5" w:rsidRDefault="00000000">
                        <w:r>
                          <w:rPr>
                            <w:rFonts w:ascii="Verdana" w:eastAsia="Verdana" w:hAnsi="Verdana" w:cs="Verdana"/>
                            <w:color w:val="595959"/>
                            <w:sz w:val="14"/>
                          </w:rPr>
                          <w:t xml:space="preserve"> 1983/000049/07     </w:t>
                        </w:r>
                      </w:p>
                    </w:txbxContent>
                  </v:textbox>
                </v:rect>
                <v:shape id="Shape 2071" o:spid="_x0000_s1037" style="position:absolute;left:106;width:4877;height:106;visibility:visible;mso-wrap-style:square;v-text-anchor:top" coordsize="4876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aJmxgAAAN0AAAAPAAAAZHJzL2Rvd25yZXYueG1sRI9PawIx&#10;FMTvBb9DeIVeimZ3sSqrUaSl0FOLf8HbY/PcLN28LEmq67c3hUKPw8z8hlmsetuKC/nQOFaQjzIQ&#10;xJXTDdcK9rv34QxEiMgaW8ek4EYBVsvBwwJL7a68ocs21iJBOJSowMTYlVKGypDFMHIdcfLOzluM&#10;Sfpaao/XBLetLLJsIi02nBYMdvRqqPre/lgFMoQ89ruT/5x9FW+Hm6GX8fFZqafHfj0HEamP/+G/&#10;9odWUGTTHH7fpCcgl3cAAAD//wMAUEsBAi0AFAAGAAgAAAAhANvh9svuAAAAhQEAABMAAAAAAAAA&#10;AAAAAAAAAAAAAFtDb250ZW50X1R5cGVzXS54bWxQSwECLQAUAAYACAAAACEAWvQsW78AAAAVAQAA&#10;CwAAAAAAAAAAAAAAAAAfAQAAX3JlbHMvLnJlbHNQSwECLQAUAAYACAAAACEAUH2iZsYAAADdAAAA&#10;DwAAAAAAAAAAAAAAAAAHAgAAZHJzL2Rvd25yZXYueG1sUEsFBgAAAAADAAMAtwAAAPoCAAAAAA==&#10;" path="m,l487680,r,10668l,10668,,e" fillcolor="gray" stroked="f" strokeweight="0">
                  <v:stroke miterlimit="83231f" joinstyle="miter"/>
                  <v:path arrowok="t" textboxrect="0,0,487680,10668"/>
                </v:shape>
                <v:shape id="Shape 2072" o:spid="_x0000_s1038" style="position:absolute;left:4983;width:16618;height:106;visibility:visible;mso-wrap-style:square;v-text-anchor:top" coordsize="166179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AsLxgAAAN0AAAAPAAAAZHJzL2Rvd25yZXYueG1sRI9ba8JA&#10;EIXfBf/DMoIv0mwMpdo0q0ihoGApXvo+ZMckmp0N2VXT/Hq3UOjj4Vw+TrbsTC1u1LrKsoJpFIMg&#10;zq2uuFBwPHw8zUE4j6yxtkwKfsjBcjEcZJhqe+cd3fa+EGGEXYoKSu+bVEqXl2TQRbYhDt7JtgZ9&#10;kG0hdYv3MG5qmcTxizRYcSCU2NB7SfllfzUB0j1vXt1u8rnqv7bHWY/nb9a9UuNRt3oD4anz/+G/&#10;9lorSOJZAr9vwhOQiwcAAAD//wMAUEsBAi0AFAAGAAgAAAAhANvh9svuAAAAhQEAABMAAAAAAAAA&#10;AAAAAAAAAAAAAFtDb250ZW50X1R5cGVzXS54bWxQSwECLQAUAAYACAAAACEAWvQsW78AAAAVAQAA&#10;CwAAAAAAAAAAAAAAAAAfAQAAX3JlbHMvLnJlbHNQSwECLQAUAAYACAAAACEAVaALC8YAAADdAAAA&#10;DwAAAAAAAAAAAAAAAAAHAgAAZHJzL2Rvd25yZXYueG1sUEsFBgAAAAADAAMAtwAAAPoCAAAAAA==&#10;" path="m,l1661795,r,10668l,10668,,e" fillcolor="black" stroked="f" strokeweight="0">
                  <v:stroke miterlimit="83231f" joinstyle="miter"/>
                  <v:path arrowok="t" textboxrect="0,0,1661795,10668"/>
                </v:shape>
                <v:shape id="Shape 2073" o:spid="_x0000_s1039" style="position:absolute;width:106;height:5958;visibility:visible;mso-wrap-style:square;v-text-anchor:top" coordsize="10668,5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42jwwAAAN0AAAAPAAAAZHJzL2Rvd25yZXYueG1sRI9Pi8Iw&#10;FMTvwn6H8Bb2IppuFZVqFHFZ0KN/Dh4fzbONNi+lydbutzeC4HGY+c0wi1VnK9FS441jBd/DBARx&#10;7rThQsHp+DuYgfABWWPlmBT8k4fV8qO3wEy7O++pPYRCxBL2GSooQ6gzKX1ekkU/dDVx9C6usRii&#10;bAqpG7zHclvJNEkm0qLhuFBiTZuS8tvhzypITTr72fkrmdvY9dfndrLBMSr19dmt5yACdeEdftFb&#10;HblkOoLnm/gE5PIBAAD//wMAUEsBAi0AFAAGAAgAAAAhANvh9svuAAAAhQEAABMAAAAAAAAAAAAA&#10;AAAAAAAAAFtDb250ZW50X1R5cGVzXS54bWxQSwECLQAUAAYACAAAACEAWvQsW78AAAAVAQAACwAA&#10;AAAAAAAAAAAAAAAfAQAAX3JlbHMvLnJlbHNQSwECLQAUAAYACAAAACEADpuNo8MAAADdAAAADwAA&#10;AAAAAAAAAAAAAAAHAgAAZHJzL2Rvd25yZXYueG1sUEsFBgAAAAADAAMAtwAAAPcCAAAAAA==&#10;" path="m,l10668,r,595885l,595885,,e" fillcolor="gray" stroked="f" strokeweight="0">
                  <v:stroke miterlimit="83231f" joinstyle="miter"/>
                  <v:path arrowok="t" textboxrect="0,0,10668,595885"/>
                </v:shape>
                <v:shape id="Shape 2074" o:spid="_x0000_s1040" style="position:absolute;left:63962;top:106;width:106;height:5852;visibility:visible;mso-wrap-style:square;v-text-anchor:top" coordsize="10668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U7SxgAAAN0AAAAPAAAAZHJzL2Rvd25yZXYueG1sRI9Ba8JA&#10;FITvBf/D8oTe6kZpa4iuIgUhUGgxevD4yD6z0ezbNLtq6q93CwWPw8x8w8yXvW3EhTpfO1YwHiUg&#10;iEuna64U7LbrlxSED8gaG8ek4Jc8LBeDpzlm2l15Q5ciVCJC2GeowITQZlL60pBFP3ItcfQOrrMY&#10;ouwqqTu8Rrht5CRJ3qXFmuOCwZY+DJWn4mwVvIW8zM1h/92kfCvMT3r83HwdlXoe9qsZiEB9eIT/&#10;27lWMEmmr/D3Jj4BubgDAAD//wMAUEsBAi0AFAAGAAgAAAAhANvh9svuAAAAhQEAABMAAAAAAAAA&#10;AAAAAAAAAAAAAFtDb250ZW50X1R5cGVzXS54bWxQSwECLQAUAAYACAAAACEAWvQsW78AAAAVAQAA&#10;CwAAAAAAAAAAAAAAAAAfAQAAX3JlbHMvLnJlbHNQSwECLQAUAAYACAAAACEAs7VO0sYAAADdAAAA&#10;DwAAAAAAAAAAAAAAAAAHAgAAZHJzL2Rvd25yZXYueG1sUEsFBgAAAAADAAMAtwAAAPoCAAAAAA==&#10;" path="m,l10668,r,585216l,585216,,e" fillcolor="gray" stroked="f" strokeweight="0">
                  <v:stroke miterlimit="83231f" joinstyle="miter"/>
                  <v:path arrowok="t" textboxrect="0,0,10668,585216"/>
                </v:shape>
                <v:shape id="Shape 2075" o:spid="_x0000_s1041" style="position:absolute;left:21601;width:42467;height:106;visibility:visible;mso-wrap-style:square;v-text-anchor:top" coordsize="4246753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kKxQAAAN0AAAAPAAAAZHJzL2Rvd25yZXYueG1sRI9Ba8JA&#10;FITvBf/D8oTe6kaLrURXKYXQ3opRpMdH9pkNZt+G3W2S+uvdgtDjMDPfMJvdaFvRkw+NYwXzWQaC&#10;uHK64VrB8VA8rUCEiKyxdUwKfinAbjt52GCu3cB76stYiwThkKMCE2OXSxkqQxbDzHXEyTs7bzEm&#10;6WupPQ4Jblu5yLIXabHhtGCwo3dD1aX8sQqGj1gefftcfOPVrKhYnnr8Oin1OB3f1iAijfE/fG9/&#10;agWL7HUJf2/SE5DbGwAAAP//AwBQSwECLQAUAAYACAAAACEA2+H2y+4AAACFAQAAEwAAAAAAAAAA&#10;AAAAAAAAAAAAW0NvbnRlbnRfVHlwZXNdLnhtbFBLAQItABQABgAIAAAAIQBa9CxbvwAAABUBAAAL&#10;AAAAAAAAAAAAAAAAAB8BAABfcmVscy8ucmVsc1BLAQItABQABgAIAAAAIQDOUzkKxQAAAN0AAAAP&#10;AAAAAAAAAAAAAAAAAAcCAABkcnMvZG93bnJldi54bWxQSwUGAAAAAAMAAwC3AAAA+QIAAAAA&#10;" path="m,l4246753,r,10668l,10668,,e" fillcolor="gray" stroked="f" strokeweight="0">
                  <v:stroke miterlimit="83231f" joinstyle="miter"/>
                  <v:path arrowok="t" textboxrect="0,0,4246753,10668"/>
                </v:shape>
                <v:shape id="Shape 2076" o:spid="_x0000_s1042" style="position:absolute;left:106;top:5852;width:63962;height:106;visibility:visible;mso-wrap-style:square;v-text-anchor:top" coordsize="6396228,1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MstxwAAAN0AAAAPAAAAZHJzL2Rvd25yZXYueG1sRI/RasJA&#10;FETfhf7Dcgt9003ykErqKm2gYIuFaP2AS/aaBLN3Y3abpH59tyD4OMzMGWa1mUwrBupdY1lBvIhA&#10;EJdWN1wpOH6/z5cgnEfW2FomBb/kYLN+mK0w03bkPQ0HX4kAYZehgtr7LpPSlTUZdAvbEQfvZHuD&#10;Psi+krrHMcBNK5MoSqXBhsNCjR3lNZXnw49RYK5pvGvc9FYMx4/iMx8uydf2otTT4/T6AsLT5O/h&#10;W3urFSTRcwr/b8ITkOs/AAAA//8DAFBLAQItABQABgAIAAAAIQDb4fbL7gAAAIUBAAATAAAAAAAA&#10;AAAAAAAAAAAAAABbQ29udGVudF9UeXBlc10ueG1sUEsBAi0AFAAGAAgAAAAhAFr0LFu/AAAAFQEA&#10;AAsAAAAAAAAAAAAAAAAAHwEAAF9yZWxzLy5yZWxzUEsBAi0AFAAGAAgAAAAhAMTkyy3HAAAA3QAA&#10;AA8AAAAAAAAAAAAAAAAABwIAAGRycy9kb3ducmV2LnhtbFBLBQYAAAAAAwADALcAAAD7AgAAAAA=&#10;" path="m,l6396228,r,10669l,10669,,e" fillcolor="gray" stroked="f" strokeweight="0">
                  <v:stroke miterlimit="83231f" joinstyle="miter"/>
                  <v:path arrowok="t" textboxrect="0,0,6396228,1066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7" o:spid="_x0000_s1043" type="#_x0000_t75" style="position:absolute;left:43582;top:362;width:20362;height:5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0YtwgAAANwAAAAPAAAAZHJzL2Rvd25yZXYueG1sRE9Ni8Iw&#10;EL0L+x/CLHjTdF1ppRpldRE8FER3vQ/N2BabSWmiVn+9EQRv83ifM1t0phYXal1lWcHXMAJBnFtd&#10;caHg/289mIBwHlljbZkU3MjBYv7Rm2Gq7ZV3dNn7QoQQdikqKL1vUildXpJBN7QNceCOtjXoA2wL&#10;qVu8hnBTy1EUxdJgxaGhxIZWJeWn/dkoiLbZ6Pd0z2S8/F5mnOzGh40eK9X/7H6mIDx1/i1+uTc6&#10;zI8TeD4TLpDzBwAAAP//AwBQSwECLQAUAAYACAAAACEA2+H2y+4AAACFAQAAEwAAAAAAAAAAAAAA&#10;AAAAAAAAW0NvbnRlbnRfVHlwZXNdLnhtbFBLAQItABQABgAIAAAAIQBa9CxbvwAAABUBAAALAAAA&#10;AAAAAAAAAAAAAB8BAABfcmVscy8ucmVsc1BLAQItABQABgAIAAAAIQBmP0YtwgAAANw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14:paraId="00BCCE49" w14:textId="77777777" w:rsidR="000B62D5" w:rsidRDefault="00875D78">
      <w:pPr>
        <w:spacing w:after="0"/>
        <w:ind w:left="715"/>
        <w:jc w:val="center"/>
      </w:pPr>
      <w:r>
        <w:rPr>
          <w:sz w:val="14"/>
        </w:rPr>
        <w:lastRenderedPageBreak/>
        <w:t>Page 1 of 1</w:t>
      </w:r>
    </w:p>
    <w:sectPr w:rsidR="000B62D5">
      <w:pgSz w:w="11904" w:h="16834"/>
      <w:pgMar w:top="566" w:right="1445" w:bottom="1306" w:left="7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6509D"/>
    <w:multiLevelType w:val="hybridMultilevel"/>
    <w:tmpl w:val="CE1C926E"/>
    <w:lvl w:ilvl="0" w:tplc="2D14B68E">
      <w:start w:val="1"/>
      <w:numFmt w:val="bullet"/>
      <w:lvlText w:val="*"/>
      <w:lvlJc w:val="left"/>
      <w:pPr>
        <w:ind w:left="101"/>
      </w:pPr>
      <w:rPr>
        <w:rFonts w:ascii="Calibri" w:eastAsia="Calibri" w:hAnsi="Calibri" w:cs="Calibri"/>
        <w:b w:val="0"/>
        <w:i/>
        <w:iCs/>
        <w:strike w:val="0"/>
        <w:dstrike w:val="0"/>
        <w:color w:val="8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BC708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/>
        <w:iCs/>
        <w:strike w:val="0"/>
        <w:dstrike w:val="0"/>
        <w:color w:val="8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166E96C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/>
        <w:iCs/>
        <w:strike w:val="0"/>
        <w:dstrike w:val="0"/>
        <w:color w:val="8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B07174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/>
        <w:iCs/>
        <w:strike w:val="0"/>
        <w:dstrike w:val="0"/>
        <w:color w:val="8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7CCE50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/>
        <w:iCs/>
        <w:strike w:val="0"/>
        <w:dstrike w:val="0"/>
        <w:color w:val="8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7CC7C0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/>
        <w:iCs/>
        <w:strike w:val="0"/>
        <w:dstrike w:val="0"/>
        <w:color w:val="8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A0602A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/>
        <w:iCs/>
        <w:strike w:val="0"/>
        <w:dstrike w:val="0"/>
        <w:color w:val="8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C6D6EC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/>
        <w:iCs/>
        <w:strike w:val="0"/>
        <w:dstrike w:val="0"/>
        <w:color w:val="8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D4642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/>
        <w:iCs/>
        <w:strike w:val="0"/>
        <w:dstrike w:val="0"/>
        <w:color w:val="8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703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D5"/>
    <w:rsid w:val="00025B2C"/>
    <w:rsid w:val="000B62D5"/>
    <w:rsid w:val="004649DF"/>
    <w:rsid w:val="00875D78"/>
    <w:rsid w:val="008D57F6"/>
    <w:rsid w:val="00B62795"/>
    <w:rsid w:val="00EA3273"/>
    <w:rsid w:val="00F5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4976"/>
  <w15:docId w15:val="{AB0EAA32-8AA8-4CCF-B4F8-BD8E04D1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cp:lastModifiedBy>Jenny Mutoni</cp:lastModifiedBy>
  <cp:revision>2</cp:revision>
  <dcterms:created xsi:type="dcterms:W3CDTF">2026-02-05T09:30:00Z</dcterms:created>
  <dcterms:modified xsi:type="dcterms:W3CDTF">2026-02-05T09:30:00Z</dcterms:modified>
</cp:coreProperties>
</file>