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7B03F80F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>Rutongo Mines</w:t>
      </w:r>
    </w:p>
    <w:p w14:paraId="0570697E" w14:textId="15C4FF8D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82E1B">
        <w:rPr>
          <w:rFonts w:asciiTheme="minorHAnsi" w:hAnsiTheme="minorHAnsi" w:cstheme="minorHAnsi"/>
          <w:b/>
          <w:sz w:val="28"/>
          <w:szCs w:val="28"/>
          <w:lang w:val="es-ES"/>
        </w:rPr>
        <w:t>10</w:t>
      </w:r>
      <w:r w:rsidR="00E060BB">
        <w:rPr>
          <w:rFonts w:asciiTheme="minorHAnsi" w:hAnsiTheme="minorHAnsi" w:cstheme="minorHAnsi"/>
          <w:b/>
          <w:sz w:val="28"/>
          <w:szCs w:val="28"/>
          <w:lang w:val="es-ES"/>
        </w:rPr>
        <w:t>/1</w:t>
      </w:r>
      <w:r w:rsidR="00B82E1B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E060BB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617"/>
      </w:tblGrid>
      <w:tr w:rsidR="00BF3EED" w:rsidRPr="009D2225" w14:paraId="2C02B6F2" w14:textId="77777777" w:rsidTr="00A0683F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36EAFD4" w:rsidR="00BF3EED" w:rsidRPr="00ED64FB" w:rsidRDefault="00CB3C21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DFC TA4: Legacy Tailings and River Rehabilitation Programme-Geochemical and soil/sediments</w:t>
            </w:r>
          </w:p>
        </w:tc>
      </w:tr>
      <w:tr w:rsidR="00BF3EED" w:rsidRPr="009D2225" w14:paraId="4D24B0F0" w14:textId="77777777" w:rsidTr="00A0683F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53298A41" w:rsidR="00BF3EED" w:rsidRPr="00ED64FB" w:rsidRDefault="00BA117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3976</w:t>
            </w:r>
          </w:p>
        </w:tc>
      </w:tr>
      <w:tr w:rsidR="00BF3EED" w:rsidRPr="009D2225" w14:paraId="54D79FFA" w14:textId="77777777" w:rsidTr="00A0683F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0371211" w:rsidR="00BF3EED" w:rsidRPr="00ED64FB" w:rsidRDefault="00CB3C21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SLR Consulting</w:t>
            </w:r>
          </w:p>
        </w:tc>
      </w:tr>
      <w:tr w:rsidR="00AA68B2" w:rsidRPr="009D2225" w14:paraId="2F372CB9" w14:textId="77777777" w:rsidTr="00A0683F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8A25B57" w:rsidR="00AA68B2" w:rsidRPr="00ED64FB" w:rsidRDefault="00B82E1B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95</w:t>
            </w:r>
            <w:r w:rsidR="00345ADB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C44184" w:rsidRPr="009D2225" w14:paraId="229412FB" w14:textId="77777777" w:rsidTr="00A0683F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D28F59A" w:rsidR="00C44184" w:rsidRPr="00ED64FB" w:rsidRDefault="00CB3C2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28,663 USD</w:t>
            </w:r>
          </w:p>
        </w:tc>
      </w:tr>
      <w:tr w:rsidR="00C44184" w:rsidRPr="009D2225" w14:paraId="4651E367" w14:textId="77777777" w:rsidTr="00A0683F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4324BB50" w:rsidR="00C44184" w:rsidRPr="00ED64FB" w:rsidRDefault="00CB3C2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Zero rated</w:t>
            </w:r>
          </w:p>
        </w:tc>
      </w:tr>
      <w:tr w:rsidR="00674AD0" w:rsidRPr="009D2225" w14:paraId="5C9367CE" w14:textId="77777777" w:rsidTr="00A0683F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A0683F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A0683F">
        <w:trPr>
          <w:cantSplit/>
          <w:trHeight w:val="547"/>
        </w:trPr>
        <w:tc>
          <w:tcPr>
            <w:tcW w:w="106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16E3E306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CB3C21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28,663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5AED92D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B3C2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71001216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E6ED14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B3C2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  <w:r w:rsidR="00171330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CB3C2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318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174D0B8D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CB3C2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18,345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46082AE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060B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71001307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5503CA4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B82E1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060B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14,627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31C105A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B82E1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3718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59A6E05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 w:rsidR="00500E90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500E90" w:rsidRPr="00E060B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71001364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55451B6E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500E90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3718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573A292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500E90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640"/>
      </w:tblGrid>
      <w:tr w:rsidR="003B2A76" w:rsidRPr="00ED64FB" w14:paraId="0A6FD231" w14:textId="77777777" w:rsidTr="00A0683F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A0683F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2BF76B3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61DDDFDB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5FB64C8C" w14:textId="3C3C75B6" w:rsidR="00DB5330" w:rsidRPr="00ED64FB" w:rsidRDefault="00540F6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67CA201" wp14:editId="265FE6DE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3E02C5D" w:rsidR="00DB5330" w:rsidRPr="00ED64FB" w:rsidRDefault="00540F6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10/12/2025</w:t>
            </w:r>
          </w:p>
        </w:tc>
      </w:tr>
      <w:tr w:rsidR="003B2A76" w:rsidRPr="00ED64FB" w14:paraId="70F89B3E" w14:textId="77777777" w:rsidTr="00A0683F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346937F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6B202AEC" w14:textId="1C7A5F8B" w:rsidR="00DB5330" w:rsidRPr="00ED64FB" w:rsidRDefault="004275F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A0683F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437FC7AC" w:rsidR="00E95B58" w:rsidRPr="00ED64FB" w:rsidRDefault="000D6DC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19DC87AF" w:rsidR="00E95B58" w:rsidRPr="00ED64FB" w:rsidRDefault="00AD3B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59C68F17" w14:textId="6C75A891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A0683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500E9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3718 </w:t>
            </w:r>
            <w:r w:rsidR="00A0683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USD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4D86A" w14:textId="77777777" w:rsidR="0053276B" w:rsidRDefault="0053276B">
      <w:r>
        <w:separator/>
      </w:r>
    </w:p>
  </w:endnote>
  <w:endnote w:type="continuationSeparator" w:id="0">
    <w:p w14:paraId="7B4F516F" w14:textId="77777777" w:rsidR="0053276B" w:rsidRDefault="0053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722BD" w14:textId="77777777" w:rsidR="0053276B" w:rsidRDefault="0053276B">
      <w:r>
        <w:separator/>
      </w:r>
    </w:p>
  </w:footnote>
  <w:footnote w:type="continuationSeparator" w:id="0">
    <w:p w14:paraId="037C5D6C" w14:textId="77777777" w:rsidR="0053276B" w:rsidRDefault="00532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275B2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6DCC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1330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63E40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45ADB"/>
    <w:rsid w:val="00364C23"/>
    <w:rsid w:val="003654B7"/>
    <w:rsid w:val="00370B6D"/>
    <w:rsid w:val="00377427"/>
    <w:rsid w:val="003822BA"/>
    <w:rsid w:val="0038495F"/>
    <w:rsid w:val="003951BF"/>
    <w:rsid w:val="0039760E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275F3"/>
    <w:rsid w:val="00434AEA"/>
    <w:rsid w:val="004441B3"/>
    <w:rsid w:val="00444DC8"/>
    <w:rsid w:val="00450435"/>
    <w:rsid w:val="0045389E"/>
    <w:rsid w:val="00460B41"/>
    <w:rsid w:val="00466181"/>
    <w:rsid w:val="00467783"/>
    <w:rsid w:val="0048271F"/>
    <w:rsid w:val="004837E7"/>
    <w:rsid w:val="004A4556"/>
    <w:rsid w:val="004B08BB"/>
    <w:rsid w:val="004B402E"/>
    <w:rsid w:val="004B4E04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00E90"/>
    <w:rsid w:val="00513139"/>
    <w:rsid w:val="005156DE"/>
    <w:rsid w:val="005175A4"/>
    <w:rsid w:val="00517C38"/>
    <w:rsid w:val="005267CA"/>
    <w:rsid w:val="0053276B"/>
    <w:rsid w:val="00535487"/>
    <w:rsid w:val="00540F64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34571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CBD"/>
    <w:rsid w:val="00714EDE"/>
    <w:rsid w:val="00721036"/>
    <w:rsid w:val="007222C4"/>
    <w:rsid w:val="007252EE"/>
    <w:rsid w:val="00744038"/>
    <w:rsid w:val="00752952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73B75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5C93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9132C"/>
    <w:rsid w:val="009A4D49"/>
    <w:rsid w:val="009D0BDF"/>
    <w:rsid w:val="009D2225"/>
    <w:rsid w:val="009D6C85"/>
    <w:rsid w:val="009E42E9"/>
    <w:rsid w:val="009F2B6F"/>
    <w:rsid w:val="009F3AD4"/>
    <w:rsid w:val="00A010C8"/>
    <w:rsid w:val="00A019A1"/>
    <w:rsid w:val="00A0683F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64BE0"/>
    <w:rsid w:val="00A71630"/>
    <w:rsid w:val="00A73E75"/>
    <w:rsid w:val="00A75206"/>
    <w:rsid w:val="00AA0C8D"/>
    <w:rsid w:val="00AA10F3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D3BA4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82E1B"/>
    <w:rsid w:val="00B9720E"/>
    <w:rsid w:val="00BA1172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3C21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4704"/>
    <w:rsid w:val="00CE5B12"/>
    <w:rsid w:val="00CE5BA9"/>
    <w:rsid w:val="00CF1857"/>
    <w:rsid w:val="00CF792A"/>
    <w:rsid w:val="00CF7C82"/>
    <w:rsid w:val="00D041FD"/>
    <w:rsid w:val="00D04ABD"/>
    <w:rsid w:val="00D06C34"/>
    <w:rsid w:val="00D24C69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060BB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1307</Characters>
  <Application>Microsoft Office Word</Application>
  <DocSecurity>0</DocSecurity>
  <Lines>93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4</cp:revision>
  <cp:lastPrinted>2021-06-17T07:33:00Z</cp:lastPrinted>
  <dcterms:created xsi:type="dcterms:W3CDTF">2025-12-10T12:31:00Z</dcterms:created>
  <dcterms:modified xsi:type="dcterms:W3CDTF">2026-02-03T10:54:00Z</dcterms:modified>
</cp:coreProperties>
</file>