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 LTD</w:t>
      </w:r>
    </w:p>
    <w:p w14:paraId="0570697E" w14:textId="74F8BFA5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406BA7">
        <w:rPr>
          <w:rFonts w:asciiTheme="minorHAnsi" w:hAnsiTheme="minorHAnsi" w:cstheme="minorHAnsi"/>
          <w:b/>
          <w:sz w:val="28"/>
          <w:szCs w:val="28"/>
          <w:lang w:val="es-ES"/>
        </w:rPr>
        <w:t>13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406BA7">
        <w:rPr>
          <w:rFonts w:asciiTheme="minorHAnsi" w:hAnsiTheme="minorHAnsi" w:cstheme="minorHAnsi"/>
          <w:b/>
          <w:sz w:val="28"/>
          <w:szCs w:val="28"/>
          <w:lang w:val="es-ES"/>
        </w:rPr>
        <w:t>01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034CD">
        <w:rPr>
          <w:rFonts w:asciiTheme="minorHAnsi" w:hAnsiTheme="minorHAnsi" w:cstheme="minorHAnsi"/>
          <w:b/>
          <w:sz w:val="28"/>
          <w:szCs w:val="28"/>
          <w:lang w:val="es-ES"/>
        </w:rPr>
        <w:t>20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406BA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40E1398" w:rsidR="00BF3EED" w:rsidRPr="00ED64FB" w:rsidRDefault="00141E26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INTERNET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4E08033" w:rsidR="00BF3EED" w:rsidRPr="00BF44E4" w:rsidRDefault="00406BA7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406BA7">
              <w:rPr>
                <w:rFonts w:asciiTheme="minorHAnsi" w:hAnsiTheme="minorHAnsi" w:cstheme="minorHAnsi"/>
                <w:b/>
              </w:rPr>
              <w:t>PO0000005029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09E8751" w:rsidR="00BF3EED" w:rsidRPr="00ED64FB" w:rsidRDefault="00406BA7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Tele 10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D750975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6A2A7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3,784,828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C650AD3" w:rsidR="00C44184" w:rsidRPr="00ED64FB" w:rsidRDefault="006A2A7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577,346.65</w:t>
            </w: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D7E22E5" w:rsidR="00BF3EED" w:rsidRPr="00ED64FB" w:rsidRDefault="006A2A7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3,784,828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2AE91A7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6A2A7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60715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87DAFA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6A2A71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3,784,828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562EF37C" w:rsidR="00DB5330" w:rsidRPr="00ED64FB" w:rsidRDefault="006A2A7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William </w:t>
            </w:r>
          </w:p>
        </w:tc>
        <w:tc>
          <w:tcPr>
            <w:tcW w:w="1956" w:type="dxa"/>
            <w:vAlign w:val="center"/>
          </w:tcPr>
          <w:p w14:paraId="091E0519" w14:textId="58F144EC" w:rsidR="00DB5330" w:rsidRPr="00ED64FB" w:rsidRDefault="006A2A7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ICT OFFICER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E439EB2" w:rsidR="00DB5330" w:rsidRPr="00ED64FB" w:rsidRDefault="006A2A71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13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01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9034C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655E6A70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4534E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</w:t>
            </w:r>
            <w:r w:rsidR="004534E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3,784,828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4462" w14:textId="77777777" w:rsidR="00D5701C" w:rsidRDefault="00D5701C">
      <w:r>
        <w:separator/>
      </w:r>
    </w:p>
  </w:endnote>
  <w:endnote w:type="continuationSeparator" w:id="0">
    <w:p w14:paraId="39A27EEF" w14:textId="77777777" w:rsidR="00D5701C" w:rsidRDefault="00D5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0854" w14:textId="77777777" w:rsidR="00D5701C" w:rsidRDefault="00D5701C">
      <w:r>
        <w:separator/>
      </w:r>
    </w:p>
  </w:footnote>
  <w:footnote w:type="continuationSeparator" w:id="0">
    <w:p w14:paraId="2D659B4A" w14:textId="77777777" w:rsidR="00D5701C" w:rsidRDefault="00D5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1E2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44A5"/>
    <w:rsid w:val="001B7C47"/>
    <w:rsid w:val="001D40F4"/>
    <w:rsid w:val="001F4321"/>
    <w:rsid w:val="001F4754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84CF1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06BA7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534EE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475A2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2A71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0F91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34CD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5701C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237D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D319D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William Imuragire</cp:lastModifiedBy>
  <cp:revision>3</cp:revision>
  <cp:lastPrinted>2021-06-17T07:33:00Z</cp:lastPrinted>
  <dcterms:created xsi:type="dcterms:W3CDTF">2026-01-13T08:14:00Z</dcterms:created>
  <dcterms:modified xsi:type="dcterms:W3CDTF">2026-01-27T13:59:00Z</dcterms:modified>
</cp:coreProperties>
</file>