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19019F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B63078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</w:p>
    <w:p w14:paraId="7419A6CC" w14:textId="6DB99C8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D0CE2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A7FB5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 xml:space="preserve">10th December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A26414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4C7C3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  <w:r w:rsidR="00C93E94">
              <w:rPr>
                <w:rFonts w:asciiTheme="minorHAnsi" w:hAnsiTheme="minorHAnsi" w:cstheme="minorHAnsi"/>
                <w:b/>
                <w:lang w:val="en-US"/>
              </w:rPr>
              <w:t xml:space="preserve"> replaced by 1941</w:t>
            </w:r>
          </w:p>
        </w:tc>
      </w:tr>
      <w:tr w:rsidR="00A26414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F940620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83866B2" w:rsidR="00A26414" w:rsidRPr="00ED64FB" w:rsidRDefault="00294F02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15C8" w14:textId="77777777" w:rsidR="00D530C0" w:rsidRPr="009C35D1" w:rsidRDefault="00A26414" w:rsidP="00D530C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294F02">
              <w:rPr>
                <w:rFonts w:asciiTheme="minorHAnsi" w:hAnsiTheme="minorHAnsi" w:cstheme="minorHAnsi"/>
                <w:b/>
                <w:lang w:val="en-US"/>
              </w:rPr>
              <w:t>6,212.50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 (</w:t>
            </w:r>
            <w:r w:rsidR="00D530C0" w:rsidRPr="009C35D1">
              <w:rPr>
                <w:rFonts w:asciiTheme="minorHAnsi" w:hAnsiTheme="minorHAnsi" w:cstheme="minorHAnsi"/>
                <w:b/>
                <w:lang w:val="en-US"/>
              </w:rPr>
              <w:t>Determination of the PES of all</w:t>
            </w:r>
          </w:p>
          <w:p w14:paraId="34396689" w14:textId="77777777" w:rsidR="00D530C0" w:rsidRPr="009C35D1" w:rsidRDefault="00D530C0" w:rsidP="00D530C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C35D1">
              <w:rPr>
                <w:rFonts w:asciiTheme="minorHAnsi" w:hAnsiTheme="minorHAnsi" w:cstheme="minorHAnsi"/>
                <w:b/>
                <w:lang w:val="en-US"/>
              </w:rPr>
              <w:t>the river systems</w:t>
            </w:r>
            <w:r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9C35D1">
              <w:rPr>
                <w:rFonts w:asciiTheme="minorHAnsi" w:hAnsiTheme="minorHAnsi" w:cstheme="minorHAnsi"/>
                <w:b/>
                <w:lang w:val="en-US"/>
              </w:rPr>
              <w:t xml:space="preserve"> Ecological health and drivers</w:t>
            </w:r>
          </w:p>
          <w:p w14:paraId="200CB54D" w14:textId="191F572F" w:rsidR="00A26414" w:rsidRPr="00ED64FB" w:rsidRDefault="00D530C0" w:rsidP="00D530C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C35D1">
              <w:rPr>
                <w:rFonts w:asciiTheme="minorHAnsi" w:hAnsiTheme="minorHAnsi" w:cstheme="minorHAnsi"/>
                <w:b/>
                <w:lang w:val="en-US"/>
              </w:rPr>
              <w:t>of the river and wetland</w:t>
            </w:r>
            <w:r w:rsidR="00A26414" w:rsidRPr="00BD0CE2">
              <w:rPr>
                <w:rFonts w:asciiTheme="minorHAnsi" w:hAnsiTheme="minorHAnsi" w:cstheme="minorHAnsi"/>
                <w:b/>
                <w:lang w:val="en-US"/>
              </w:rPr>
              <w:t>)-Musha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06168A7D" w:rsidR="00A26414" w:rsidRPr="00ED64FB" w:rsidRDefault="00C93E9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 replaced by 1941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CC36B0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78,512.50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D65289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A090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20CA8" w:rsidRPr="00820CA8">
                    <w:rPr>
                      <w:rFonts w:asciiTheme="minorHAnsi" w:hAnsiTheme="minorHAnsi" w:cstheme="minorHAnsi"/>
                      <w:b/>
                      <w:lang w:val="en-US"/>
                    </w:rPr>
                    <w:t>5,025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FF6D8C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73487.5 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7D82E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DE155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20,881.25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9A2DF2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52,606.25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5E8F77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170B" w:rsidRPr="00F617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08493F2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E47C4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212.5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9A699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46393.75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E43AC5" w:rsidR="00DB5330" w:rsidRPr="00ED64FB" w:rsidRDefault="00294F0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468BF79" w:rsidR="00DB5330" w:rsidRPr="00ED64FB" w:rsidRDefault="002F27C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7E6BBB65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93E9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1BF32C45" w:rsidR="003B2A76" w:rsidRPr="00ED64FB" w:rsidRDefault="00C93E9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Missionnaire Mbanza</w:t>
            </w:r>
          </w:p>
        </w:tc>
        <w:tc>
          <w:tcPr>
            <w:tcW w:w="1956" w:type="dxa"/>
            <w:vAlign w:val="center"/>
          </w:tcPr>
          <w:p w14:paraId="3123BEFE" w14:textId="6710BD81" w:rsidR="003B2A76" w:rsidRPr="00ED64FB" w:rsidRDefault="00E97D7D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GM Musha</w:t>
            </w: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7F2315F9" w:rsidR="003B2A76" w:rsidRPr="00ED64FB" w:rsidRDefault="00294F02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4170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212.5 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3D53" w14:textId="77777777" w:rsidR="0092782D" w:rsidRDefault="0092782D">
      <w:r>
        <w:separator/>
      </w:r>
    </w:p>
  </w:endnote>
  <w:endnote w:type="continuationSeparator" w:id="0">
    <w:p w14:paraId="79C8DF07" w14:textId="77777777" w:rsidR="0092782D" w:rsidRDefault="0092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CF71" w14:textId="77777777" w:rsidR="0092782D" w:rsidRDefault="0092782D">
      <w:r>
        <w:separator/>
      </w:r>
    </w:p>
  </w:footnote>
  <w:footnote w:type="continuationSeparator" w:id="0">
    <w:p w14:paraId="6B96DA92" w14:textId="77777777" w:rsidR="0092782D" w:rsidRDefault="0092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44737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8A4"/>
    <w:rsid w:val="00254C5B"/>
    <w:rsid w:val="00256727"/>
    <w:rsid w:val="00260B2B"/>
    <w:rsid w:val="002634E1"/>
    <w:rsid w:val="00263E40"/>
    <w:rsid w:val="00284B8A"/>
    <w:rsid w:val="00293193"/>
    <w:rsid w:val="00294F02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37262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0E96"/>
    <w:rsid w:val="003F12BD"/>
    <w:rsid w:val="004006DA"/>
    <w:rsid w:val="00404018"/>
    <w:rsid w:val="00404F32"/>
    <w:rsid w:val="004058CA"/>
    <w:rsid w:val="0040625C"/>
    <w:rsid w:val="00410AE8"/>
    <w:rsid w:val="00411D76"/>
    <w:rsid w:val="004170C1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74D19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CBB"/>
    <w:rsid w:val="00513139"/>
    <w:rsid w:val="005156DE"/>
    <w:rsid w:val="005175A4"/>
    <w:rsid w:val="00517C38"/>
    <w:rsid w:val="0052666E"/>
    <w:rsid w:val="005267CA"/>
    <w:rsid w:val="00532255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7584F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4C5F"/>
    <w:rsid w:val="008009F2"/>
    <w:rsid w:val="0080101A"/>
    <w:rsid w:val="00803DAB"/>
    <w:rsid w:val="00805FAC"/>
    <w:rsid w:val="0081274D"/>
    <w:rsid w:val="00820CA8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2782D"/>
    <w:rsid w:val="009350F3"/>
    <w:rsid w:val="00937EBB"/>
    <w:rsid w:val="009446DE"/>
    <w:rsid w:val="00945854"/>
    <w:rsid w:val="0094740C"/>
    <w:rsid w:val="009510C5"/>
    <w:rsid w:val="00960611"/>
    <w:rsid w:val="00967133"/>
    <w:rsid w:val="009677B1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30E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3078"/>
    <w:rsid w:val="00B670FF"/>
    <w:rsid w:val="00B725F0"/>
    <w:rsid w:val="00B72F30"/>
    <w:rsid w:val="00B743D0"/>
    <w:rsid w:val="00B75C4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3E94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0C0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4E"/>
    <w:rsid w:val="00E47C8D"/>
    <w:rsid w:val="00E628DC"/>
    <w:rsid w:val="00E67194"/>
    <w:rsid w:val="00E67CC3"/>
    <w:rsid w:val="00E7191E"/>
    <w:rsid w:val="00E95B58"/>
    <w:rsid w:val="00E97D7D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170B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1442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7</cp:revision>
  <cp:lastPrinted>2021-06-17T07:33:00Z</cp:lastPrinted>
  <dcterms:created xsi:type="dcterms:W3CDTF">2025-12-10T10:14:00Z</dcterms:created>
  <dcterms:modified xsi:type="dcterms:W3CDTF">2026-01-26T13:57:00Z</dcterms:modified>
</cp:coreProperties>
</file>