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95AB4A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30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40E1398" w:rsidR="00BF3EED" w:rsidRPr="00ED64FB" w:rsidRDefault="00141E2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INTERNET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CD1F34A" w:rsidR="00BF3EED" w:rsidRPr="00BF44E4" w:rsidRDefault="009034C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034CD">
              <w:rPr>
                <w:rFonts w:asciiTheme="minorHAnsi" w:hAnsiTheme="minorHAnsi" w:cstheme="minorHAnsi"/>
                <w:b/>
              </w:rPr>
              <w:t>PO0000004960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298E992" w:rsidR="00BF3EED" w:rsidRPr="00ED64FB" w:rsidRDefault="00141E26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MANGO TELECOM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26DCE87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141E2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340</w:t>
            </w:r>
            <w:r w:rsidR="009034C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141E2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998B0D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141E2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340</w:t>
                  </w:r>
                  <w:r w:rsidR="009034CD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</w:t>
                  </w:r>
                  <w:r w:rsidR="00141E2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FF00CF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6994EB8" w:rsidR="00DB5330" w:rsidRPr="00ED64FB" w:rsidRDefault="009034CD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4F31" w14:textId="77777777" w:rsidR="00ED237D" w:rsidRDefault="00ED237D">
      <w:r>
        <w:separator/>
      </w:r>
    </w:p>
  </w:endnote>
  <w:endnote w:type="continuationSeparator" w:id="0">
    <w:p w14:paraId="62D85A69" w14:textId="77777777" w:rsidR="00ED237D" w:rsidRDefault="00ED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1A07" w14:textId="77777777" w:rsidR="00ED237D" w:rsidRDefault="00ED237D">
      <w:r>
        <w:separator/>
      </w:r>
    </w:p>
  </w:footnote>
  <w:footnote w:type="continuationSeparator" w:id="0">
    <w:p w14:paraId="067231B8" w14:textId="77777777" w:rsidR="00ED237D" w:rsidRDefault="00ED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1E2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4754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75A2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34CD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237D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319D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1116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William Imuragire</cp:lastModifiedBy>
  <cp:revision>3</cp:revision>
  <cp:lastPrinted>2021-06-17T07:33:00Z</cp:lastPrinted>
  <dcterms:created xsi:type="dcterms:W3CDTF">2025-11-10T11:59:00Z</dcterms:created>
  <dcterms:modified xsi:type="dcterms:W3CDTF">2025-12-30T11:43:00Z</dcterms:modified>
</cp:coreProperties>
</file>