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FADD" w14:textId="17D47E3A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bCs/>
          <w:sz w:val="24"/>
          <w:szCs w:val="24"/>
        </w:rPr>
        <w:t>From:</w:t>
      </w:r>
      <w:r w:rsidRPr="00B52983">
        <w:rPr>
          <w:rFonts w:ascii="Aptos" w:hAnsi="Aptos" w:cs="Arial"/>
          <w:b/>
          <w:sz w:val="24"/>
          <w:szCs w:val="24"/>
        </w:rPr>
        <w:t> Jaco Van Der Merwe &lt;jaco.vandermerwe@trinity-metals.com&gt;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Sent:</w:t>
      </w:r>
      <w:r w:rsidRPr="00B52983">
        <w:rPr>
          <w:rFonts w:ascii="Aptos" w:hAnsi="Aptos" w:cs="Arial"/>
          <w:b/>
          <w:sz w:val="24"/>
          <w:szCs w:val="24"/>
        </w:rPr>
        <w:t xml:space="preserve"> Monday, December 22, </w:t>
      </w:r>
      <w:proofErr w:type="gramStart"/>
      <w:r w:rsidRPr="00B52983">
        <w:rPr>
          <w:rFonts w:ascii="Aptos" w:hAnsi="Aptos" w:cs="Arial"/>
          <w:b/>
          <w:sz w:val="24"/>
          <w:szCs w:val="24"/>
        </w:rPr>
        <w:t>2025</w:t>
      </w:r>
      <w:proofErr w:type="gramEnd"/>
      <w:r w:rsidRPr="00B52983">
        <w:rPr>
          <w:rFonts w:ascii="Aptos" w:hAnsi="Aptos" w:cs="Arial"/>
          <w:b/>
          <w:sz w:val="24"/>
          <w:szCs w:val="24"/>
        </w:rPr>
        <w:t xml:space="preserve"> 2:21 PM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To:</w:t>
      </w:r>
      <w:r w:rsidRPr="00B52983">
        <w:rPr>
          <w:rFonts w:ascii="Aptos" w:hAnsi="Aptos" w:cs="Arial"/>
          <w:b/>
          <w:sz w:val="24"/>
          <w:szCs w:val="24"/>
        </w:rPr>
        <w:t> Kevin Kayiranga &lt;kevin.kayiranga@trinity-metals.com&gt;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Cc:</w:t>
      </w:r>
      <w:r w:rsidRPr="00B52983">
        <w:rPr>
          <w:rFonts w:ascii="Aptos" w:hAnsi="Aptos" w:cs="Arial"/>
          <w:b/>
          <w:sz w:val="24"/>
          <w:szCs w:val="24"/>
        </w:rPr>
        <w:t xml:space="preserve"> Regis Ngenzi &lt;regis.ngenzi@trinity-metals.com&gt;; Reagan </w:t>
      </w:r>
      <w:proofErr w:type="spellStart"/>
      <w:r w:rsidRPr="00B52983">
        <w:rPr>
          <w:rFonts w:ascii="Aptos" w:hAnsi="Aptos" w:cs="Arial"/>
          <w:b/>
          <w:sz w:val="24"/>
          <w:szCs w:val="24"/>
        </w:rPr>
        <w:t>Muvara</w:t>
      </w:r>
      <w:proofErr w:type="spellEnd"/>
      <w:r w:rsidRPr="00B52983">
        <w:rPr>
          <w:rFonts w:ascii="Aptos" w:hAnsi="Aptos" w:cs="Arial"/>
          <w:b/>
          <w:sz w:val="24"/>
          <w:szCs w:val="24"/>
        </w:rPr>
        <w:t xml:space="preserve"> &lt;reagan.muvara@trinity-metals.com&gt;; Jelly </w:t>
      </w:r>
      <w:proofErr w:type="spellStart"/>
      <w:r w:rsidRPr="00B52983">
        <w:rPr>
          <w:rFonts w:ascii="Aptos" w:hAnsi="Aptos" w:cs="Arial"/>
          <w:b/>
          <w:sz w:val="24"/>
          <w:szCs w:val="24"/>
        </w:rPr>
        <w:t>Kabalisa</w:t>
      </w:r>
      <w:proofErr w:type="spellEnd"/>
      <w:r w:rsidRPr="00B52983">
        <w:rPr>
          <w:rFonts w:ascii="Aptos" w:hAnsi="Aptos" w:cs="Arial"/>
          <w:b/>
          <w:sz w:val="24"/>
          <w:szCs w:val="24"/>
        </w:rPr>
        <w:t xml:space="preserve"> &lt;jelly.kabalisa@trinity-metals.com&gt;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Subject:</w:t>
      </w:r>
      <w:r w:rsidRPr="00B52983">
        <w:rPr>
          <w:rFonts w:ascii="Aptos" w:hAnsi="Aptos" w:cs="Arial"/>
          <w:b/>
          <w:sz w:val="24"/>
          <w:szCs w:val="24"/>
        </w:rPr>
        <w:t> RE: APROVAL FOR THE PURCHASING REQUISITION</w:t>
      </w:r>
    </w:p>
    <w:p w14:paraId="50EFE639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1E5FEECD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Hi Reagan</w:t>
      </w:r>
    </w:p>
    <w:p w14:paraId="6158FCFF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2DEEAA44" w14:textId="3BC0A6E4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 xml:space="preserve">As discussed with </w:t>
      </w:r>
      <w:r w:rsidRPr="00B52983">
        <w:rPr>
          <w:rFonts w:ascii="Aptos" w:hAnsi="Aptos" w:cs="Arial"/>
          <w:b/>
          <w:sz w:val="24"/>
          <w:szCs w:val="24"/>
        </w:rPr>
        <w:t>you, this</w:t>
      </w:r>
      <w:r w:rsidRPr="00B52983">
        <w:rPr>
          <w:rFonts w:ascii="Aptos" w:hAnsi="Aptos" w:cs="Arial"/>
          <w:b/>
          <w:sz w:val="24"/>
          <w:szCs w:val="24"/>
        </w:rPr>
        <w:t xml:space="preserve"> is approved</w:t>
      </w:r>
    </w:p>
    <w:p w14:paraId="3806AE32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7355968B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bCs/>
          <w:sz w:val="24"/>
          <w:szCs w:val="24"/>
        </w:rPr>
        <w:t>From:</w:t>
      </w:r>
      <w:r w:rsidRPr="00B52983">
        <w:rPr>
          <w:rFonts w:ascii="Aptos" w:hAnsi="Aptos" w:cs="Arial"/>
          <w:b/>
          <w:sz w:val="24"/>
          <w:szCs w:val="24"/>
        </w:rPr>
        <w:t> Kevin Kayiranga &lt;</w:t>
      </w:r>
      <w:hyperlink r:id="rId7" w:tooltip="mailto:kevin.kayiranga@trinity-metals.com" w:history="1">
        <w:r w:rsidRPr="00B52983">
          <w:rPr>
            <w:rStyle w:val="Hyperlink"/>
            <w:rFonts w:ascii="Aptos" w:hAnsi="Aptos" w:cs="Arial"/>
            <w:b/>
            <w:sz w:val="24"/>
            <w:szCs w:val="24"/>
            <w:u w:val="none"/>
          </w:rPr>
          <w:t>kevin.kayiranga@trinity-metals.com</w:t>
        </w:r>
      </w:hyperlink>
      <w:r w:rsidRPr="00B52983">
        <w:rPr>
          <w:rFonts w:ascii="Aptos" w:hAnsi="Aptos" w:cs="Arial"/>
          <w:b/>
          <w:sz w:val="24"/>
          <w:szCs w:val="24"/>
        </w:rPr>
        <w:t>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Sent:</w:t>
      </w:r>
      <w:r w:rsidRPr="00B52983">
        <w:rPr>
          <w:rFonts w:ascii="Aptos" w:hAnsi="Aptos" w:cs="Arial"/>
          <w:b/>
          <w:sz w:val="24"/>
          <w:szCs w:val="24"/>
        </w:rPr>
        <w:t> Monday, December 22, 2025 2:04 PM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To:</w:t>
      </w:r>
      <w:r w:rsidRPr="00B52983">
        <w:rPr>
          <w:rFonts w:ascii="Aptos" w:hAnsi="Aptos" w:cs="Arial"/>
          <w:b/>
          <w:sz w:val="24"/>
          <w:szCs w:val="24"/>
        </w:rPr>
        <w:t> Jaco Van Der Merwe &lt;</w:t>
      </w:r>
      <w:hyperlink r:id="rId8" w:tooltip="mailto:jaco.vandermerwe@trinity-metals.com" w:history="1">
        <w:r w:rsidRPr="00B52983">
          <w:rPr>
            <w:rStyle w:val="Hyperlink"/>
            <w:rFonts w:ascii="Aptos" w:hAnsi="Aptos" w:cs="Arial"/>
            <w:b/>
            <w:sz w:val="24"/>
            <w:szCs w:val="24"/>
            <w:u w:val="none"/>
          </w:rPr>
          <w:t>jaco.vandermerwe@trinity-metals.com</w:t>
        </w:r>
      </w:hyperlink>
      <w:r w:rsidRPr="00B52983">
        <w:rPr>
          <w:rFonts w:ascii="Aptos" w:hAnsi="Aptos" w:cs="Arial"/>
          <w:b/>
          <w:sz w:val="24"/>
          <w:szCs w:val="24"/>
        </w:rPr>
        <w:t>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Cc:</w:t>
      </w:r>
      <w:r w:rsidRPr="00B52983">
        <w:rPr>
          <w:rFonts w:ascii="Aptos" w:hAnsi="Aptos" w:cs="Arial"/>
          <w:b/>
          <w:sz w:val="24"/>
          <w:szCs w:val="24"/>
        </w:rPr>
        <w:t> Regis Ngenzi &lt;</w:t>
      </w:r>
      <w:hyperlink r:id="rId9" w:tooltip="mailto:regis.ngenzi@trinity-metals.com" w:history="1">
        <w:r w:rsidRPr="00B52983">
          <w:rPr>
            <w:rStyle w:val="Hyperlink"/>
            <w:rFonts w:ascii="Aptos" w:hAnsi="Aptos" w:cs="Arial"/>
            <w:b/>
            <w:sz w:val="24"/>
            <w:szCs w:val="24"/>
            <w:u w:val="none"/>
          </w:rPr>
          <w:t>regis.ngenzi@trinity-metals.com</w:t>
        </w:r>
      </w:hyperlink>
      <w:r w:rsidRPr="00B52983">
        <w:rPr>
          <w:rFonts w:ascii="Aptos" w:hAnsi="Aptos" w:cs="Arial"/>
          <w:b/>
          <w:sz w:val="24"/>
          <w:szCs w:val="24"/>
        </w:rPr>
        <w:t xml:space="preserve">&gt;; Reagan </w:t>
      </w:r>
      <w:proofErr w:type="spellStart"/>
      <w:r w:rsidRPr="00B52983">
        <w:rPr>
          <w:rFonts w:ascii="Aptos" w:hAnsi="Aptos" w:cs="Arial"/>
          <w:b/>
          <w:sz w:val="24"/>
          <w:szCs w:val="24"/>
        </w:rPr>
        <w:t>Muvara</w:t>
      </w:r>
      <w:proofErr w:type="spellEnd"/>
      <w:r w:rsidRPr="00B52983">
        <w:rPr>
          <w:rFonts w:ascii="Aptos" w:hAnsi="Aptos" w:cs="Arial"/>
          <w:b/>
          <w:sz w:val="24"/>
          <w:szCs w:val="24"/>
        </w:rPr>
        <w:t xml:space="preserve"> &lt;</w:t>
      </w:r>
      <w:hyperlink r:id="rId10" w:tooltip="mailto:reagan.muvara@trinity-metals.com" w:history="1">
        <w:r w:rsidRPr="00B52983">
          <w:rPr>
            <w:rStyle w:val="Hyperlink"/>
            <w:rFonts w:ascii="Aptos" w:hAnsi="Aptos" w:cs="Arial"/>
            <w:b/>
            <w:sz w:val="24"/>
            <w:szCs w:val="24"/>
            <w:u w:val="none"/>
          </w:rPr>
          <w:t>reagan.muvara@trinity-metals.com</w:t>
        </w:r>
      </w:hyperlink>
      <w:r w:rsidRPr="00B52983">
        <w:rPr>
          <w:rFonts w:ascii="Aptos" w:hAnsi="Aptos" w:cs="Arial"/>
          <w:b/>
          <w:sz w:val="24"/>
          <w:szCs w:val="24"/>
        </w:rPr>
        <w:t xml:space="preserve">&gt;; Jelly </w:t>
      </w:r>
      <w:proofErr w:type="spellStart"/>
      <w:r w:rsidRPr="00B52983">
        <w:rPr>
          <w:rFonts w:ascii="Aptos" w:hAnsi="Aptos" w:cs="Arial"/>
          <w:b/>
          <w:sz w:val="24"/>
          <w:szCs w:val="24"/>
        </w:rPr>
        <w:t>Kabalisa</w:t>
      </w:r>
      <w:proofErr w:type="spellEnd"/>
      <w:r w:rsidRPr="00B52983">
        <w:rPr>
          <w:rFonts w:ascii="Aptos" w:hAnsi="Aptos" w:cs="Arial"/>
          <w:b/>
          <w:sz w:val="24"/>
          <w:szCs w:val="24"/>
        </w:rPr>
        <w:t xml:space="preserve"> &lt;</w:t>
      </w:r>
      <w:hyperlink r:id="rId11" w:tooltip="mailto:jelly.kabalisa@trinity-metals.com" w:history="1">
        <w:r w:rsidRPr="00B52983">
          <w:rPr>
            <w:rStyle w:val="Hyperlink"/>
            <w:rFonts w:ascii="Aptos" w:hAnsi="Aptos" w:cs="Arial"/>
            <w:b/>
            <w:sz w:val="24"/>
            <w:szCs w:val="24"/>
            <w:u w:val="none"/>
          </w:rPr>
          <w:t>jelly.kabalisa@trinity-metals.com</w:t>
        </w:r>
      </w:hyperlink>
      <w:r w:rsidRPr="00B52983">
        <w:rPr>
          <w:rFonts w:ascii="Aptos" w:hAnsi="Aptos" w:cs="Arial"/>
          <w:b/>
          <w:sz w:val="24"/>
          <w:szCs w:val="24"/>
        </w:rPr>
        <w:t>&gt;</w:t>
      </w:r>
      <w:r w:rsidRPr="00B52983">
        <w:rPr>
          <w:rFonts w:ascii="Aptos" w:hAnsi="Aptos" w:cs="Arial"/>
          <w:b/>
          <w:sz w:val="24"/>
          <w:szCs w:val="24"/>
        </w:rPr>
        <w:br/>
      </w:r>
      <w:r w:rsidRPr="00B52983">
        <w:rPr>
          <w:rFonts w:ascii="Aptos" w:hAnsi="Aptos" w:cs="Arial"/>
          <w:b/>
          <w:bCs/>
          <w:sz w:val="24"/>
          <w:szCs w:val="24"/>
        </w:rPr>
        <w:t>Subject:</w:t>
      </w:r>
      <w:r w:rsidRPr="00B52983">
        <w:rPr>
          <w:rFonts w:ascii="Aptos" w:hAnsi="Aptos" w:cs="Arial"/>
          <w:b/>
          <w:sz w:val="24"/>
          <w:szCs w:val="24"/>
        </w:rPr>
        <w:t> APROVAL FOR THE PURCHASING REQUISITION</w:t>
      </w:r>
    </w:p>
    <w:p w14:paraId="357D3F4B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20F1F032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Dear Sir,</w:t>
      </w:r>
    </w:p>
    <w:p w14:paraId="7C9880BB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I hope this email finds you well.</w:t>
      </w:r>
    </w:p>
    <w:p w14:paraId="018F8C95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7B10F356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Kindly, we are looking for an approval about the following Purchasing requisition.</w:t>
      </w:r>
    </w:p>
    <w:p w14:paraId="545427D2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3B889927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</w:t>
      </w:r>
    </w:p>
    <w:tbl>
      <w:tblPr>
        <w:tblW w:w="12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960"/>
        <w:gridCol w:w="960"/>
        <w:gridCol w:w="1840"/>
        <w:gridCol w:w="1700"/>
        <w:gridCol w:w="2100"/>
      </w:tblGrid>
      <w:tr w:rsidR="00B52983" w:rsidRPr="00B52983" w14:paraId="2149A115" w14:textId="77777777">
        <w:trPr>
          <w:trHeight w:val="225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7B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83C4C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PURCHASING REQUISITION/SAFETY DEPARTMENT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7B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DBE4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</w:t>
            </w:r>
          </w:p>
        </w:tc>
      </w:tr>
      <w:tr w:rsidR="00B52983" w:rsidRPr="00B52983" w14:paraId="16447872" w14:textId="77777777">
        <w:trPr>
          <w:trHeight w:val="22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578B9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ITEM REQUIRED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51FBB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F309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6BFE1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UNITY PRICE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C0417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TOTAL PRICE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A8AB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PR NUMBER</w:t>
            </w:r>
          </w:p>
        </w:tc>
      </w:tr>
      <w:tr w:rsidR="00B52983" w:rsidRPr="00B52983" w14:paraId="792F478D" w14:textId="77777777">
        <w:trPr>
          <w:trHeight w:val="39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D7C76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Emergence safety shoes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CACE8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Pairs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22BA7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18ABF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                  50,000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49C8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500,000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AF8B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PR000010340</w:t>
            </w:r>
          </w:p>
        </w:tc>
      </w:tr>
      <w:tr w:rsidR="00B52983" w:rsidRPr="00B52983" w14:paraId="53E5512F" w14:textId="77777777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8E755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 xml:space="preserve">5kg CO2 Fire </w:t>
            </w:r>
            <w:proofErr w:type="spellStart"/>
            <w:r w:rsidRPr="00B52983">
              <w:rPr>
                <w:rFonts w:ascii="Aptos" w:hAnsi="Aptos" w:cs="Arial"/>
                <w:b/>
                <w:sz w:val="24"/>
                <w:szCs w:val="24"/>
              </w:rPr>
              <w:t>exitinguisher</w:t>
            </w:r>
            <w:proofErr w:type="spellEnd"/>
            <w:r w:rsidRPr="00B52983">
              <w:rPr>
                <w:rFonts w:ascii="Aptos" w:hAnsi="Aptos" w:cs="Arial"/>
                <w:b/>
                <w:sz w:val="24"/>
                <w:szCs w:val="24"/>
              </w:rPr>
              <w:t xml:space="preserve"> to be serviced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F6C24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466C2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71DD6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                  10,000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049E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120,000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D384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PR000011137</w:t>
            </w:r>
          </w:p>
        </w:tc>
      </w:tr>
      <w:tr w:rsidR="00B52983" w:rsidRPr="00B52983" w14:paraId="5BC880BA" w14:textId="77777777">
        <w:trPr>
          <w:trHeight w:val="40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856F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lastRenderedPageBreak/>
              <w:t xml:space="preserve">6kg Powder </w:t>
            </w:r>
            <w:proofErr w:type="spellStart"/>
            <w:r w:rsidRPr="00B52983">
              <w:rPr>
                <w:rFonts w:ascii="Aptos" w:hAnsi="Aptos" w:cs="Arial"/>
                <w:b/>
                <w:sz w:val="24"/>
                <w:szCs w:val="24"/>
              </w:rPr>
              <w:t>exitinguisher</w:t>
            </w:r>
            <w:proofErr w:type="spellEnd"/>
            <w:r w:rsidRPr="00B52983">
              <w:rPr>
                <w:rFonts w:ascii="Aptos" w:hAnsi="Aptos" w:cs="Arial"/>
                <w:b/>
                <w:sz w:val="24"/>
                <w:szCs w:val="24"/>
              </w:rPr>
              <w:t xml:space="preserve"> to be serviced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BE705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A5647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CA2C2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                    7,000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CBDF7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210,000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0617C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B52983" w:rsidRPr="00B52983" w14:paraId="37AC4052" w14:textId="77777777">
        <w:trPr>
          <w:trHeight w:val="40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F3FA1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 xml:space="preserve">25kg Powder </w:t>
            </w:r>
            <w:proofErr w:type="spellStart"/>
            <w:r w:rsidRPr="00B52983">
              <w:rPr>
                <w:rFonts w:ascii="Aptos" w:hAnsi="Aptos" w:cs="Arial"/>
                <w:b/>
                <w:sz w:val="24"/>
                <w:szCs w:val="24"/>
              </w:rPr>
              <w:t>exitinguisher</w:t>
            </w:r>
            <w:proofErr w:type="spellEnd"/>
            <w:r w:rsidRPr="00B52983">
              <w:rPr>
                <w:rFonts w:ascii="Aptos" w:hAnsi="Aptos" w:cs="Arial"/>
                <w:b/>
                <w:sz w:val="24"/>
                <w:szCs w:val="24"/>
              </w:rPr>
              <w:t xml:space="preserve"> to be serviced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8D816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67A3D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C637C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                  25,000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1400C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50,000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E872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B52983" w:rsidRPr="00B52983" w14:paraId="20CE5D6A" w14:textId="77777777">
        <w:trPr>
          <w:trHeight w:val="555"/>
        </w:trPr>
        <w:tc>
          <w:tcPr>
            <w:tcW w:w="8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C5AA2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DF8AE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880,000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0068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 </w:t>
            </w:r>
          </w:p>
        </w:tc>
      </w:tr>
    </w:tbl>
    <w:p w14:paraId="27E277DD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361D1049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Regards</w:t>
      </w:r>
    </w:p>
    <w:p w14:paraId="14068070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B52983" w:rsidRPr="00B52983" w14:paraId="6D33ED72" w14:textId="77777777">
        <w:trPr>
          <w:trHeight w:val="1425"/>
        </w:trPr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9F9D7" w14:textId="47D1017C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EBB430" wp14:editId="7DBC9C9C">
                      <wp:extent cx="1876425" cy="923925"/>
                      <wp:effectExtent l="0" t="0" r="0" b="0"/>
                      <wp:docPr id="572227719" name="Rectangle 3" descr="https://lh4.googleusercontent.com/L7_tkUl6lfAPJA7YXnNxCyHGXNTLlaESOP_WSR-eeYVoU4hovh6gtLIsx35utBlRFac5HdVwbwHu6cuV_VW_1YuF6U3fTRH8fuEcBDeq3wDBs2z5fXKiejl3YNDVyF8PjNulkMyAcTPzM3eff9gRN0cxDrXJ6_254l7xLarKGaq0XBOGX5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764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F53D2C" id="Rectangle 3" o:spid="_x0000_s1026" alt="https://lh4.googleusercontent.com/L7_tkUl6lfAPJA7YXnNxCyHGXNTLlaESOP_WSR-eeYVoU4hovh6gtLIsx35utBlRFac5HdVwbwHu6cuV_VW_1YuF6U3fTRH8fuEcBDeq3wDBs2z5fXKiejl3YNDVyF8PjNulkMyAcTPzM3eff9gRN0cxDrXJ6_254l7xLarKGaq0XBOGX5k" style="width:147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28CF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Kevin Kayiranga</w:t>
            </w:r>
          </w:p>
          <w:p w14:paraId="7795B93D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OHS Superintendent</w:t>
            </w:r>
          </w:p>
          <w:p w14:paraId="45F04222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Trinity Rutongo Mines</w:t>
            </w:r>
          </w:p>
          <w:p w14:paraId="2D25FEA0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52983">
              <w:rPr>
                <w:rFonts w:ascii="Aptos" w:hAnsi="Aptos" w:cs="Arial"/>
                <w:b/>
                <w:sz w:val="24"/>
                <w:szCs w:val="24"/>
              </w:rPr>
              <w:t>+250 787 860 355</w:t>
            </w:r>
          </w:p>
          <w:p w14:paraId="25A605A9" w14:textId="77777777" w:rsidR="00B52983" w:rsidRPr="00B52983" w:rsidRDefault="00B52983" w:rsidP="00B52983">
            <w:pPr>
              <w:rPr>
                <w:rFonts w:ascii="Aptos" w:hAnsi="Aptos" w:cs="Arial"/>
                <w:b/>
                <w:sz w:val="24"/>
                <w:szCs w:val="24"/>
              </w:rPr>
            </w:pPr>
            <w:hyperlink r:id="rId12" w:tgtFrame="_blank" w:tooltip="Original URL: http://www.trinity-metals.com/. Click or tap if you trust this link." w:history="1">
              <w:r w:rsidRPr="00B52983">
                <w:rPr>
                  <w:rStyle w:val="Hyperlink"/>
                  <w:rFonts w:ascii="Aptos" w:hAnsi="Aptos" w:cs="Arial"/>
                  <w:b/>
                  <w:bCs/>
                  <w:sz w:val="24"/>
                  <w:szCs w:val="24"/>
                  <w:u w:val="none"/>
                </w:rPr>
                <w:t>www.trinity-metals.com</w:t>
              </w:r>
            </w:hyperlink>
            <w:r w:rsidRPr="00B52983">
              <w:rPr>
                <w:rFonts w:ascii="Aptos" w:hAnsi="Aptos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7C29326F" w14:textId="77777777" w:rsidR="00B52983" w:rsidRPr="00B52983" w:rsidRDefault="00B52983" w:rsidP="00B52983">
      <w:pPr>
        <w:rPr>
          <w:rFonts w:ascii="Aptos" w:hAnsi="Aptos" w:cs="Arial"/>
          <w:b/>
          <w:sz w:val="24"/>
          <w:szCs w:val="24"/>
        </w:rPr>
      </w:pPr>
      <w:r w:rsidRPr="00B52983">
        <w:rPr>
          <w:rFonts w:ascii="Aptos" w:hAnsi="Aptos" w:cs="Arial"/>
          <w:b/>
          <w:sz w:val="24"/>
          <w:szCs w:val="24"/>
        </w:rPr>
        <w:t> </w:t>
      </w:r>
    </w:p>
    <w:p w14:paraId="6DEB2280" w14:textId="18AEEBB3" w:rsidR="00675BA8" w:rsidRPr="00B52983" w:rsidRDefault="00675BA8" w:rsidP="00B52983"/>
    <w:sectPr w:rsidR="00675BA8" w:rsidRPr="00B52983" w:rsidSect="00967ED5">
      <w:headerReference w:type="default" r:id="rId13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4F88" w14:textId="77777777" w:rsidR="002B151F" w:rsidRDefault="002B151F" w:rsidP="000C0734">
      <w:pPr>
        <w:spacing w:after="0" w:line="240" w:lineRule="auto"/>
      </w:pPr>
      <w:r>
        <w:separator/>
      </w:r>
    </w:p>
  </w:endnote>
  <w:endnote w:type="continuationSeparator" w:id="0">
    <w:p w14:paraId="6CF885BF" w14:textId="77777777" w:rsidR="002B151F" w:rsidRDefault="002B151F" w:rsidP="000C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15C5" w14:textId="77777777" w:rsidR="002B151F" w:rsidRDefault="002B151F" w:rsidP="000C0734">
      <w:pPr>
        <w:spacing w:after="0" w:line="240" w:lineRule="auto"/>
      </w:pPr>
      <w:r>
        <w:separator/>
      </w:r>
    </w:p>
  </w:footnote>
  <w:footnote w:type="continuationSeparator" w:id="0">
    <w:p w14:paraId="456C9D6C" w14:textId="77777777" w:rsidR="002B151F" w:rsidRDefault="002B151F" w:rsidP="000C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D6C" w14:textId="77777777" w:rsidR="000C0734" w:rsidRDefault="000C0734" w:rsidP="000C0734">
    <w:pPr>
      <w:pStyle w:val="Header"/>
      <w:jc w:val="center"/>
    </w:pPr>
    <w:r>
      <w:rPr>
        <w:noProof/>
      </w:rPr>
      <w:drawing>
        <wp:inline distT="0" distB="0" distL="0" distR="0" wp14:anchorId="28FB7954" wp14:editId="526A5146">
          <wp:extent cx="1590040" cy="945529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3172" cy="977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E5D"/>
    <w:multiLevelType w:val="hybridMultilevel"/>
    <w:tmpl w:val="F88817EE"/>
    <w:lvl w:ilvl="0" w:tplc="4A3A28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EE3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EC9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CE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262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232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C51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425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E9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65BC"/>
    <w:multiLevelType w:val="hybridMultilevel"/>
    <w:tmpl w:val="4AA8A0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4C46"/>
    <w:multiLevelType w:val="hybridMultilevel"/>
    <w:tmpl w:val="E40ADBD6"/>
    <w:lvl w:ilvl="0" w:tplc="E5663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E59"/>
    <w:multiLevelType w:val="hybridMultilevel"/>
    <w:tmpl w:val="5A00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12BC"/>
    <w:multiLevelType w:val="hybridMultilevel"/>
    <w:tmpl w:val="D72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3C5E"/>
    <w:multiLevelType w:val="hybridMultilevel"/>
    <w:tmpl w:val="440285A6"/>
    <w:lvl w:ilvl="0" w:tplc="4A3A281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F5D73"/>
    <w:multiLevelType w:val="hybridMultilevel"/>
    <w:tmpl w:val="787EF2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07259A"/>
    <w:multiLevelType w:val="hybridMultilevel"/>
    <w:tmpl w:val="6A78DE74"/>
    <w:lvl w:ilvl="0" w:tplc="BDEC9C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6EF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22CB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C15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22B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ACE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027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C36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A64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6791"/>
    <w:multiLevelType w:val="hybridMultilevel"/>
    <w:tmpl w:val="DCE01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4EA"/>
    <w:multiLevelType w:val="hybridMultilevel"/>
    <w:tmpl w:val="0B16C7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34EA9"/>
    <w:multiLevelType w:val="hybridMultilevel"/>
    <w:tmpl w:val="BFFEFF7E"/>
    <w:lvl w:ilvl="0" w:tplc="493A9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0C6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0A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05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047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E1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CA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278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E6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175D"/>
    <w:multiLevelType w:val="hybridMultilevel"/>
    <w:tmpl w:val="20A817D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A5290"/>
    <w:multiLevelType w:val="hybridMultilevel"/>
    <w:tmpl w:val="4A9A5D28"/>
    <w:lvl w:ilvl="0" w:tplc="7B9C95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EE3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EC9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CE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262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232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C51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425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E9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83D10"/>
    <w:multiLevelType w:val="hybridMultilevel"/>
    <w:tmpl w:val="2C7E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B33B4"/>
    <w:multiLevelType w:val="hybridMultilevel"/>
    <w:tmpl w:val="95C66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41022"/>
    <w:multiLevelType w:val="hybridMultilevel"/>
    <w:tmpl w:val="2EC8F616"/>
    <w:lvl w:ilvl="0" w:tplc="4A3A28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88D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EA8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41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CB1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022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5B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AB7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8CE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52485"/>
    <w:multiLevelType w:val="hybridMultilevel"/>
    <w:tmpl w:val="76587896"/>
    <w:lvl w:ilvl="0" w:tplc="B8C28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83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8F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C7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E6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CCC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20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82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22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25B96"/>
    <w:multiLevelType w:val="hybridMultilevel"/>
    <w:tmpl w:val="B7222E2C"/>
    <w:lvl w:ilvl="0" w:tplc="B2469A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640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6D4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D0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03E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E11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140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E035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A133C"/>
    <w:multiLevelType w:val="hybridMultilevel"/>
    <w:tmpl w:val="2D22D3A4"/>
    <w:lvl w:ilvl="0" w:tplc="4A3A281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7B4BAD"/>
    <w:multiLevelType w:val="hybridMultilevel"/>
    <w:tmpl w:val="FCDC06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36E3E"/>
    <w:multiLevelType w:val="hybridMultilevel"/>
    <w:tmpl w:val="1E10C376"/>
    <w:lvl w:ilvl="0" w:tplc="2D46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49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89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A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07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2D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3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6A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4E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A53575"/>
    <w:multiLevelType w:val="hybridMultilevel"/>
    <w:tmpl w:val="206E7268"/>
    <w:lvl w:ilvl="0" w:tplc="7DA8F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64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6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81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CB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E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5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A1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C90945"/>
    <w:multiLevelType w:val="hybridMultilevel"/>
    <w:tmpl w:val="A0E2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4177C"/>
    <w:multiLevelType w:val="hybridMultilevel"/>
    <w:tmpl w:val="6C9ABAC8"/>
    <w:lvl w:ilvl="0" w:tplc="4A3A281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70EA1"/>
    <w:multiLevelType w:val="hybridMultilevel"/>
    <w:tmpl w:val="E196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C74DE"/>
    <w:multiLevelType w:val="hybridMultilevel"/>
    <w:tmpl w:val="916209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116143"/>
    <w:multiLevelType w:val="hybridMultilevel"/>
    <w:tmpl w:val="3BAA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10282"/>
    <w:multiLevelType w:val="hybridMultilevel"/>
    <w:tmpl w:val="B8866E12"/>
    <w:lvl w:ilvl="0" w:tplc="0A06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E8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C2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A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EB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4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6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C9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84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0933C2"/>
    <w:multiLevelType w:val="hybridMultilevel"/>
    <w:tmpl w:val="B86A6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80D69"/>
    <w:multiLevelType w:val="hybridMultilevel"/>
    <w:tmpl w:val="3E60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779D9"/>
    <w:multiLevelType w:val="hybridMultilevel"/>
    <w:tmpl w:val="B58C2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3CA5"/>
    <w:multiLevelType w:val="hybridMultilevel"/>
    <w:tmpl w:val="0630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A3E57"/>
    <w:multiLevelType w:val="hybridMultilevel"/>
    <w:tmpl w:val="B216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90025D"/>
    <w:multiLevelType w:val="hybridMultilevel"/>
    <w:tmpl w:val="A23202BA"/>
    <w:lvl w:ilvl="0" w:tplc="FD36A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4DD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09B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EC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CD9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05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A96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28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0A5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30ACC"/>
    <w:multiLevelType w:val="hybridMultilevel"/>
    <w:tmpl w:val="E2E409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E4C3A"/>
    <w:multiLevelType w:val="hybridMultilevel"/>
    <w:tmpl w:val="245C2E5A"/>
    <w:lvl w:ilvl="0" w:tplc="7980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2B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E9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EA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2E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EF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0A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2F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8E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A14C8"/>
    <w:multiLevelType w:val="hybridMultilevel"/>
    <w:tmpl w:val="84066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1D02F4"/>
    <w:multiLevelType w:val="hybridMultilevel"/>
    <w:tmpl w:val="E09A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75F37"/>
    <w:multiLevelType w:val="hybridMultilevel"/>
    <w:tmpl w:val="26FE6ACA"/>
    <w:lvl w:ilvl="0" w:tplc="4B12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0E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A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CF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44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26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42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ABA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67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1710E"/>
    <w:multiLevelType w:val="hybridMultilevel"/>
    <w:tmpl w:val="D75EC89C"/>
    <w:lvl w:ilvl="0" w:tplc="826E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A99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8A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15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E11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6F6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C25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CDC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086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E3AD4"/>
    <w:multiLevelType w:val="hybridMultilevel"/>
    <w:tmpl w:val="4AE49114"/>
    <w:lvl w:ilvl="0" w:tplc="35DEE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09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8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25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0E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E1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A4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4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D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632375">
    <w:abstractNumId w:val="28"/>
  </w:num>
  <w:num w:numId="2" w16cid:durableId="712846534">
    <w:abstractNumId w:val="3"/>
  </w:num>
  <w:num w:numId="3" w16cid:durableId="546916136">
    <w:abstractNumId w:val="4"/>
  </w:num>
  <w:num w:numId="4" w16cid:durableId="907035601">
    <w:abstractNumId w:val="29"/>
  </w:num>
  <w:num w:numId="5" w16cid:durableId="993484426">
    <w:abstractNumId w:val="37"/>
  </w:num>
  <w:num w:numId="6" w16cid:durableId="997659971">
    <w:abstractNumId w:val="14"/>
  </w:num>
  <w:num w:numId="7" w16cid:durableId="924610667">
    <w:abstractNumId w:val="24"/>
  </w:num>
  <w:num w:numId="8" w16cid:durableId="2045983413">
    <w:abstractNumId w:val="26"/>
  </w:num>
  <w:num w:numId="9" w16cid:durableId="514922410">
    <w:abstractNumId w:val="22"/>
  </w:num>
  <w:num w:numId="10" w16cid:durableId="1011495418">
    <w:abstractNumId w:val="8"/>
  </w:num>
  <w:num w:numId="11" w16cid:durableId="2140688659">
    <w:abstractNumId w:val="40"/>
  </w:num>
  <w:num w:numId="12" w16cid:durableId="1003437926">
    <w:abstractNumId w:val="31"/>
  </w:num>
  <w:num w:numId="13" w16cid:durableId="2116292678">
    <w:abstractNumId w:val="7"/>
  </w:num>
  <w:num w:numId="14" w16cid:durableId="2014868539">
    <w:abstractNumId w:val="10"/>
  </w:num>
  <w:num w:numId="15" w16cid:durableId="833952856">
    <w:abstractNumId w:val="38"/>
  </w:num>
  <w:num w:numId="16" w16cid:durableId="1336374123">
    <w:abstractNumId w:val="39"/>
  </w:num>
  <w:num w:numId="17" w16cid:durableId="1509950968">
    <w:abstractNumId w:val="21"/>
  </w:num>
  <w:num w:numId="18" w16cid:durableId="1166549785">
    <w:abstractNumId w:val="17"/>
  </w:num>
  <w:num w:numId="19" w16cid:durableId="1357385835">
    <w:abstractNumId w:val="35"/>
  </w:num>
  <w:num w:numId="20" w16cid:durableId="1295283819">
    <w:abstractNumId w:val="15"/>
  </w:num>
  <w:num w:numId="21" w16cid:durableId="1234773692">
    <w:abstractNumId w:val="13"/>
  </w:num>
  <w:num w:numId="22" w16cid:durableId="1768693652">
    <w:abstractNumId w:val="12"/>
  </w:num>
  <w:num w:numId="23" w16cid:durableId="626007789">
    <w:abstractNumId w:val="5"/>
  </w:num>
  <w:num w:numId="24" w16cid:durableId="1674457338">
    <w:abstractNumId w:val="0"/>
  </w:num>
  <w:num w:numId="25" w16cid:durableId="1400637600">
    <w:abstractNumId w:val="23"/>
  </w:num>
  <w:num w:numId="26" w16cid:durableId="1613512146">
    <w:abstractNumId w:val="18"/>
  </w:num>
  <w:num w:numId="27" w16cid:durableId="820191673">
    <w:abstractNumId w:val="34"/>
  </w:num>
  <w:num w:numId="28" w16cid:durableId="6177694">
    <w:abstractNumId w:val="33"/>
  </w:num>
  <w:num w:numId="29" w16cid:durableId="1779988529">
    <w:abstractNumId w:val="16"/>
  </w:num>
  <w:num w:numId="30" w16cid:durableId="2140221038">
    <w:abstractNumId w:val="32"/>
  </w:num>
  <w:num w:numId="31" w16cid:durableId="717971182">
    <w:abstractNumId w:val="20"/>
  </w:num>
  <w:num w:numId="32" w16cid:durableId="792594252">
    <w:abstractNumId w:val="27"/>
  </w:num>
  <w:num w:numId="33" w16cid:durableId="1759521027">
    <w:abstractNumId w:val="6"/>
  </w:num>
  <w:num w:numId="34" w16cid:durableId="1197892403">
    <w:abstractNumId w:val="30"/>
  </w:num>
  <w:num w:numId="35" w16cid:durableId="112789043">
    <w:abstractNumId w:val="11"/>
  </w:num>
  <w:num w:numId="36" w16cid:durableId="1215695419">
    <w:abstractNumId w:val="9"/>
  </w:num>
  <w:num w:numId="37" w16cid:durableId="539362226">
    <w:abstractNumId w:val="2"/>
  </w:num>
  <w:num w:numId="38" w16cid:durableId="1238400537">
    <w:abstractNumId w:val="25"/>
  </w:num>
  <w:num w:numId="39" w16cid:durableId="1883209315">
    <w:abstractNumId w:val="36"/>
  </w:num>
  <w:num w:numId="40" w16cid:durableId="1308633767">
    <w:abstractNumId w:val="1"/>
  </w:num>
  <w:num w:numId="41" w16cid:durableId="4642046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34"/>
    <w:rsid w:val="000016F0"/>
    <w:rsid w:val="00021DDE"/>
    <w:rsid w:val="00022D16"/>
    <w:rsid w:val="00027FB4"/>
    <w:rsid w:val="00057036"/>
    <w:rsid w:val="00085DDF"/>
    <w:rsid w:val="000A6154"/>
    <w:rsid w:val="000A6884"/>
    <w:rsid w:val="000A689E"/>
    <w:rsid w:val="000B1508"/>
    <w:rsid w:val="000C0734"/>
    <w:rsid w:val="000D3DB6"/>
    <w:rsid w:val="000E0C1F"/>
    <w:rsid w:val="00114D6D"/>
    <w:rsid w:val="00136DAA"/>
    <w:rsid w:val="00146237"/>
    <w:rsid w:val="0014783A"/>
    <w:rsid w:val="00197E67"/>
    <w:rsid w:val="001B202C"/>
    <w:rsid w:val="001E2D3C"/>
    <w:rsid w:val="001F6472"/>
    <w:rsid w:val="002058F2"/>
    <w:rsid w:val="00233FF7"/>
    <w:rsid w:val="00261DC6"/>
    <w:rsid w:val="002B151F"/>
    <w:rsid w:val="002E383A"/>
    <w:rsid w:val="00302C5D"/>
    <w:rsid w:val="00321D62"/>
    <w:rsid w:val="00352482"/>
    <w:rsid w:val="0036476C"/>
    <w:rsid w:val="003738BB"/>
    <w:rsid w:val="0039157E"/>
    <w:rsid w:val="003B025B"/>
    <w:rsid w:val="003D6216"/>
    <w:rsid w:val="00401D3C"/>
    <w:rsid w:val="00426B6F"/>
    <w:rsid w:val="0043369A"/>
    <w:rsid w:val="00440656"/>
    <w:rsid w:val="00482965"/>
    <w:rsid w:val="004E75D4"/>
    <w:rsid w:val="00531476"/>
    <w:rsid w:val="0054767D"/>
    <w:rsid w:val="00552155"/>
    <w:rsid w:val="0055240F"/>
    <w:rsid w:val="0055465F"/>
    <w:rsid w:val="00555508"/>
    <w:rsid w:val="005670CA"/>
    <w:rsid w:val="005677B8"/>
    <w:rsid w:val="00572B3D"/>
    <w:rsid w:val="0057392B"/>
    <w:rsid w:val="005819E6"/>
    <w:rsid w:val="005C01B1"/>
    <w:rsid w:val="005F7C17"/>
    <w:rsid w:val="00633FA8"/>
    <w:rsid w:val="00650DC3"/>
    <w:rsid w:val="00660D65"/>
    <w:rsid w:val="00675BA8"/>
    <w:rsid w:val="007077EB"/>
    <w:rsid w:val="00741700"/>
    <w:rsid w:val="00750A03"/>
    <w:rsid w:val="007A0A46"/>
    <w:rsid w:val="007B45B5"/>
    <w:rsid w:val="007C3A46"/>
    <w:rsid w:val="007F426A"/>
    <w:rsid w:val="00810964"/>
    <w:rsid w:val="0085099F"/>
    <w:rsid w:val="0087685F"/>
    <w:rsid w:val="009015F3"/>
    <w:rsid w:val="0091081C"/>
    <w:rsid w:val="00924719"/>
    <w:rsid w:val="00963E63"/>
    <w:rsid w:val="00967ED5"/>
    <w:rsid w:val="00985A79"/>
    <w:rsid w:val="00994242"/>
    <w:rsid w:val="00997678"/>
    <w:rsid w:val="009A4494"/>
    <w:rsid w:val="009C0B45"/>
    <w:rsid w:val="00A7342F"/>
    <w:rsid w:val="00A805AF"/>
    <w:rsid w:val="00A957AE"/>
    <w:rsid w:val="00AA1864"/>
    <w:rsid w:val="00AA5AFC"/>
    <w:rsid w:val="00AB5664"/>
    <w:rsid w:val="00AC1437"/>
    <w:rsid w:val="00AF3214"/>
    <w:rsid w:val="00AF7EDE"/>
    <w:rsid w:val="00B52983"/>
    <w:rsid w:val="00B87322"/>
    <w:rsid w:val="00BF2167"/>
    <w:rsid w:val="00C17338"/>
    <w:rsid w:val="00C32C81"/>
    <w:rsid w:val="00CA25E6"/>
    <w:rsid w:val="00CF6964"/>
    <w:rsid w:val="00D13D00"/>
    <w:rsid w:val="00D42199"/>
    <w:rsid w:val="00D94C2F"/>
    <w:rsid w:val="00DB46EE"/>
    <w:rsid w:val="00E14F91"/>
    <w:rsid w:val="00E23621"/>
    <w:rsid w:val="00E43536"/>
    <w:rsid w:val="00E77F98"/>
    <w:rsid w:val="00E80A85"/>
    <w:rsid w:val="00E86858"/>
    <w:rsid w:val="00E872C2"/>
    <w:rsid w:val="00EA1826"/>
    <w:rsid w:val="00EA184E"/>
    <w:rsid w:val="00EB7A09"/>
    <w:rsid w:val="00EC35B6"/>
    <w:rsid w:val="00F0154C"/>
    <w:rsid w:val="00F12B2C"/>
    <w:rsid w:val="00F237B3"/>
    <w:rsid w:val="00F32288"/>
    <w:rsid w:val="00F44798"/>
    <w:rsid w:val="00F57C4A"/>
    <w:rsid w:val="00F62DB6"/>
    <w:rsid w:val="00F7299A"/>
    <w:rsid w:val="00F868DA"/>
    <w:rsid w:val="00F907AD"/>
    <w:rsid w:val="00FA1502"/>
    <w:rsid w:val="00FD3AAB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75A1"/>
  <w15:chartTrackingRefBased/>
  <w15:docId w15:val="{8B36D0E8-462A-4E12-866E-8BD7C45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34"/>
  </w:style>
  <w:style w:type="paragraph" w:styleId="Footer">
    <w:name w:val="footer"/>
    <w:basedOn w:val="Normal"/>
    <w:link w:val="FooterChar"/>
    <w:uiPriority w:val="99"/>
    <w:unhideWhenUsed/>
    <w:rsid w:val="000C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34"/>
  </w:style>
  <w:style w:type="table" w:styleId="TableGrid">
    <w:name w:val="Table Grid"/>
    <w:basedOn w:val="TableNormal"/>
    <w:uiPriority w:val="39"/>
    <w:rsid w:val="000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.vandermerwe@trinity-metal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vin.kayiranga@trinity-metals.com" TargetMode="External"/><Relationship Id="rId12" Type="http://schemas.openxmlformats.org/officeDocument/2006/relationships/hyperlink" Target="https://eur06.safelinks.protection.outlook.com/?url=http%3A%2F%2Fwww.trinity-metals.com%2F&amp;data=05%7C02%7Cjanviere.mukamana%40trinity-metals.com%7C08d9eee90f354ccaadc808de4155ddb5%7C56461da4bc614728900dd5d2b221e9a3%7C0%7C0%7C639020034205859643%7CUnknown%7CTWFpbGZsb3d8eyJFbXB0eU1hcGkiOnRydWUsIlYiOiIwLjAuMDAwMCIsIlAiOiJXaW4zMiIsIkFOIjoiTWFpbCIsIldUIjoyfQ%3D%3D%7C0%7C%7C%7C&amp;sdata=3qyJjxGJkVf7xmGTzhAsTq34nLd73oqevOll9bkK98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lly.kabalisa@trinity-metal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agan.muvara@trinity-meta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.ngenzi@trinity-metal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2250</Characters>
  <Application>Microsoft Office Word</Application>
  <DocSecurity>0</DocSecurity>
  <Lines>140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Janviere Mukamana</dc:creator>
  <cp:keywords/>
  <dc:description/>
  <cp:lastModifiedBy>Janviere Mukamana</cp:lastModifiedBy>
  <cp:revision>2</cp:revision>
  <dcterms:created xsi:type="dcterms:W3CDTF">2025-12-23T09:05:00Z</dcterms:created>
  <dcterms:modified xsi:type="dcterms:W3CDTF">2025-12-23T09:05:00Z</dcterms:modified>
</cp:coreProperties>
</file>