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825853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8110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 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 xml:space="preserve">Rutongo 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3B70DA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</w:p>
    <w:p w14:paraId="0570697E" w14:textId="61F3E516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5C0509">
        <w:rPr>
          <w:rFonts w:asciiTheme="minorHAnsi" w:hAnsiTheme="minorHAnsi" w:cstheme="minorHAnsi"/>
          <w:b/>
          <w:sz w:val="28"/>
          <w:szCs w:val="28"/>
          <w:lang w:val="es-ES"/>
        </w:rPr>
        <w:t>22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A338C0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5C050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pPr w:leftFromText="180" w:rightFromText="180" w:vertAnchor="text" w:horzAnchor="margin" w:tblpXSpec="center" w:tblpY="75"/>
        <w:tblW w:w="103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C56042" w:rsidRPr="009D2225" w14:paraId="7B8210C4" w14:textId="77777777" w:rsidTr="00C56042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24B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8116" w14:textId="5E2B1FE9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DFC TA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3</w:t>
            </w:r>
            <w:r w:rsidRPr="003B70D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: </w:t>
            </w:r>
            <w:r w:rsidR="00A338C0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Community Development Plan</w:t>
            </w:r>
          </w:p>
        </w:tc>
      </w:tr>
      <w:tr w:rsidR="00C56042" w:rsidRPr="009D2225" w14:paraId="08EEF77B" w14:textId="77777777" w:rsidTr="00C56042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1EF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F6C7" w14:textId="0046ACF9" w:rsidR="00C56042" w:rsidRPr="003B70DA" w:rsidRDefault="00A338C0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A338C0">
              <w:rPr>
                <w:rFonts w:asciiTheme="minorHAnsi" w:hAnsiTheme="minorHAnsi" w:cstheme="minorHAnsi"/>
                <w:b/>
                <w:lang w:val="en-US"/>
              </w:rPr>
              <w:t>PO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A338C0">
              <w:rPr>
                <w:rFonts w:asciiTheme="minorHAnsi" w:hAnsiTheme="minorHAnsi" w:cstheme="minorHAnsi"/>
                <w:b/>
                <w:lang w:val="en-US"/>
              </w:rPr>
              <w:t>4569</w:t>
            </w:r>
          </w:p>
        </w:tc>
      </w:tr>
      <w:tr w:rsidR="00C56042" w:rsidRPr="009D2225" w14:paraId="7F8EFBC6" w14:textId="77777777" w:rsidTr="00C56042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CC3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9CCB" w14:textId="6DF96666" w:rsidR="00C56042" w:rsidRPr="003B70DA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3B70DA">
              <w:rPr>
                <w:rFonts w:asciiTheme="minorHAnsi" w:hAnsiTheme="minorHAnsi" w:cstheme="minorHAnsi"/>
                <w:b/>
                <w:lang w:val="en-US"/>
              </w:rPr>
              <w:t>G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overn well Rwanda Ltd</w:t>
            </w:r>
          </w:p>
        </w:tc>
      </w:tr>
      <w:tr w:rsidR="00C56042" w:rsidRPr="009D2225" w14:paraId="67E77ED8" w14:textId="77777777" w:rsidTr="00C56042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DC79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3AED" w14:textId="56ACD436" w:rsidR="00C56042" w:rsidRPr="003B70DA" w:rsidRDefault="005C0509" w:rsidP="00C56042">
            <w:pPr>
              <w:jc w:val="both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20</w:t>
            </w:r>
            <w:r w:rsidR="00C56042" w:rsidRPr="003B70DA">
              <w:rPr>
                <w:rFonts w:asciiTheme="minorHAnsi" w:hAnsiTheme="minorHAnsi" w:cstheme="minorHAnsi"/>
                <w:b/>
                <w:lang w:val="en-US"/>
              </w:rPr>
              <w:t>%</w:t>
            </w:r>
          </w:p>
        </w:tc>
      </w:tr>
      <w:tr w:rsidR="00C56042" w:rsidRPr="009D2225" w14:paraId="404843A3" w14:textId="77777777" w:rsidTr="00C56042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2220" w14:textId="77777777" w:rsidR="00C56042" w:rsidRPr="00D46D94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46D94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F08E" w14:textId="03A45E3B" w:rsidR="00C56042" w:rsidRPr="00D46D94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2,280,000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 xml:space="preserve"> FRW</w:t>
            </w:r>
          </w:p>
        </w:tc>
      </w:tr>
      <w:tr w:rsidR="00C56042" w:rsidRPr="009D2225" w14:paraId="7131556B" w14:textId="77777777" w:rsidTr="00C56042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AC11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D893" w14:textId="4794E3F9" w:rsidR="00C56042" w:rsidRPr="009D2225" w:rsidRDefault="005D416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410,400 </w:t>
            </w:r>
            <w:r w:rsidR="00A338C0">
              <w:rPr>
                <w:rFonts w:asciiTheme="minorHAnsi" w:hAnsiTheme="minorHAnsi" w:cstheme="minorHAnsi"/>
                <w:b/>
                <w:color w:val="6600CC"/>
                <w:lang w:val="en-US"/>
              </w:rPr>
              <w:t>FRW</w:t>
            </w:r>
          </w:p>
        </w:tc>
      </w:tr>
      <w:tr w:rsidR="00C56042" w:rsidRPr="009D2225" w14:paraId="67C54F57" w14:textId="77777777" w:rsidTr="00C56042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D7CB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4C34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75688292" w14:textId="77777777" w:rsidTr="00C56042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9E8A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VALUATION DUE (VAT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D71E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56042" w:rsidRPr="009D2225" w14:paraId="40BDCD7D" w14:textId="77777777" w:rsidTr="00C56042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C56042" w14:paraId="2FB26A36" w14:textId="77777777" w:rsidTr="004D55E3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6611BA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2DB9E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09702E7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C56042" w14:paraId="4CDA5811" w14:textId="77777777" w:rsidTr="004D55E3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16631" w14:textId="70398EC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52,800,000 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</w:t>
                  </w:r>
                </w:p>
              </w:tc>
            </w:tr>
            <w:tr w:rsidR="00C56042" w14:paraId="457261D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5E16" w14:textId="192C46FE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370FE" w14:textId="2A99366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2,950,000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82BBFB" w14:textId="054EDF2A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49,850,000 FRW</w:t>
                  </w:r>
                </w:p>
              </w:tc>
            </w:tr>
            <w:tr w:rsidR="00C56042" w14:paraId="3A56E6EF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1FCD18" w14:textId="27A0FAFC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BEBB5" w14:textId="0B46514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="00A338C0">
                    <w:rPr>
                      <w:rFonts w:ascii="Calibri" w:hAnsi="Calibri" w:cs="Calibri"/>
                      <w:b/>
                      <w:bCs/>
                      <w:color w:val="000000"/>
                    </w:rPr>
                    <w:t>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5E5E5D" w14:textId="11E53DD2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47,159,600 FRW</w:t>
                  </w:r>
                </w:p>
              </w:tc>
            </w:tr>
            <w:tr w:rsidR="00C56042" w14:paraId="7ED5B984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E62DCD" w14:textId="59D8C515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77D62F" w14:textId="7CC0F79D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</w:t>
                  </w:r>
                  <w:proofErr w:type="spellStart"/>
                  <w:r w:rsidR="005D4162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proofErr w:type="spellEnd"/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09234" w14:textId="0E96372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373200"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44,469,200 FRW</w:t>
                  </w:r>
                </w:p>
              </w:tc>
            </w:tr>
            <w:tr w:rsidR="00C56042" w14:paraId="79FB2B47" w14:textId="77777777" w:rsidTr="004D55E3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FAFB" w14:textId="04555CE1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B5D1B" w14:textId="212A61A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 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5C0509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2,690,400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F9A31" w14:textId="77777777" w:rsidR="00C56042" w:rsidRPr="00CF1857" w:rsidRDefault="00C56042" w:rsidP="00C56042">
                  <w:pPr>
                    <w:framePr w:hSpace="180" w:wrap="around" w:vAnchor="text" w:hAnchor="margin" w:xAlign="center" w:y="75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33B84F0F" w14:textId="77777777" w:rsidR="00C56042" w:rsidRPr="009D2225" w:rsidRDefault="00C56042" w:rsidP="00C56042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5B29E861" w:rsidR="00AA68B2" w:rsidRPr="00825853" w:rsidRDefault="00825853" w:rsidP="00825853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13C9B1D">
                <wp:simplePos x="0" y="0"/>
                <wp:positionH relativeFrom="column">
                  <wp:posOffset>-736600</wp:posOffset>
                </wp:positionH>
                <wp:positionV relativeFrom="paragraph">
                  <wp:posOffset>64770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D121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5.1pt,470.5pt,5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292DBFF5" w:rsidR="00AA68B2" w:rsidRPr="00674AD0" w:rsidRDefault="00825853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20DE3033">
                <wp:simplePos x="0" y="0"/>
                <wp:positionH relativeFrom="column">
                  <wp:posOffset>-730250</wp:posOffset>
                </wp:positionH>
                <wp:positionV relativeFrom="paragraph">
                  <wp:posOffset>254635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53990C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20.05pt,471.5pt,20.0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BPv/BH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5"/>
        <w:gridCol w:w="1988"/>
        <w:gridCol w:w="1964"/>
        <w:gridCol w:w="1992"/>
        <w:gridCol w:w="1647"/>
      </w:tblGrid>
      <w:tr w:rsidR="003B70DA" w:rsidRPr="00ED64FB" w14:paraId="311CD8BA" w14:textId="77777777" w:rsidTr="003F50B3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7DA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2A516E5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1102587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2209BA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6A4A938C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5DD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70DA" w:rsidRPr="00ED64FB" w14:paraId="1CBA14C5" w14:textId="77777777" w:rsidTr="003F50B3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318F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TRINITY PR HOD</w:t>
            </w:r>
          </w:p>
        </w:tc>
        <w:tc>
          <w:tcPr>
            <w:tcW w:w="1980" w:type="dxa"/>
          </w:tcPr>
          <w:p w14:paraId="07811A9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7EE4B11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266ADB0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FF48AAE" wp14:editId="43792AEC">
                  <wp:extent cx="1178837" cy="347121"/>
                  <wp:effectExtent l="0" t="0" r="2540" b="0"/>
                  <wp:docPr id="477183475" name="Picture 477183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934E" w14:textId="10CD3CD2" w:rsidR="003B70DA" w:rsidRPr="00ED64FB" w:rsidRDefault="005C0509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22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/1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C022F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70DA" w:rsidRPr="00ED64FB" w14:paraId="269E34D2" w14:textId="77777777" w:rsidTr="003F50B3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7FB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19205C04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76BD9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2B538C1E" w14:textId="52C89655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1AF6" w14:textId="1BA0DBF2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0B1FE042" w14:textId="77777777" w:rsidTr="003F50B3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33E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789C258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1959011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68AAC3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E697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9EDE766" w14:textId="77777777" w:rsidTr="00825853">
        <w:trPr>
          <w:cantSplit/>
          <w:trHeight w:val="43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D09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9460CA" w14:textId="1BDB5AD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Evode Imena</w:t>
            </w:r>
          </w:p>
        </w:tc>
        <w:tc>
          <w:tcPr>
            <w:tcW w:w="1956" w:type="dxa"/>
            <w:vAlign w:val="center"/>
          </w:tcPr>
          <w:p w14:paraId="6A51FC26" w14:textId="626DA9E4" w:rsidR="003B70DA" w:rsidRPr="00ED64FB" w:rsidRDefault="00A338C0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984" w:type="dxa"/>
            <w:vAlign w:val="center"/>
          </w:tcPr>
          <w:p w14:paraId="664324AE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101C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29F59AB4" w14:textId="77777777" w:rsidTr="00825853">
        <w:trPr>
          <w:cantSplit/>
          <w:trHeight w:val="502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1D1B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5C1061C2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B833E3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4F6D603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320B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7F681D61" w14:textId="77777777" w:rsidTr="00825853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55FD" w14:textId="56951D41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1980" w:type="dxa"/>
          </w:tcPr>
          <w:p w14:paraId="7DD373D1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40F1FDF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468D19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BED1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177B88FC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210D" w14:textId="77777777" w:rsidR="003B70DA" w:rsidRPr="00ED64FB" w:rsidDel="00BD4132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15CCD1A8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D93DD04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C92CB20" w14:textId="77777777" w:rsidR="003B70DA" w:rsidRPr="00ED64FB" w:rsidRDefault="003B70DA" w:rsidP="003F50B3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8164" w14:textId="77777777" w:rsidR="003B70DA" w:rsidRPr="00ED64FB" w:rsidRDefault="003B70DA" w:rsidP="003F50B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70DA" w:rsidRPr="00ED64FB" w14:paraId="65A8936D" w14:textId="77777777" w:rsidTr="003F50B3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F31A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MINE FINANCIAL MANAGER PAYMENT/TELEGRAPHIC TRANSFER</w:t>
            </w:r>
          </w:p>
        </w:tc>
        <w:tc>
          <w:tcPr>
            <w:tcW w:w="1980" w:type="dxa"/>
          </w:tcPr>
          <w:p w14:paraId="18751832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PAID/BANK INSTRUCTED:</w:t>
            </w:r>
          </w:p>
        </w:tc>
        <w:tc>
          <w:tcPr>
            <w:tcW w:w="3940" w:type="dxa"/>
            <w:gridSpan w:val="2"/>
          </w:tcPr>
          <w:p w14:paraId="5F2DF16E" w14:textId="77777777" w:rsidR="003B70DA" w:rsidRPr="00ED64FB" w:rsidRDefault="003B70DA" w:rsidP="003F50B3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0093FCCE" w14:textId="77777777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8561745" w14:textId="646C42EE" w:rsidR="003B70DA" w:rsidRDefault="003B70DA" w:rsidP="003F50B3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  <w:r w:rsidR="005D4162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5D4162">
              <w:rPr>
                <w:rFonts w:ascii="Calibri" w:hAnsi="Calibri" w:cs="Calibri"/>
                <w:b/>
                <w:bCs/>
                <w:color w:val="000000"/>
              </w:rPr>
              <w:t>2,690,400</w:t>
            </w:r>
          </w:p>
          <w:p w14:paraId="29C780E5" w14:textId="72745C29" w:rsidR="003B70DA" w:rsidRPr="00ED64FB" w:rsidRDefault="003B70DA" w:rsidP="003F50B3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A338C0">
              <w:rPr>
                <w:rFonts w:asciiTheme="minorHAnsi" w:hAnsiTheme="minorHAnsi" w:cstheme="minorHAnsi"/>
                <w:b/>
                <w:lang w:val="en-US"/>
              </w:rPr>
              <w:t>FRW</w:t>
            </w:r>
          </w:p>
        </w:tc>
      </w:tr>
    </w:tbl>
    <w:p w14:paraId="0C687F81" w14:textId="77777777" w:rsidR="00AA68B2" w:rsidRPr="00960611" w:rsidRDefault="00AA68B2" w:rsidP="00C56042">
      <w:pPr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3460" w14:textId="77777777" w:rsidR="0039457A" w:rsidRDefault="0039457A">
      <w:r>
        <w:separator/>
      </w:r>
    </w:p>
  </w:endnote>
  <w:endnote w:type="continuationSeparator" w:id="0">
    <w:p w14:paraId="12792CD8" w14:textId="77777777" w:rsidR="0039457A" w:rsidRDefault="0039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FED1" w14:textId="77777777" w:rsidR="0039457A" w:rsidRDefault="0039457A">
      <w:r>
        <w:separator/>
      </w:r>
    </w:p>
  </w:footnote>
  <w:footnote w:type="continuationSeparator" w:id="0">
    <w:p w14:paraId="6C6F76D5" w14:textId="77777777" w:rsidR="0039457A" w:rsidRDefault="0039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21072"/>
    <w:rsid w:val="00024DC7"/>
    <w:rsid w:val="00037061"/>
    <w:rsid w:val="000515E9"/>
    <w:rsid w:val="00063958"/>
    <w:rsid w:val="00067206"/>
    <w:rsid w:val="00073CBF"/>
    <w:rsid w:val="00074860"/>
    <w:rsid w:val="0009443F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0F7917"/>
    <w:rsid w:val="0010059A"/>
    <w:rsid w:val="00104D2F"/>
    <w:rsid w:val="001052B6"/>
    <w:rsid w:val="001107A2"/>
    <w:rsid w:val="00111063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24E"/>
    <w:rsid w:val="00152CEC"/>
    <w:rsid w:val="00156108"/>
    <w:rsid w:val="00172F21"/>
    <w:rsid w:val="00181142"/>
    <w:rsid w:val="00190532"/>
    <w:rsid w:val="001B258C"/>
    <w:rsid w:val="001B7D87"/>
    <w:rsid w:val="001D40F4"/>
    <w:rsid w:val="001F4321"/>
    <w:rsid w:val="001F63CC"/>
    <w:rsid w:val="001F7BDC"/>
    <w:rsid w:val="0020345C"/>
    <w:rsid w:val="0020398F"/>
    <w:rsid w:val="00207349"/>
    <w:rsid w:val="00210D77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4CB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3200"/>
    <w:rsid w:val="00377427"/>
    <w:rsid w:val="0039457A"/>
    <w:rsid w:val="003A04C6"/>
    <w:rsid w:val="003A3541"/>
    <w:rsid w:val="003B2A76"/>
    <w:rsid w:val="003B70DA"/>
    <w:rsid w:val="003C6E4F"/>
    <w:rsid w:val="003C7ABE"/>
    <w:rsid w:val="003D007C"/>
    <w:rsid w:val="003D6AAD"/>
    <w:rsid w:val="003E16AD"/>
    <w:rsid w:val="003E27F4"/>
    <w:rsid w:val="003E589B"/>
    <w:rsid w:val="003E5D2C"/>
    <w:rsid w:val="003E6621"/>
    <w:rsid w:val="004006DA"/>
    <w:rsid w:val="00404018"/>
    <w:rsid w:val="00404F32"/>
    <w:rsid w:val="004058CA"/>
    <w:rsid w:val="0040625C"/>
    <w:rsid w:val="00410AE8"/>
    <w:rsid w:val="00411D76"/>
    <w:rsid w:val="00416DAE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55707"/>
    <w:rsid w:val="0058239B"/>
    <w:rsid w:val="00591330"/>
    <w:rsid w:val="005917E9"/>
    <w:rsid w:val="00593FE9"/>
    <w:rsid w:val="005C0509"/>
    <w:rsid w:val="005C0D7D"/>
    <w:rsid w:val="005C0E09"/>
    <w:rsid w:val="005C53A9"/>
    <w:rsid w:val="005C6FE1"/>
    <w:rsid w:val="005D4162"/>
    <w:rsid w:val="005D4199"/>
    <w:rsid w:val="005E17C1"/>
    <w:rsid w:val="005E49C6"/>
    <w:rsid w:val="005E6D91"/>
    <w:rsid w:val="005E7D7B"/>
    <w:rsid w:val="005F0088"/>
    <w:rsid w:val="00603C92"/>
    <w:rsid w:val="00611D2C"/>
    <w:rsid w:val="0061728C"/>
    <w:rsid w:val="00626EE6"/>
    <w:rsid w:val="006319C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6E6ABE"/>
    <w:rsid w:val="00714EDE"/>
    <w:rsid w:val="0071647A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415F"/>
    <w:rsid w:val="007971BF"/>
    <w:rsid w:val="007978DB"/>
    <w:rsid w:val="007A1472"/>
    <w:rsid w:val="007A5A48"/>
    <w:rsid w:val="007A74C6"/>
    <w:rsid w:val="007B6CDF"/>
    <w:rsid w:val="007C0615"/>
    <w:rsid w:val="007C552D"/>
    <w:rsid w:val="007C6577"/>
    <w:rsid w:val="007D4BC9"/>
    <w:rsid w:val="007D56BF"/>
    <w:rsid w:val="008009F2"/>
    <w:rsid w:val="0080101A"/>
    <w:rsid w:val="00802A83"/>
    <w:rsid w:val="00803DAB"/>
    <w:rsid w:val="00805286"/>
    <w:rsid w:val="00805FAC"/>
    <w:rsid w:val="00823338"/>
    <w:rsid w:val="00823677"/>
    <w:rsid w:val="00823D5F"/>
    <w:rsid w:val="008250E4"/>
    <w:rsid w:val="00825853"/>
    <w:rsid w:val="00837C20"/>
    <w:rsid w:val="00840444"/>
    <w:rsid w:val="008415C5"/>
    <w:rsid w:val="0085022E"/>
    <w:rsid w:val="00862362"/>
    <w:rsid w:val="008656E1"/>
    <w:rsid w:val="00874486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8FF"/>
    <w:rsid w:val="00952E2E"/>
    <w:rsid w:val="00960611"/>
    <w:rsid w:val="00967133"/>
    <w:rsid w:val="00971247"/>
    <w:rsid w:val="00971617"/>
    <w:rsid w:val="00980F28"/>
    <w:rsid w:val="00983BC4"/>
    <w:rsid w:val="00983D35"/>
    <w:rsid w:val="00987F07"/>
    <w:rsid w:val="009A157B"/>
    <w:rsid w:val="009A4D49"/>
    <w:rsid w:val="009D2225"/>
    <w:rsid w:val="009D6C85"/>
    <w:rsid w:val="009E42E9"/>
    <w:rsid w:val="009F2B6F"/>
    <w:rsid w:val="00A010C8"/>
    <w:rsid w:val="00A019A1"/>
    <w:rsid w:val="00A12DBB"/>
    <w:rsid w:val="00A15183"/>
    <w:rsid w:val="00A22C86"/>
    <w:rsid w:val="00A24F7F"/>
    <w:rsid w:val="00A27264"/>
    <w:rsid w:val="00A3007F"/>
    <w:rsid w:val="00A338C0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92582"/>
    <w:rsid w:val="00AA0C8D"/>
    <w:rsid w:val="00AA1255"/>
    <w:rsid w:val="00AA68B2"/>
    <w:rsid w:val="00AB193B"/>
    <w:rsid w:val="00AB40E2"/>
    <w:rsid w:val="00AB46E8"/>
    <w:rsid w:val="00AB58F4"/>
    <w:rsid w:val="00AC58CD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4E29"/>
    <w:rsid w:val="00BD73AB"/>
    <w:rsid w:val="00BE1C50"/>
    <w:rsid w:val="00BF3EED"/>
    <w:rsid w:val="00C022FC"/>
    <w:rsid w:val="00C13B30"/>
    <w:rsid w:val="00C21CBE"/>
    <w:rsid w:val="00C266AC"/>
    <w:rsid w:val="00C321A6"/>
    <w:rsid w:val="00C32652"/>
    <w:rsid w:val="00C417A5"/>
    <w:rsid w:val="00C44184"/>
    <w:rsid w:val="00C44561"/>
    <w:rsid w:val="00C44E48"/>
    <w:rsid w:val="00C56042"/>
    <w:rsid w:val="00C618F4"/>
    <w:rsid w:val="00C61E1C"/>
    <w:rsid w:val="00C71FA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23074"/>
    <w:rsid w:val="00D24697"/>
    <w:rsid w:val="00D3221E"/>
    <w:rsid w:val="00D44712"/>
    <w:rsid w:val="00D46D94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18AB"/>
    <w:rsid w:val="00EC2079"/>
    <w:rsid w:val="00EC5285"/>
    <w:rsid w:val="00ED08B9"/>
    <w:rsid w:val="00ED49FF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34A40"/>
    <w:rsid w:val="00F351CE"/>
    <w:rsid w:val="00F45780"/>
    <w:rsid w:val="00F512D7"/>
    <w:rsid w:val="00F56BBD"/>
    <w:rsid w:val="00F64385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C6DC9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1156</Characters>
  <Application>Microsoft Office Word</Application>
  <DocSecurity>0</DocSecurity>
  <Lines>115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2025-12-22T08:27:00Z</dcterms:created>
  <dcterms:modified xsi:type="dcterms:W3CDTF">2025-12-22T08:28:00Z</dcterms:modified>
</cp:coreProperties>
</file>