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3FF2FC63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A27E90">
        <w:rPr>
          <w:rFonts w:asciiTheme="minorHAnsi" w:hAnsiTheme="minorHAnsi" w:cstheme="minorHAnsi"/>
          <w:b/>
          <w:sz w:val="28"/>
          <w:szCs w:val="28"/>
          <w:lang w:val="es-ES"/>
        </w:rPr>
        <w:t>Musha Mine</w:t>
      </w:r>
    </w:p>
    <w:p w14:paraId="0570697E" w14:textId="5564D1FF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A27E90">
        <w:rPr>
          <w:rFonts w:asciiTheme="minorHAnsi" w:hAnsiTheme="minorHAnsi" w:cstheme="minorHAnsi"/>
          <w:b/>
          <w:sz w:val="28"/>
          <w:szCs w:val="28"/>
          <w:lang w:val="es-ES"/>
        </w:rPr>
        <w:t>12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/12/202</w:t>
      </w:r>
      <w:r w:rsidR="00A27E90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0D668F33" w:rsidR="00BF3EED" w:rsidRPr="009D2225" w:rsidRDefault="00A27E90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Sample Storage (3 months) – </w:t>
            </w: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Ntunga</w:t>
            </w:r>
            <w:proofErr w:type="spellEnd"/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 lithium testwork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A225ADF" w:rsidR="00BF3EED" w:rsidRPr="009D2225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A27E90">
              <w:rPr>
                <w:rFonts w:asciiTheme="minorHAnsi" w:hAnsiTheme="minorHAnsi" w:cstheme="minorHAnsi"/>
                <w:b/>
                <w:lang w:val="en-US"/>
              </w:rPr>
              <w:t>1997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C9CE24D" w:rsidR="00BF3EED" w:rsidRPr="009D2225" w:rsidRDefault="00A27E90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AHK MP UK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D655ED7" w:rsidR="00AA68B2" w:rsidRPr="009D2225" w:rsidRDefault="00A27E90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100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6A883DC6" w:rsidR="00C44184" w:rsidRPr="009D2225" w:rsidRDefault="00A27E9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GBP 1500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79B972D7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Value:</w:t>
                  </w:r>
                  <w:r w:rsidR="00A27E9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GBP 1500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</w:t>
                  </w:r>
                  <w:r w:rsidR="00A27E9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0F9C73E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27E90">
                    <w:rPr>
                      <w:rFonts w:ascii="Calibri" w:hAnsi="Calibri" w:cs="Calibri"/>
                      <w:b/>
                      <w:bCs/>
                      <w:color w:val="000000"/>
                    </w:rPr>
                    <w:t>12058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7011831A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27E90">
                    <w:rPr>
                      <w:rFonts w:ascii="Calibri" w:hAnsi="Calibri" w:cs="Calibri"/>
                      <w:b/>
                      <w:bCs/>
                      <w:color w:val="000000"/>
                    </w:rPr>
                    <w:t>GBP 1500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E385BA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A27E90">
                    <w:rPr>
                      <w:rFonts w:ascii="Calibri" w:hAnsi="Calibri" w:cs="Calibri"/>
                      <w:b/>
                      <w:bCs/>
                      <w:color w:val="000000"/>
                    </w:rPr>
                    <w:t>0 GBP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9A58820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6E64131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43EEE6C9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103CF63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B27046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6D0CF8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0"/>
        <w:gridCol w:w="2378"/>
        <w:gridCol w:w="2176"/>
        <w:gridCol w:w="1850"/>
        <w:gridCol w:w="1392"/>
      </w:tblGrid>
      <w:tr w:rsidR="005E5BEA" w:rsidRPr="009D2225" w14:paraId="0A6FD231" w14:textId="77777777" w:rsidTr="00A27E90">
        <w:trPr>
          <w:cantSplit/>
          <w:trHeight w:val="736"/>
        </w:trPr>
        <w:tc>
          <w:tcPr>
            <w:tcW w:w="293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2378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176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1850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39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A27E90" w:rsidRPr="009D2225" w14:paraId="798D2F95" w14:textId="77777777" w:rsidTr="000E7EE3">
        <w:trPr>
          <w:cantSplit/>
          <w:trHeight w:val="687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6F618EE8" w:rsidR="00A27E90" w:rsidRPr="009D2225" w:rsidRDefault="00A27E9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TRINITY PR HOD</w:t>
            </w:r>
          </w:p>
        </w:tc>
        <w:tc>
          <w:tcPr>
            <w:tcW w:w="2378" w:type="dxa"/>
          </w:tcPr>
          <w:p w14:paraId="79B04A74" w14:textId="77777777" w:rsidR="00A27E90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BE2536B" w14:textId="7B252E16" w:rsidR="00A27E90" w:rsidRPr="009D2225" w:rsidRDefault="00A27E90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Ronald Toledo</w:t>
            </w:r>
          </w:p>
        </w:tc>
        <w:tc>
          <w:tcPr>
            <w:tcW w:w="2176" w:type="dxa"/>
            <w:vAlign w:val="center"/>
          </w:tcPr>
          <w:p w14:paraId="14A70511" w14:textId="5C65FC33" w:rsidR="00A27E90" w:rsidRPr="009D2225" w:rsidRDefault="00A27E90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Group Metallurgist</w:t>
            </w:r>
          </w:p>
        </w:tc>
        <w:tc>
          <w:tcPr>
            <w:tcW w:w="1850" w:type="dxa"/>
            <w:vAlign w:val="center"/>
          </w:tcPr>
          <w:p w14:paraId="667A24CE" w14:textId="4F891442" w:rsidR="00A27E90" w:rsidRPr="009D2225" w:rsidRDefault="00A27E9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8F6363">
              <w:rPr>
                <w:noProof/>
              </w:rPr>
              <w:drawing>
                <wp:inline distT="0" distB="0" distL="0" distR="0" wp14:anchorId="58DAF8C0" wp14:editId="6385B03F">
                  <wp:extent cx="1158240" cy="383666"/>
                  <wp:effectExtent l="0" t="0" r="3810" b="0"/>
                  <wp:docPr id="6215114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75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873" cy="389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1AC73A34" w:rsidR="00A27E90" w:rsidRPr="009D2225" w:rsidRDefault="00A27E9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22/1/2025</w:t>
            </w:r>
          </w:p>
        </w:tc>
      </w:tr>
      <w:tr w:rsidR="00A27E90" w:rsidRPr="009D2225" w14:paraId="6F82CE07" w14:textId="77777777" w:rsidTr="000E7EE3">
        <w:trPr>
          <w:cantSplit/>
          <w:trHeight w:val="626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617615AD" w:rsidR="00A27E90" w:rsidRPr="009D2225" w:rsidRDefault="00A27E90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2378" w:type="dxa"/>
          </w:tcPr>
          <w:p w14:paraId="6E17261C" w14:textId="0A2A7FD1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76" w:type="dxa"/>
            <w:vAlign w:val="center"/>
          </w:tcPr>
          <w:p w14:paraId="091E0519" w14:textId="1B7632F8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5FB64C8C" w14:textId="208E16DB" w:rsidR="00A27E90" w:rsidRPr="009D2225" w:rsidRDefault="00A27E9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60FA355" w:rsidR="00A27E90" w:rsidRPr="009D2225" w:rsidRDefault="00A27E9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27E90" w:rsidRPr="009D2225" w14:paraId="70F89B3E" w14:textId="77777777" w:rsidTr="000E7EE3">
        <w:trPr>
          <w:cantSplit/>
          <w:trHeight w:val="626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25035AD1" w:rsidR="00A27E90" w:rsidRPr="009D2225" w:rsidRDefault="00A27E9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CEO as per DOA</w:t>
            </w:r>
          </w:p>
        </w:tc>
        <w:tc>
          <w:tcPr>
            <w:tcW w:w="2378" w:type="dxa"/>
          </w:tcPr>
          <w:p w14:paraId="5617D3AB" w14:textId="77777777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76" w:type="dxa"/>
            <w:vAlign w:val="center"/>
          </w:tcPr>
          <w:p w14:paraId="6B202AEC" w14:textId="77777777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4C1B9DD7" w14:textId="77777777" w:rsidR="00A27E90" w:rsidRPr="009D2225" w:rsidRDefault="00A27E9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A27E90" w:rsidRPr="009D2225" w:rsidRDefault="00A27E9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27E90" w:rsidRPr="009D2225" w14:paraId="41DB631A" w14:textId="77777777" w:rsidTr="000E7EE3">
        <w:trPr>
          <w:cantSplit/>
          <w:trHeight w:val="626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37218015" w:rsidR="00A27E90" w:rsidRDefault="00A27E9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MINE FINANCIAL MANAGER PAYMENT/TELEGRAPHIC TRANSFER</w:t>
            </w:r>
          </w:p>
        </w:tc>
        <w:tc>
          <w:tcPr>
            <w:tcW w:w="2378" w:type="dxa"/>
          </w:tcPr>
          <w:p w14:paraId="2F38CD2B" w14:textId="1B3B8504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PAID/BANK INSTRUCTED:</w:t>
            </w:r>
          </w:p>
        </w:tc>
        <w:tc>
          <w:tcPr>
            <w:tcW w:w="2176" w:type="dxa"/>
          </w:tcPr>
          <w:p w14:paraId="556AA6B2" w14:textId="77777777" w:rsidR="00A27E90" w:rsidRPr="009D2225" w:rsidRDefault="00A27E90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3123BEFE" w14:textId="77777777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50" w:type="dxa"/>
          </w:tcPr>
          <w:p w14:paraId="4362DDFB" w14:textId="7789D600" w:rsidR="00A27E90" w:rsidRPr="009D2225" w:rsidRDefault="00A27E9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B981" w14:textId="77777777" w:rsidR="00A27E90" w:rsidRPr="009D2225" w:rsidRDefault="00A27E9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27E90" w:rsidRPr="009D2225" w14:paraId="316C3950" w14:textId="77777777" w:rsidTr="000E7EE3">
        <w:trPr>
          <w:cantSplit/>
          <w:trHeight w:val="626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1BE0F8BF" w:rsidR="00A27E90" w:rsidRDefault="00A27E9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2378" w:type="dxa"/>
          </w:tcPr>
          <w:p w14:paraId="69D15180" w14:textId="4A6B9286" w:rsidR="00A27E90" w:rsidRPr="009D2225" w:rsidRDefault="00A27E90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026" w:type="dxa"/>
            <w:gridSpan w:val="2"/>
          </w:tcPr>
          <w:p w14:paraId="1FBC3A5A" w14:textId="2EE0F8E8" w:rsidR="00A27E90" w:rsidRPr="009D2225" w:rsidRDefault="00A27E90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392" w:type="dxa"/>
          </w:tcPr>
          <w:p w14:paraId="59C68F17" w14:textId="0C3E3B09" w:rsidR="00A27E90" w:rsidRPr="009D2225" w:rsidRDefault="00A27E90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DD5D" w14:textId="77777777" w:rsidR="00CA15C5" w:rsidRDefault="00CA15C5">
      <w:r>
        <w:separator/>
      </w:r>
    </w:p>
  </w:endnote>
  <w:endnote w:type="continuationSeparator" w:id="0">
    <w:p w14:paraId="0C4150D5" w14:textId="77777777" w:rsidR="00CA15C5" w:rsidRDefault="00CA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42762" w14:textId="77777777" w:rsidR="00CA15C5" w:rsidRDefault="00CA15C5">
      <w:r>
        <w:separator/>
      </w:r>
    </w:p>
  </w:footnote>
  <w:footnote w:type="continuationSeparator" w:id="0">
    <w:p w14:paraId="64758539" w14:textId="77777777" w:rsidR="00CA15C5" w:rsidRDefault="00CA1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63958"/>
    <w:rsid w:val="00067206"/>
    <w:rsid w:val="00073CBF"/>
    <w:rsid w:val="0007486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337C"/>
    <w:rsid w:val="001251BB"/>
    <w:rsid w:val="00135703"/>
    <w:rsid w:val="00137122"/>
    <w:rsid w:val="001408B6"/>
    <w:rsid w:val="00150859"/>
    <w:rsid w:val="00150B20"/>
    <w:rsid w:val="00156108"/>
    <w:rsid w:val="00172F21"/>
    <w:rsid w:val="00181142"/>
    <w:rsid w:val="00190532"/>
    <w:rsid w:val="001B258C"/>
    <w:rsid w:val="001D40F4"/>
    <w:rsid w:val="001F4321"/>
    <w:rsid w:val="001F63C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7426B"/>
    <w:rsid w:val="00284B8A"/>
    <w:rsid w:val="002A0B5A"/>
    <w:rsid w:val="002A2A19"/>
    <w:rsid w:val="002A583B"/>
    <w:rsid w:val="002B1EA8"/>
    <w:rsid w:val="002C006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3541"/>
    <w:rsid w:val="003B2A76"/>
    <w:rsid w:val="003C6E4F"/>
    <w:rsid w:val="003C7ABE"/>
    <w:rsid w:val="003D007C"/>
    <w:rsid w:val="003D6AAD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642D"/>
    <w:rsid w:val="00434AEA"/>
    <w:rsid w:val="004441B3"/>
    <w:rsid w:val="00444DC8"/>
    <w:rsid w:val="00450435"/>
    <w:rsid w:val="00466181"/>
    <w:rsid w:val="00467783"/>
    <w:rsid w:val="0048271F"/>
    <w:rsid w:val="004837E7"/>
    <w:rsid w:val="004B08BB"/>
    <w:rsid w:val="004B402E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5BEA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D617C"/>
    <w:rsid w:val="00714EDE"/>
    <w:rsid w:val="00721036"/>
    <w:rsid w:val="007222C4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FAC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F07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27E90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C3C16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A15C5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3221E"/>
    <w:rsid w:val="00D44712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0B88"/>
    <w:rsid w:val="00E628DC"/>
    <w:rsid w:val="00E67194"/>
    <w:rsid w:val="00E67CC3"/>
    <w:rsid w:val="00E7191E"/>
    <w:rsid w:val="00E84B80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3</cp:revision>
  <cp:lastPrinted>2021-06-17T07:33:00Z</cp:lastPrinted>
  <dcterms:created xsi:type="dcterms:W3CDTF">2025-12-12T07:39:00Z</dcterms:created>
  <dcterms:modified xsi:type="dcterms:W3CDTF">2025-12-12T07:47:00Z</dcterms:modified>
</cp:coreProperties>
</file>