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DB99C8E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D0CE2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A7FB52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94F02">
        <w:rPr>
          <w:rFonts w:asciiTheme="minorHAnsi" w:hAnsiTheme="minorHAnsi" w:cstheme="minorHAnsi"/>
          <w:b/>
          <w:sz w:val="28"/>
          <w:szCs w:val="28"/>
          <w:lang w:val="es-ES"/>
        </w:rPr>
        <w:t xml:space="preserve">10th </w:t>
      </w:r>
      <w:proofErr w:type="spellStart"/>
      <w:r w:rsidR="00294F02">
        <w:rPr>
          <w:rFonts w:asciiTheme="minorHAnsi" w:hAnsiTheme="minorHAnsi" w:cstheme="minorHAnsi"/>
          <w:b/>
          <w:sz w:val="28"/>
          <w:szCs w:val="28"/>
          <w:lang w:val="es-ES"/>
        </w:rPr>
        <w:t>December</w:t>
      </w:r>
      <w:proofErr w:type="spellEnd"/>
      <w:r w:rsidR="00294F0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A26414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74C7C3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</w:t>
            </w:r>
            <w:r w:rsidR="00C93E94">
              <w:rPr>
                <w:rFonts w:asciiTheme="minorHAnsi" w:hAnsiTheme="minorHAnsi" w:cstheme="minorHAnsi"/>
                <w:b/>
                <w:lang w:val="en-US"/>
              </w:rPr>
              <w:t xml:space="preserve"> replaced by 1941</w:t>
            </w:r>
          </w:p>
        </w:tc>
      </w:tr>
      <w:tr w:rsidR="00A26414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F940620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  <w:proofErr w:type="spellEnd"/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83866B2" w:rsidR="00A26414" w:rsidRPr="00ED64FB" w:rsidRDefault="00294F02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63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164946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294F02">
              <w:rPr>
                <w:rFonts w:asciiTheme="minorHAnsi" w:hAnsiTheme="minorHAnsi" w:cstheme="minorHAnsi"/>
                <w:b/>
                <w:lang w:val="en-US"/>
              </w:rPr>
              <w:t>6,212.50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 (for hydro census, catchment hydrological models, flood line determination report)-Musha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06168A7D" w:rsidR="00A26414" w:rsidRPr="00ED64FB" w:rsidRDefault="00C93E9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 replaced by 1941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CC36B0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78,512.50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D65289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INV-4603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A090E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20CA8" w:rsidRPr="00820CA8">
                    <w:rPr>
                      <w:rFonts w:asciiTheme="minorHAnsi" w:hAnsiTheme="minorHAnsi" w:cstheme="minorHAnsi"/>
                      <w:b/>
                      <w:lang w:val="en-US"/>
                    </w:rPr>
                    <w:t>5,025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FF6D8C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73487.5 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7D82E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5DE1557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20,881.25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9A2DF2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52,606.25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5E8F77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170B" w:rsidRPr="00F617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15D4544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6212.5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9A699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46393.75 USD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E43AC5" w:rsidR="00DB5330" w:rsidRPr="00ED64FB" w:rsidRDefault="00294F0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468BF79" w:rsidR="00DB5330" w:rsidRPr="00ED64FB" w:rsidRDefault="002F27C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6B202AEC" w14:textId="7E6BBB65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93E9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Musha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1BF32C45" w:rsidR="003B2A76" w:rsidRPr="00ED64FB" w:rsidRDefault="00C93E9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Missionnaire Mbanza</w:t>
            </w:r>
          </w:p>
        </w:tc>
        <w:tc>
          <w:tcPr>
            <w:tcW w:w="1956" w:type="dxa"/>
            <w:vAlign w:val="center"/>
          </w:tcPr>
          <w:p w14:paraId="3123BEFE" w14:textId="6710BD81" w:rsidR="003B2A76" w:rsidRPr="00ED64FB" w:rsidRDefault="00E97D7D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GM Musha</w:t>
            </w: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104181A0" w:rsidR="003B2A76" w:rsidRPr="00ED64FB" w:rsidRDefault="00294F02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6212.5 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9C45" w14:textId="77777777" w:rsidR="002548A4" w:rsidRDefault="002548A4">
      <w:r>
        <w:separator/>
      </w:r>
    </w:p>
  </w:endnote>
  <w:endnote w:type="continuationSeparator" w:id="0">
    <w:p w14:paraId="37C596DD" w14:textId="77777777" w:rsidR="002548A4" w:rsidRDefault="0025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DCB8" w14:textId="77777777" w:rsidR="002548A4" w:rsidRDefault="002548A4">
      <w:r>
        <w:separator/>
      </w:r>
    </w:p>
  </w:footnote>
  <w:footnote w:type="continuationSeparator" w:id="0">
    <w:p w14:paraId="032D83F5" w14:textId="77777777" w:rsidR="002548A4" w:rsidRDefault="0025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44737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8A4"/>
    <w:rsid w:val="00254C5B"/>
    <w:rsid w:val="00256727"/>
    <w:rsid w:val="00260B2B"/>
    <w:rsid w:val="002634E1"/>
    <w:rsid w:val="00263E40"/>
    <w:rsid w:val="00284B8A"/>
    <w:rsid w:val="00294F02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37262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0E96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74D19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66E"/>
    <w:rsid w:val="005267CA"/>
    <w:rsid w:val="00532255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0CA8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677B1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30E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75C4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3E94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97D7D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170B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1447</Characters>
  <Application>Microsoft Office Word</Application>
  <DocSecurity>0</DocSecurity>
  <Lines>120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2025-12-10T10:14:00Z</dcterms:created>
  <dcterms:modified xsi:type="dcterms:W3CDTF">2025-12-10T10:14:00Z</dcterms:modified>
</cp:coreProperties>
</file>