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7DC15987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04740E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DE58A6">
        <w:rPr>
          <w:rFonts w:asciiTheme="minorHAnsi" w:hAnsiTheme="minorHAnsi" w:cstheme="minorHAnsi"/>
          <w:b/>
          <w:sz w:val="28"/>
          <w:szCs w:val="28"/>
          <w:lang w:val="es-ES"/>
        </w:rPr>
        <w:t>0</w:t>
      </w:r>
      <w:r w:rsidR="0004740E">
        <w:rPr>
          <w:rFonts w:asciiTheme="minorHAnsi" w:hAnsiTheme="minorHAnsi" w:cstheme="minorHAnsi"/>
          <w:b/>
          <w:sz w:val="28"/>
          <w:szCs w:val="28"/>
          <w:lang w:val="es-ES"/>
        </w:rPr>
        <w:t>8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2F9F3EA4" w:rsidR="00BF3EED" w:rsidRPr="00ED64FB" w:rsidRDefault="00172331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Mining </w:t>
            </w:r>
            <w:r w:rsidR="00DE58A6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Cup C</w:t>
            </w:r>
            <w:r w:rsidR="00BF44E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ompetition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7786EB61" w:rsidR="00BF3EED" w:rsidRPr="00BF44E4" w:rsidRDefault="00FB2836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FB2836">
              <w:rPr>
                <w:rFonts w:asciiTheme="minorHAnsi" w:hAnsiTheme="minorHAnsi" w:cstheme="minorHAnsi"/>
                <w:b/>
                <w:lang w:val="en-US"/>
              </w:rPr>
              <w:t>PO0000004996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898D076" w:rsidR="00BF3EED" w:rsidRPr="00ED64FB" w:rsidRDefault="00BF44E4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Eric Kananura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6F74980D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 3</w:t>
            </w:r>
            <w:r w:rsidR="008876D2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2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5CA6C3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RWF 3</w:t>
                  </w:r>
                  <w:r w:rsidR="008876D2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2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0,000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30269865" w14:textId="77777777" w:rsidR="0004740E" w:rsidRDefault="0004740E" w:rsidP="0004740E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47F1354E" w:rsidR="00DB5330" w:rsidRPr="00ED64FB" w:rsidRDefault="00BF44E4" w:rsidP="0004740E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Jean Paul</w:t>
            </w:r>
            <w:r w:rsidR="0004740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Mboneko Kabahizi</w:t>
            </w:r>
          </w:p>
        </w:tc>
        <w:tc>
          <w:tcPr>
            <w:tcW w:w="1956" w:type="dxa"/>
            <w:vAlign w:val="center"/>
          </w:tcPr>
          <w:p w14:paraId="091E0519" w14:textId="5A1F51B4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Acting HR Manager</w:t>
            </w:r>
          </w:p>
        </w:tc>
        <w:tc>
          <w:tcPr>
            <w:tcW w:w="1984" w:type="dxa"/>
            <w:vAlign w:val="center"/>
          </w:tcPr>
          <w:p w14:paraId="5FB64C8C" w14:textId="66129576" w:rsidR="00DB5330" w:rsidRPr="00ED64FB" w:rsidRDefault="0004740E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4D5C7B2" wp14:editId="0B96C08A">
                  <wp:extent cx="594360" cy="349014"/>
                  <wp:effectExtent l="0" t="0" r="0" b="0"/>
                  <wp:docPr id="43501779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701" cy="356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04E4C1E" w:rsidR="00DB5330" w:rsidRPr="00ED64FB" w:rsidRDefault="00BF44E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 w:rsidR="0004740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DE58A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 w:rsidR="0004740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8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2642185D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DE58A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3</w:t>
            </w:r>
            <w:r w:rsidR="008876D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DE58A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0,000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47B65" w14:textId="77777777" w:rsidR="00723ABC" w:rsidRDefault="00723ABC">
      <w:r>
        <w:separator/>
      </w:r>
    </w:p>
  </w:endnote>
  <w:endnote w:type="continuationSeparator" w:id="0">
    <w:p w14:paraId="7C25755D" w14:textId="77777777" w:rsidR="00723ABC" w:rsidRDefault="0072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D235" w14:textId="77777777" w:rsidR="00723ABC" w:rsidRDefault="00723ABC">
      <w:r>
        <w:separator/>
      </w:r>
    </w:p>
  </w:footnote>
  <w:footnote w:type="continuationSeparator" w:id="0">
    <w:p w14:paraId="0F66D55F" w14:textId="77777777" w:rsidR="00723ABC" w:rsidRDefault="00723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4740E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651E"/>
    <w:rsid w:val="00150859"/>
    <w:rsid w:val="00150B20"/>
    <w:rsid w:val="00156108"/>
    <w:rsid w:val="00165F01"/>
    <w:rsid w:val="0016665B"/>
    <w:rsid w:val="00172331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0D49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60A12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0227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106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3ABC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876D2"/>
    <w:rsid w:val="008972DD"/>
    <w:rsid w:val="008A629C"/>
    <w:rsid w:val="008B1FE0"/>
    <w:rsid w:val="008C0496"/>
    <w:rsid w:val="008C6B3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331C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4834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35844"/>
    <w:rsid w:val="00D44712"/>
    <w:rsid w:val="00D508E5"/>
    <w:rsid w:val="00D5375A"/>
    <w:rsid w:val="00D53FA0"/>
    <w:rsid w:val="00D5729A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58A6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75070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836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Jean Paul Mboneko</cp:lastModifiedBy>
  <cp:revision>5</cp:revision>
  <cp:lastPrinted>2021-06-17T07:33:00Z</cp:lastPrinted>
  <dcterms:created xsi:type="dcterms:W3CDTF">2025-12-09T06:14:00Z</dcterms:created>
  <dcterms:modified xsi:type="dcterms:W3CDTF">2025-12-09T09:02:00Z</dcterms:modified>
</cp:coreProperties>
</file>