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0C942E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E0608E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0608E">
        <w:rPr>
          <w:rFonts w:asciiTheme="minorHAnsi" w:hAnsiTheme="minorHAnsi" w:cstheme="minorHAnsi"/>
          <w:b/>
          <w:sz w:val="28"/>
          <w:szCs w:val="28"/>
          <w:lang w:val="es-ES"/>
        </w:rPr>
        <w:t>11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7F32F7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4798E66" w:rsidR="00BF3EED" w:rsidRPr="007F32F7" w:rsidRDefault="007F32F7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fr-BE"/>
              </w:rPr>
            </w:pPr>
            <w:r w:rsidRPr="007F32F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fr-BE"/>
              </w:rPr>
              <w:t xml:space="preserve">Bara Site </w:t>
            </w:r>
            <w:proofErr w:type="spellStart"/>
            <w:r w:rsidRPr="007F32F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fr-BE"/>
              </w:rPr>
              <w:t>Visit</w:t>
            </w:r>
            <w:proofErr w:type="spellEnd"/>
            <w:r w:rsidRPr="007F32F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fr-BE"/>
              </w:rPr>
              <w:t xml:space="preserve"> - Ventilation </w:t>
            </w:r>
            <w:proofErr w:type="spellStart"/>
            <w:r w:rsidRPr="007F32F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fr-BE"/>
              </w:rPr>
              <w:t>Study</w:t>
            </w:r>
            <w:proofErr w:type="spellEnd"/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067B9AF" w:rsidR="00BF3EED" w:rsidRPr="00BF44E4" w:rsidRDefault="00367B59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67B59">
              <w:rPr>
                <w:rFonts w:asciiTheme="minorHAnsi" w:hAnsiTheme="minorHAnsi" w:cstheme="minorHAnsi"/>
                <w:b/>
                <w:lang w:val="en-US"/>
              </w:rPr>
              <w:t>PO0000004915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44EB9D4" w:rsidR="00BF3EED" w:rsidRPr="00ED64FB" w:rsidRDefault="00367B59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Quiet Haven Hotel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8DDA808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367B5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697,920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6EFA03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367B59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697,920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D85F0CC" w14:textId="77777777" w:rsidR="002B5A6F" w:rsidRDefault="002B5A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539C714A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MBONEKO </w:t>
            </w:r>
            <w:proofErr w:type="spellStart"/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Kabahizi</w:t>
            </w:r>
            <w:proofErr w:type="spellEnd"/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EA1FD09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367B5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367B5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29043A97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367B5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7B5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Rwf</w:t>
            </w:r>
            <w:proofErr w:type="spellEnd"/>
            <w:r w:rsidR="00367B5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367B5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697,920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A3FB" w14:textId="77777777" w:rsidR="00D9724D" w:rsidRDefault="00D9724D">
      <w:r>
        <w:separator/>
      </w:r>
    </w:p>
  </w:endnote>
  <w:endnote w:type="continuationSeparator" w:id="0">
    <w:p w14:paraId="15D77DE4" w14:textId="77777777" w:rsidR="00D9724D" w:rsidRDefault="00D9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FFF4" w14:textId="77777777" w:rsidR="00D9724D" w:rsidRDefault="00D9724D">
      <w:r>
        <w:separator/>
      </w:r>
    </w:p>
  </w:footnote>
  <w:footnote w:type="continuationSeparator" w:id="0">
    <w:p w14:paraId="1DC7F115" w14:textId="77777777" w:rsidR="00D9724D" w:rsidRDefault="00D9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387E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E587D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A6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6B9A"/>
    <w:rsid w:val="00364C23"/>
    <w:rsid w:val="003654B7"/>
    <w:rsid w:val="00367B59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76FC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32F7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9F7ECA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2C21"/>
    <w:rsid w:val="00AF0807"/>
    <w:rsid w:val="00AF2F26"/>
    <w:rsid w:val="00AF4D05"/>
    <w:rsid w:val="00B01F0B"/>
    <w:rsid w:val="00B13D93"/>
    <w:rsid w:val="00B13E81"/>
    <w:rsid w:val="00B152E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3684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972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608E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1159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3</cp:revision>
  <cp:lastPrinted>2021-06-17T07:33:00Z</cp:lastPrinted>
  <dcterms:created xsi:type="dcterms:W3CDTF">2025-11-18T06:51:00Z</dcterms:created>
  <dcterms:modified xsi:type="dcterms:W3CDTF">2025-11-18T06:53:00Z</dcterms:modified>
</cp:coreProperties>
</file>