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727041EF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900A9A">
        <w:rPr>
          <w:rFonts w:asciiTheme="minorHAnsi" w:hAnsiTheme="minorHAnsi" w:cstheme="minorHAnsi"/>
          <w:b/>
          <w:sz w:val="28"/>
          <w:szCs w:val="28"/>
          <w:lang w:val="es-ES"/>
        </w:rPr>
        <w:t>Alphonse Kanyandekwe</w:t>
      </w: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.</w:t>
      </w:r>
    </w:p>
    <w:p w14:paraId="0570697E" w14:textId="4816085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DATE:</w:t>
      </w:r>
      <w:r w:rsidR="00B14049">
        <w:rPr>
          <w:rFonts w:asciiTheme="minorHAnsi" w:hAnsiTheme="minorHAnsi" w:cstheme="minorHAnsi"/>
          <w:b/>
          <w:sz w:val="28"/>
          <w:szCs w:val="28"/>
          <w:lang w:val="es-ES"/>
        </w:rPr>
        <w:t xml:space="preserve"> 11 November</w:t>
      </w:r>
      <w:r w:rsidR="00900A9A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BAE355B" w:rsidR="00BF3EED" w:rsidRPr="00ED64FB" w:rsidRDefault="00BF3EE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DA0723E" w:rsidR="00BF3EED" w:rsidRPr="00ED64FB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5B5D7D">
              <w:rPr>
                <w:rFonts w:asciiTheme="minorHAnsi" w:hAnsiTheme="minorHAnsi" w:cstheme="minorHAnsi"/>
                <w:b/>
                <w:sz w:val="18"/>
                <w:szCs w:val="18"/>
              </w:rPr>
              <w:t>PO000000</w:t>
            </w:r>
            <w:r w:rsidR="006222EF" w:rsidRPr="006222EF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AF17FB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B14049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6222EF" w:rsidRPr="006222EF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05729C1" w:rsidR="00BF3EED" w:rsidRPr="00ED64FB" w:rsidRDefault="00B14049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Machines Outils </w:t>
            </w:r>
            <w:r w:rsidR="006222E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325CC8A" w:rsidR="00C44184" w:rsidRPr="00ED64FB" w:rsidRDefault="00846CC8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B14049" w:rsidRPr="00B14049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5,368,000.00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4EB984B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F2F58" w:rsidRPr="006F2F5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#NV</w:t>
                  </w:r>
                  <w:r w:rsidR="00B1404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2864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EB6955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46CC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</w:t>
                  </w:r>
                  <w:r w:rsidR="00B14049" w:rsidRPr="00B1404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5,368,000.00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3C9D6B1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20A6DDF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EB7BB" w14:textId="77777777" w:rsidR="007C4E26" w:rsidRDefault="007C4E26">
      <w:r>
        <w:separator/>
      </w:r>
    </w:p>
  </w:endnote>
  <w:endnote w:type="continuationSeparator" w:id="0">
    <w:p w14:paraId="53D671D1" w14:textId="77777777" w:rsidR="007C4E26" w:rsidRDefault="007C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77365" w14:textId="77777777" w:rsidR="007C4E26" w:rsidRDefault="007C4E26">
      <w:r>
        <w:separator/>
      </w:r>
    </w:p>
  </w:footnote>
  <w:footnote w:type="continuationSeparator" w:id="0">
    <w:p w14:paraId="3D72C4B4" w14:textId="77777777" w:rsidR="007C4E26" w:rsidRDefault="007C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3CAC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256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088F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22EF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97BDD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3188"/>
    <w:rsid w:val="007B6CDF"/>
    <w:rsid w:val="007C0615"/>
    <w:rsid w:val="007C4E26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46CC8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0A9A"/>
    <w:rsid w:val="009015AB"/>
    <w:rsid w:val="009067B0"/>
    <w:rsid w:val="009150C9"/>
    <w:rsid w:val="009177E9"/>
    <w:rsid w:val="00924A74"/>
    <w:rsid w:val="009256EF"/>
    <w:rsid w:val="0093650A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17FB"/>
    <w:rsid w:val="00AF2F26"/>
    <w:rsid w:val="00AF4D05"/>
    <w:rsid w:val="00B01F0B"/>
    <w:rsid w:val="00B13D93"/>
    <w:rsid w:val="00B13E81"/>
    <w:rsid w:val="00B14049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174F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Alphonse Kanyandekwe</cp:lastModifiedBy>
  <cp:revision>6</cp:revision>
  <cp:lastPrinted>2021-06-17T07:33:00Z</cp:lastPrinted>
  <dcterms:created xsi:type="dcterms:W3CDTF">2025-11-11T12:54:00Z</dcterms:created>
  <dcterms:modified xsi:type="dcterms:W3CDTF">2025-11-11T12:56:00Z</dcterms:modified>
</cp:coreProperties>
</file>