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0829BE1D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7A4A11">
        <w:rPr>
          <w:b/>
        </w:rPr>
        <w:t>2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68288E28" w:rsidR="00802674" w:rsidRDefault="007A4A11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August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77777777" w:rsidR="00A20A0E" w:rsidRDefault="00A20A0E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299818" w14:textId="77777777" w:rsidR="00A20A0E" w:rsidRPr="00CD2078" w:rsidRDefault="00A20A0E" w:rsidP="00A20A0E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Setting up a Deswik project</w:t>
            </w:r>
          </w:p>
          <w:p w14:paraId="5DBC949A" w14:textId="77777777" w:rsidR="00A20A0E" w:rsidRPr="00CD2078" w:rsidRDefault="00A20A0E" w:rsidP="00A20A0E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Importation of survey data</w:t>
            </w:r>
          </w:p>
          <w:p w14:paraId="269DC784" w14:textId="77777777" w:rsidR="00A20A0E" w:rsidRPr="00CD2078" w:rsidRDefault="00A20A0E" w:rsidP="00A20A0E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 xml:space="preserve">Creating tunnel from </w:t>
            </w:r>
            <w:proofErr w:type="spellStart"/>
            <w:r w:rsidRPr="00CD2078">
              <w:rPr>
                <w:rFonts w:cs="Arial"/>
              </w:rPr>
              <w:t>centrelines</w:t>
            </w:r>
            <w:proofErr w:type="spellEnd"/>
          </w:p>
          <w:p w14:paraId="0DFBD831" w14:textId="77777777" w:rsidR="00A20A0E" w:rsidRPr="00CD2078" w:rsidRDefault="00A20A0E" w:rsidP="00A20A0E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Annotating plans</w:t>
            </w: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6DA06153" w14:textId="0F816196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Contribution to LOM and budget planning</w:t>
            </w:r>
          </w:p>
          <w:p w14:paraId="264E32A2" w14:textId="2D2DC16D" w:rsidR="00106774" w:rsidRDefault="0086097A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Finalisation of v</w:t>
            </w:r>
            <w:r w:rsidR="00106774">
              <w:rPr>
                <w:rFonts w:cs="Arial"/>
              </w:rPr>
              <w:t xml:space="preserve">entilation plan for </w:t>
            </w:r>
            <w:r>
              <w:rPr>
                <w:rFonts w:cs="Arial"/>
              </w:rPr>
              <w:t>Nyakabingo</w:t>
            </w:r>
          </w:p>
          <w:p w14:paraId="34D8D61D" w14:textId="77777777" w:rsidR="00A20A0E" w:rsidRDefault="00A20A0E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7D9AE056" w14:textId="77777777" w:rsidR="00A20A0E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Revision of previous work</w:t>
            </w:r>
          </w:p>
          <w:p w14:paraId="399D4039" w14:textId="77777777" w:rsidR="00A20A0E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60B5A3A5" w14:textId="77777777" w:rsidR="00A20A0E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3353E216" w14:textId="77777777" w:rsidR="00A20A0E" w:rsidRPr="00CD2078" w:rsidRDefault="00A20A0E" w:rsidP="00A20A0E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  <w:p w14:paraId="5CE6F583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2DB2" w14:textId="77777777" w:rsidR="009B0584" w:rsidRDefault="009B0584" w:rsidP="006F4828">
      <w:pPr>
        <w:spacing w:line="240" w:lineRule="auto"/>
      </w:pPr>
      <w:r>
        <w:separator/>
      </w:r>
    </w:p>
  </w:endnote>
  <w:endnote w:type="continuationSeparator" w:id="0">
    <w:p w14:paraId="4C7AC83A" w14:textId="77777777" w:rsidR="009B0584" w:rsidRDefault="009B0584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B557" w14:textId="77777777" w:rsidR="009B0584" w:rsidRDefault="009B0584" w:rsidP="006F4828">
      <w:pPr>
        <w:spacing w:line="240" w:lineRule="auto"/>
      </w:pPr>
      <w:r>
        <w:separator/>
      </w:r>
    </w:p>
  </w:footnote>
  <w:footnote w:type="continuationSeparator" w:id="0">
    <w:p w14:paraId="7A565F26" w14:textId="77777777" w:rsidR="009B0584" w:rsidRDefault="009B0584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7FCA"/>
    <w:rsid w:val="008B198F"/>
    <w:rsid w:val="008B35C4"/>
    <w:rsid w:val="008C3422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2025-09-11T09:00:00Z</dcterms:created>
  <dcterms:modified xsi:type="dcterms:W3CDTF">2025-09-11T09:03:00Z</dcterms:modified>
</cp:coreProperties>
</file>