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DB99C8E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BD0CE2">
        <w:rPr>
          <w:rFonts w:asciiTheme="minorHAnsi" w:hAnsiTheme="minorHAnsi" w:cstheme="minorHAnsi"/>
          <w:b/>
          <w:sz w:val="28"/>
          <w:szCs w:val="28"/>
          <w:lang w:val="es-ES"/>
        </w:rPr>
        <w:t>Musha</w:t>
      </w:r>
      <w:r w:rsidR="00CB3C21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Mines</w:t>
      </w:r>
    </w:p>
    <w:p w14:paraId="0570697E" w14:textId="0F630B70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A26414">
        <w:rPr>
          <w:rFonts w:asciiTheme="minorHAnsi" w:hAnsiTheme="minorHAnsi" w:cstheme="minorHAnsi"/>
          <w:b/>
          <w:sz w:val="28"/>
          <w:szCs w:val="28"/>
          <w:lang w:val="es-ES"/>
        </w:rPr>
        <w:t xml:space="preserve">3rd </w:t>
      </w:r>
      <w:proofErr w:type="spellStart"/>
      <w:r w:rsidR="00A26414">
        <w:rPr>
          <w:rFonts w:asciiTheme="minorHAnsi" w:hAnsiTheme="minorHAnsi" w:cstheme="minorHAnsi"/>
          <w:b/>
          <w:sz w:val="28"/>
          <w:szCs w:val="28"/>
          <w:lang w:val="es-ES"/>
        </w:rPr>
        <w:t>September</w:t>
      </w:r>
      <w:proofErr w:type="spellEnd"/>
      <w:r w:rsidR="00CB3C21">
        <w:rPr>
          <w:rFonts w:asciiTheme="minorHAnsi" w:hAnsiTheme="minorHAnsi" w:cstheme="minorHAnsi"/>
          <w:b/>
          <w:sz w:val="28"/>
          <w:szCs w:val="28"/>
          <w:lang w:val="es-ES"/>
        </w:rPr>
        <w:t xml:space="preserve"> 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68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617"/>
      </w:tblGrid>
      <w:tr w:rsidR="00A26414" w:rsidRPr="009D2225" w14:paraId="2C02B6F2" w14:textId="77777777" w:rsidTr="00A0683F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55D76843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DFC TA4: Legacy Tailings and River Rehabilitation</w:t>
            </w:r>
          </w:p>
        </w:tc>
      </w:tr>
      <w:tr w:rsidR="00A26414" w:rsidRPr="009D2225" w14:paraId="4D24B0F0" w14:textId="77777777" w:rsidTr="00A0683F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PO/CONTRACT NO.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60ABF548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PO 1357 (POA260)</w:t>
            </w:r>
          </w:p>
        </w:tc>
      </w:tr>
      <w:tr w:rsidR="00A26414" w:rsidRPr="009D2225" w14:paraId="54D79FFA" w14:textId="77777777" w:rsidTr="00A0683F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1F940620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Groundtruth</w:t>
            </w:r>
            <w:proofErr w:type="spellEnd"/>
          </w:p>
        </w:tc>
      </w:tr>
      <w:tr w:rsidR="00A26414" w:rsidRPr="009D2225" w14:paraId="2F372CB9" w14:textId="77777777" w:rsidTr="00A0683F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42B53D3D" w:rsidR="00A26414" w:rsidRPr="00ED64FB" w:rsidRDefault="00820CA8" w:rsidP="00A26414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33</w:t>
            </w:r>
            <w:r w:rsidR="00A26414">
              <w:rPr>
                <w:rFonts w:asciiTheme="minorHAnsi" w:hAnsiTheme="minorHAnsi" w:cstheme="minorHAnsi"/>
                <w:b/>
                <w:color w:val="6600CC"/>
                <w:lang w:val="en-US"/>
              </w:rPr>
              <w:t>%</w:t>
            </w:r>
          </w:p>
        </w:tc>
      </w:tr>
      <w:tr w:rsidR="00A26414" w:rsidRPr="009D2225" w14:paraId="229412FB" w14:textId="77777777" w:rsidTr="00A0683F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(INCLUDING VAT &amp; WITHHOLDING TAXES)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500B7DA3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BD0CE2">
              <w:rPr>
                <w:rFonts w:asciiTheme="minorHAnsi" w:hAnsiTheme="minorHAnsi" w:cstheme="minorHAnsi"/>
                <w:b/>
                <w:lang w:val="en-US"/>
              </w:rPr>
              <w:t xml:space="preserve">USD 20,881.245 </w:t>
            </w:r>
            <w:r w:rsidRPr="00BD0CE2">
              <w:rPr>
                <w:rFonts w:asciiTheme="minorHAnsi" w:hAnsiTheme="minorHAnsi" w:cstheme="minorHAnsi"/>
                <w:b/>
                <w:lang w:val="en-US"/>
              </w:rPr>
              <w:t>(for hydro census, catchment hydrological models, flood line determination report</w:t>
            </w:r>
            <w:r w:rsidRPr="00BD0CE2">
              <w:rPr>
                <w:rFonts w:asciiTheme="minorHAnsi" w:hAnsiTheme="minorHAnsi" w:cstheme="minorHAnsi"/>
                <w:b/>
                <w:lang w:val="en-US"/>
              </w:rPr>
              <w:t>)-Musha</w:t>
            </w:r>
          </w:p>
        </w:tc>
      </w:tr>
      <w:tr w:rsidR="00A26414" w:rsidRPr="009D2225" w14:paraId="4651E367" w14:textId="77777777" w:rsidTr="00A0683F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VAT – payable by Trinity Metals to Rwandan Revenue Authority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53B74997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A26414" w:rsidRPr="009D2225" w14:paraId="5C9367CE" w14:textId="77777777" w:rsidTr="00A0683F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 – payable by Trinity Metals to Rwandan Revenue Authority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4369CE16" w:rsidR="00A26414" w:rsidRPr="00ED64FB" w:rsidRDefault="00A26414" w:rsidP="00A26414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PO 1357 (POA260)</w:t>
            </w:r>
          </w:p>
        </w:tc>
      </w:tr>
      <w:tr w:rsidR="00BF3EED" w:rsidRPr="009D2225" w14:paraId="56E09EC5" w14:textId="77777777" w:rsidTr="00A0683F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A0683F">
        <w:trPr>
          <w:cantSplit/>
          <w:trHeight w:val="547"/>
        </w:trPr>
        <w:tc>
          <w:tcPr>
            <w:tcW w:w="106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CC36B00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  <w:r w:rsidR="00820CA8" w:rsidRPr="00820CA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78,512.50</w:t>
                  </w:r>
                  <w:r w:rsidR="00820CA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 xml:space="preserve"> USD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6D652893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 w:rsidR="00820CA8" w:rsidRPr="00820CA8">
                    <w:rPr>
                      <w:rFonts w:ascii="Calibri" w:hAnsi="Calibri" w:cs="Calibri"/>
                      <w:sz w:val="18"/>
                      <w:szCs w:val="18"/>
                      <w:lang w:val="en-US"/>
                    </w:rPr>
                    <w:t xml:space="preserve"> </w:t>
                  </w:r>
                  <w:r w:rsidR="00820CA8" w:rsidRPr="00820CA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INV-4603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1EA090E2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 w:rsidR="00820CA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820CA8" w:rsidRPr="00820CA8">
                    <w:rPr>
                      <w:rFonts w:asciiTheme="minorHAnsi" w:hAnsiTheme="minorHAnsi" w:cstheme="minorHAnsi"/>
                      <w:b/>
                      <w:lang w:val="en-US"/>
                    </w:rPr>
                    <w:t>5,025</w:t>
                  </w:r>
                  <w:r w:rsidR="00820CA8">
                    <w:rPr>
                      <w:rFonts w:asciiTheme="minorHAnsi" w:hAnsiTheme="minorHAnsi" w:cstheme="minorHAnsi"/>
                      <w:b/>
                      <w:lang w:val="en-US"/>
                    </w:rPr>
                    <w:t xml:space="preserve"> USD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4FF6D8CA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820CA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73487.5 USD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7D82ED8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A2641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INV-4616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5DE15579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A2641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20,881.25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09A2DF24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820CA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52,606.25 USD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57C7C83C" w:rsidR="00721036" w:rsidRPr="009D2225" w:rsidRDefault="001B14DB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39B06CC3">
                <wp:simplePos x="0" y="0"/>
                <wp:positionH relativeFrom="column">
                  <wp:posOffset>-736600</wp:posOffset>
                </wp:positionH>
                <wp:positionV relativeFrom="paragraph">
                  <wp:posOffset>102870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8E4774F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8.1pt,470.5pt,8.6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Dx7QzE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4EED539C" w:rsidR="00AA68B2" w:rsidRPr="00674AD0" w:rsidRDefault="001B14DB" w:rsidP="001B14DB">
      <w:pPr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0522C70A">
                <wp:simplePos x="0" y="0"/>
                <wp:positionH relativeFrom="column">
                  <wp:posOffset>-730250</wp:posOffset>
                </wp:positionH>
                <wp:positionV relativeFrom="paragraph">
                  <wp:posOffset>226060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FF8651E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17.8pt,471.5pt,17.8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AA68B2"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68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640"/>
      </w:tblGrid>
      <w:tr w:rsidR="003B2A76" w:rsidRPr="00ED64FB" w14:paraId="0A6FD231" w14:textId="77777777" w:rsidTr="00A0683F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64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A0683F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02BF76B3" w:rsidR="00DB5330" w:rsidRPr="00ED64FB" w:rsidRDefault="00CB3C2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956" w:type="dxa"/>
            <w:vAlign w:val="center"/>
          </w:tcPr>
          <w:p w14:paraId="091E0519" w14:textId="61DDDFDB" w:rsidR="00DB5330" w:rsidRPr="00ED64FB" w:rsidRDefault="00CB3C2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984" w:type="dxa"/>
            <w:vAlign w:val="center"/>
          </w:tcPr>
          <w:p w14:paraId="5FB64C8C" w14:textId="2B549FBD" w:rsidR="00DB5330" w:rsidRPr="00ED64FB" w:rsidRDefault="00A2641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880D8F2" wp14:editId="320F9A1A">
                  <wp:extent cx="1178837" cy="34712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4ADEF95" w:rsidR="00DB5330" w:rsidRPr="00ED64FB" w:rsidRDefault="002F27C1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3/9/2025</w:t>
            </w:r>
          </w:p>
        </w:tc>
      </w:tr>
      <w:tr w:rsidR="003B2A76" w:rsidRPr="00ED64FB" w14:paraId="70F89B3E" w14:textId="77777777" w:rsidTr="00A0683F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1468BF79" w:rsidR="00DB5330" w:rsidRPr="00ED64FB" w:rsidRDefault="002F27C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Gratien Maniriho</w:t>
            </w:r>
          </w:p>
        </w:tc>
        <w:tc>
          <w:tcPr>
            <w:tcW w:w="1956" w:type="dxa"/>
            <w:vAlign w:val="center"/>
          </w:tcPr>
          <w:p w14:paraId="6B202AEC" w14:textId="1C7A5F8B" w:rsidR="00DB5330" w:rsidRPr="00ED64FB" w:rsidRDefault="004275F3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Finance Manager-Rutongo</w:t>
            </w: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A0683F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437FC7AC" w:rsidR="00E95B58" w:rsidRPr="00ED64FB" w:rsidRDefault="000D6DC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956" w:type="dxa"/>
            <w:vAlign w:val="center"/>
          </w:tcPr>
          <w:p w14:paraId="2B052C37" w14:textId="19DC87AF" w:rsidR="00E95B58" w:rsidRPr="00ED64FB" w:rsidRDefault="00AD3B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</w:tcPr>
          <w:p w14:paraId="4B199251" w14:textId="77777777" w:rsidR="00A26414" w:rsidRDefault="00A26414" w:rsidP="00A26414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</w:p>
          <w:p w14:paraId="59C68F17" w14:textId="2F0F059E" w:rsidR="003B2A76" w:rsidRPr="00ED64FB" w:rsidRDefault="00A26414" w:rsidP="00A26414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A26414">
              <w:rPr>
                <w:rFonts w:asciiTheme="minorHAnsi" w:hAnsiTheme="minorHAnsi" w:cstheme="minorHAnsi"/>
                <w:b/>
                <w:lang w:val="en-US"/>
              </w:rPr>
              <w:t xml:space="preserve">20,881.245 </w:t>
            </w:r>
            <w:r>
              <w:rPr>
                <w:rFonts w:asciiTheme="minorHAnsi" w:hAnsiTheme="minorHAnsi" w:cstheme="minorHAnsi"/>
                <w:b/>
                <w:lang w:val="en-US"/>
              </w:rPr>
              <w:t>USD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59BB8" w14:textId="77777777" w:rsidR="00532255" w:rsidRDefault="00532255">
      <w:r>
        <w:separator/>
      </w:r>
    </w:p>
  </w:endnote>
  <w:endnote w:type="continuationSeparator" w:id="0">
    <w:p w14:paraId="49ED0BD6" w14:textId="77777777" w:rsidR="00532255" w:rsidRDefault="00532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47CEB" w14:textId="77777777" w:rsidR="00532255" w:rsidRDefault="00532255">
      <w:r>
        <w:separator/>
      </w:r>
    </w:p>
  </w:footnote>
  <w:footnote w:type="continuationSeparator" w:id="0">
    <w:p w14:paraId="39E1A50B" w14:textId="77777777" w:rsidR="00532255" w:rsidRDefault="00532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1045C75B">
          <wp:extent cx="1113812" cy="66712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311" cy="6698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275B2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6DCC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1330"/>
    <w:rsid w:val="00172F21"/>
    <w:rsid w:val="00181142"/>
    <w:rsid w:val="00190532"/>
    <w:rsid w:val="001B14DB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63E40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2F27C1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45ADB"/>
    <w:rsid w:val="00364C23"/>
    <w:rsid w:val="003654B7"/>
    <w:rsid w:val="00370B6D"/>
    <w:rsid w:val="00377427"/>
    <w:rsid w:val="003822BA"/>
    <w:rsid w:val="0038495F"/>
    <w:rsid w:val="003951BF"/>
    <w:rsid w:val="0039760E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275F3"/>
    <w:rsid w:val="00434AEA"/>
    <w:rsid w:val="004441B3"/>
    <w:rsid w:val="00444DC8"/>
    <w:rsid w:val="00450435"/>
    <w:rsid w:val="0045389E"/>
    <w:rsid w:val="00460B41"/>
    <w:rsid w:val="00466181"/>
    <w:rsid w:val="00467783"/>
    <w:rsid w:val="0048271F"/>
    <w:rsid w:val="004837E7"/>
    <w:rsid w:val="004A4556"/>
    <w:rsid w:val="004B08BB"/>
    <w:rsid w:val="004B402E"/>
    <w:rsid w:val="004B4E04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2255"/>
    <w:rsid w:val="00535487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34571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4EDE"/>
    <w:rsid w:val="00721036"/>
    <w:rsid w:val="007222C4"/>
    <w:rsid w:val="007252EE"/>
    <w:rsid w:val="00735DF3"/>
    <w:rsid w:val="00744038"/>
    <w:rsid w:val="00752952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0CA8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73B75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0683F"/>
    <w:rsid w:val="00A12DBB"/>
    <w:rsid w:val="00A15183"/>
    <w:rsid w:val="00A24F7F"/>
    <w:rsid w:val="00A26414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0F3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D3BA4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72E5"/>
    <w:rsid w:val="00B670FF"/>
    <w:rsid w:val="00B725F0"/>
    <w:rsid w:val="00B72F30"/>
    <w:rsid w:val="00B743D0"/>
    <w:rsid w:val="00B8014C"/>
    <w:rsid w:val="00B9720E"/>
    <w:rsid w:val="00BA1172"/>
    <w:rsid w:val="00BB1C04"/>
    <w:rsid w:val="00BC4277"/>
    <w:rsid w:val="00BC5583"/>
    <w:rsid w:val="00BC6BAC"/>
    <w:rsid w:val="00BC7344"/>
    <w:rsid w:val="00BD00A0"/>
    <w:rsid w:val="00BD0A44"/>
    <w:rsid w:val="00BD0CE2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3C21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4704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59BE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7</cp:revision>
  <cp:lastPrinted>2021-06-17T07:33:00Z</cp:lastPrinted>
  <dcterms:created xsi:type="dcterms:W3CDTF">2025-09-03T07:24:00Z</dcterms:created>
  <dcterms:modified xsi:type="dcterms:W3CDTF">2025-09-03T07:38:00Z</dcterms:modified>
</cp:coreProperties>
</file>