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20527" w14:textId="4E9E3C23" w:rsidR="005F074A" w:rsidRPr="00802674" w:rsidRDefault="00E97DE4" w:rsidP="00802674">
      <w:pPr>
        <w:jc w:val="center"/>
        <w:rPr>
          <w:b/>
        </w:rPr>
      </w:pPr>
      <w:r w:rsidRPr="00802674">
        <w:rPr>
          <w:b/>
        </w:rPr>
        <w:t xml:space="preserve">Progress Report No </w:t>
      </w:r>
      <w:r w:rsidR="00143E70">
        <w:rPr>
          <w:b/>
        </w:rPr>
        <w:t>2</w:t>
      </w:r>
    </w:p>
    <w:p w14:paraId="555C79F1" w14:textId="77777777" w:rsidR="00802674" w:rsidRDefault="00802674" w:rsidP="00802674">
      <w:pPr>
        <w:jc w:val="center"/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013"/>
        <w:gridCol w:w="3191"/>
        <w:gridCol w:w="3827"/>
      </w:tblGrid>
      <w:tr w:rsidR="00802674" w14:paraId="5165D6AC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7BEE50C" w14:textId="0451F2C0" w:rsidR="00802674" w:rsidRDefault="00E97DE4" w:rsidP="00596DF0">
            <w:pPr>
              <w:spacing w:line="288" w:lineRule="auto"/>
              <w:rPr>
                <w:rFonts w:cs="Arial"/>
              </w:rPr>
            </w:pPr>
            <w:r>
              <w:rPr>
                <w:b/>
                <w:bCs/>
              </w:rPr>
              <w:t xml:space="preserve">Project Name: </w:t>
            </w:r>
            <w:r w:rsidR="00BA58AD">
              <w:rPr>
                <w:b/>
                <w:bCs/>
              </w:rPr>
              <w:t>Trinity Metals Mine Planning and Project support – Musha Mine</w:t>
            </w:r>
          </w:p>
        </w:tc>
      </w:tr>
      <w:tr w:rsidR="00802674" w14:paraId="2F122755" w14:textId="77777777" w:rsidTr="00596DF0"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50FB5" w14:textId="77777777" w:rsidR="00BA58AD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Reporting Date:</w:t>
            </w:r>
            <w:r w:rsidR="00BA58AD">
              <w:rPr>
                <w:rFonts w:cs="Arial"/>
                <w:b/>
              </w:rPr>
              <w:t xml:space="preserve"> </w:t>
            </w:r>
          </w:p>
          <w:p w14:paraId="4AE9721B" w14:textId="27B312AC" w:rsidR="00802674" w:rsidRDefault="00143E70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August</w:t>
            </w:r>
            <w:r w:rsidR="00BA58AD">
              <w:rPr>
                <w:rFonts w:cs="Arial"/>
                <w:b/>
              </w:rPr>
              <w:t xml:space="preserve"> 2025</w:t>
            </w:r>
          </w:p>
          <w:p w14:paraId="78CB45AE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D162E" w14:textId="328C2A30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Client Order Number</w:t>
            </w:r>
            <w:r w:rsidR="00802674">
              <w:rPr>
                <w:rFonts w:cs="Arial"/>
                <w:b/>
              </w:rPr>
              <w:t>:</w:t>
            </w:r>
          </w:p>
          <w:p w14:paraId="0D691D8B" w14:textId="372EF111" w:rsidR="00BA58AD" w:rsidRDefault="00BA58AD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0000001876</w:t>
            </w:r>
          </w:p>
          <w:p w14:paraId="2788A0D4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EAEBF" w14:textId="36F93116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Bara Contract Number:</w:t>
            </w:r>
          </w:p>
          <w:p w14:paraId="5FD2A509" w14:textId="7E4A80E2" w:rsidR="00802674" w:rsidRDefault="00BA58AD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2023-143</w:t>
            </w:r>
          </w:p>
        </w:tc>
      </w:tr>
      <w:tr w:rsidR="00802674" w14:paraId="6041B357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B248" w14:textId="0F017D3B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Work Completed Since the Previous Progress Report:</w:t>
            </w:r>
          </w:p>
          <w:p w14:paraId="32735C28" w14:textId="7301704C" w:rsidR="00802674" w:rsidRDefault="00106774" w:rsidP="00106774">
            <w:pPr>
              <w:spacing w:line="288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Mine planning – </w:t>
            </w:r>
            <w:r w:rsidR="00143E70">
              <w:rPr>
                <w:rFonts w:cs="Arial"/>
                <w:bCs/>
              </w:rPr>
              <w:t>Heza Decline 5L layout including infrastructure</w:t>
            </w:r>
          </w:p>
          <w:p w14:paraId="311BA464" w14:textId="77777777" w:rsidR="00143E70" w:rsidRDefault="00143E70" w:rsidP="00143E7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Deswik training for mine planners</w:t>
            </w:r>
          </w:p>
          <w:p w14:paraId="0C7E5B56" w14:textId="77777777" w:rsidR="00143E70" w:rsidRPr="00CD2078" w:rsidRDefault="00143E70" w:rsidP="00143E70">
            <w:pPr>
              <w:pStyle w:val="ListParagraph"/>
              <w:numPr>
                <w:ilvl w:val="0"/>
                <w:numId w:val="44"/>
              </w:numPr>
              <w:spacing w:line="288" w:lineRule="auto"/>
              <w:ind w:left="360"/>
              <w:rPr>
                <w:rFonts w:cs="Arial"/>
              </w:rPr>
            </w:pPr>
            <w:r w:rsidRPr="00CD2078">
              <w:rPr>
                <w:rFonts w:cs="Arial"/>
              </w:rPr>
              <w:t>Setting up a Deswik project</w:t>
            </w:r>
          </w:p>
          <w:p w14:paraId="66829EE6" w14:textId="77777777" w:rsidR="00143E70" w:rsidRPr="00CD2078" w:rsidRDefault="00143E70" w:rsidP="00143E70">
            <w:pPr>
              <w:pStyle w:val="ListParagraph"/>
              <w:numPr>
                <w:ilvl w:val="0"/>
                <w:numId w:val="44"/>
              </w:numPr>
              <w:spacing w:line="288" w:lineRule="auto"/>
              <w:ind w:left="360"/>
              <w:rPr>
                <w:rFonts w:cs="Arial"/>
              </w:rPr>
            </w:pPr>
            <w:r w:rsidRPr="00CD2078">
              <w:rPr>
                <w:rFonts w:cs="Arial"/>
              </w:rPr>
              <w:t>Importation of survey data</w:t>
            </w:r>
          </w:p>
          <w:p w14:paraId="3C16C149" w14:textId="752CE967" w:rsidR="00143E70" w:rsidRPr="00CD2078" w:rsidRDefault="00143E70" w:rsidP="00143E70">
            <w:pPr>
              <w:pStyle w:val="ListParagraph"/>
              <w:numPr>
                <w:ilvl w:val="0"/>
                <w:numId w:val="44"/>
              </w:numPr>
              <w:spacing w:line="288" w:lineRule="auto"/>
              <w:ind w:left="360"/>
              <w:rPr>
                <w:rFonts w:cs="Arial"/>
              </w:rPr>
            </w:pPr>
            <w:r w:rsidRPr="00CD2078">
              <w:rPr>
                <w:rFonts w:cs="Arial"/>
              </w:rPr>
              <w:t>Creating tunnel</w:t>
            </w:r>
            <w:r>
              <w:rPr>
                <w:rFonts w:cs="Arial"/>
              </w:rPr>
              <w:t>s</w:t>
            </w:r>
            <w:r w:rsidRPr="00CD2078">
              <w:rPr>
                <w:rFonts w:cs="Arial"/>
              </w:rPr>
              <w:t xml:space="preserve"> from </w:t>
            </w:r>
            <w:proofErr w:type="spellStart"/>
            <w:r w:rsidRPr="00CD2078">
              <w:rPr>
                <w:rFonts w:cs="Arial"/>
              </w:rPr>
              <w:t>centrelines</w:t>
            </w:r>
            <w:proofErr w:type="spellEnd"/>
          </w:p>
          <w:p w14:paraId="7533D365" w14:textId="43D8E153" w:rsidR="00802674" w:rsidRDefault="00143E70" w:rsidP="0093235C">
            <w:pPr>
              <w:pStyle w:val="ListParagraph"/>
              <w:numPr>
                <w:ilvl w:val="0"/>
                <w:numId w:val="44"/>
              </w:numPr>
              <w:spacing w:line="288" w:lineRule="auto"/>
              <w:ind w:left="360"/>
              <w:rPr>
                <w:rFonts w:cs="Arial"/>
              </w:rPr>
            </w:pPr>
            <w:r w:rsidRPr="00CD2078">
              <w:rPr>
                <w:rFonts w:cs="Arial"/>
              </w:rPr>
              <w:t>Annotating plans</w:t>
            </w:r>
          </w:p>
        </w:tc>
      </w:tr>
      <w:tr w:rsidR="00802674" w14:paraId="236584E6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9EEF0" w14:textId="5BC4077E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Work Planned For The Next Period:</w:t>
            </w:r>
          </w:p>
          <w:p w14:paraId="6DA06153" w14:textId="59E433B8" w:rsidR="00802674" w:rsidRDefault="00106774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Contribution to LOM and budget planning</w:t>
            </w:r>
          </w:p>
          <w:p w14:paraId="13F08F67" w14:textId="3AD926C5" w:rsidR="00143E70" w:rsidRDefault="00143E70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Level layouts 6L including orepass tipping arrangements.</w:t>
            </w:r>
          </w:p>
          <w:p w14:paraId="24AEAEDE" w14:textId="730CFA53" w:rsidR="00143E70" w:rsidRDefault="00143E70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Ventilation plan for Musha Lower Mine</w:t>
            </w:r>
          </w:p>
          <w:p w14:paraId="30E55EDF" w14:textId="77777777" w:rsidR="00143E70" w:rsidRDefault="00143E70" w:rsidP="00143E7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Deswik training for mine planners</w:t>
            </w:r>
          </w:p>
          <w:p w14:paraId="6A755F9C" w14:textId="77777777" w:rsidR="00143E70" w:rsidRDefault="00143E70" w:rsidP="00143E70">
            <w:pPr>
              <w:pStyle w:val="ListParagraph"/>
              <w:numPr>
                <w:ilvl w:val="0"/>
                <w:numId w:val="45"/>
              </w:num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Revision of previous work</w:t>
            </w:r>
          </w:p>
          <w:p w14:paraId="33E1D244" w14:textId="77777777" w:rsidR="00143E70" w:rsidRDefault="00143E70" w:rsidP="00143E70">
            <w:pPr>
              <w:pStyle w:val="ListParagraph"/>
              <w:numPr>
                <w:ilvl w:val="0"/>
                <w:numId w:val="45"/>
              </w:num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Setting up a schedule in Deswik</w:t>
            </w:r>
          </w:p>
          <w:p w14:paraId="794C586F" w14:textId="77777777" w:rsidR="00143E70" w:rsidRDefault="00143E70" w:rsidP="00143E70">
            <w:pPr>
              <w:pStyle w:val="ListParagraph"/>
              <w:numPr>
                <w:ilvl w:val="0"/>
                <w:numId w:val="45"/>
              </w:num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Sequencing of activities</w:t>
            </w:r>
          </w:p>
          <w:p w14:paraId="5CE6F583" w14:textId="7248FFF2" w:rsidR="00802674" w:rsidRDefault="00143E70" w:rsidP="0093235C">
            <w:pPr>
              <w:pStyle w:val="ListParagraph"/>
              <w:numPr>
                <w:ilvl w:val="0"/>
                <w:numId w:val="45"/>
              </w:num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Allocation of resources and levelling of schedules</w:t>
            </w:r>
          </w:p>
        </w:tc>
      </w:tr>
      <w:tr w:rsidR="00802674" w14:paraId="271A44C3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A82B06" w14:textId="7AC9082A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Deviations From the Project Programme Or Budget:</w:t>
            </w:r>
          </w:p>
          <w:p w14:paraId="368732E3" w14:textId="223AB5F8" w:rsidR="00802674" w:rsidRDefault="00106774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None</w:t>
            </w:r>
          </w:p>
          <w:p w14:paraId="0994A8BE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</w:tr>
      <w:tr w:rsidR="00802674" w14:paraId="0910930F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CA81C" w14:textId="18D129E4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Information/Action Outstanding:</w:t>
            </w:r>
          </w:p>
          <w:p w14:paraId="075A07A7" w14:textId="3AE2AA65" w:rsidR="00802674" w:rsidRDefault="00106774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None</w:t>
            </w:r>
          </w:p>
          <w:p w14:paraId="23E43E1A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  <w:p w14:paraId="05939039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</w:tr>
    </w:tbl>
    <w:p w14:paraId="5BE64A57" w14:textId="77777777" w:rsidR="00802674" w:rsidRPr="00802674" w:rsidRDefault="00802674" w:rsidP="00802674">
      <w:pPr>
        <w:jc w:val="center"/>
      </w:pPr>
    </w:p>
    <w:sectPr w:rsidR="00802674" w:rsidRPr="00802674" w:rsidSect="005F074A">
      <w:headerReference w:type="default" r:id="rId7"/>
      <w:footerReference w:type="default" r:id="rId8"/>
      <w:headerReference w:type="first" r:id="rId9"/>
      <w:footerReference w:type="first" r:id="rId10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FDD87" w14:textId="77777777" w:rsidR="002A2C92" w:rsidRDefault="002A2C92" w:rsidP="006F4828">
      <w:pPr>
        <w:spacing w:line="240" w:lineRule="auto"/>
      </w:pPr>
      <w:r>
        <w:separator/>
      </w:r>
    </w:p>
  </w:endnote>
  <w:endnote w:type="continuationSeparator" w:id="0">
    <w:p w14:paraId="1C99145D" w14:textId="77777777" w:rsidR="002A2C92" w:rsidRDefault="002A2C92" w:rsidP="006F48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A66C7" w14:textId="77777777" w:rsidR="00DC67AD" w:rsidRPr="00C942FF" w:rsidRDefault="00933BE3">
    <w:pPr>
      <w:pStyle w:val="Footer"/>
      <w:tabs>
        <w:tab w:val="clear" w:pos="4680"/>
        <w:tab w:val="clear" w:pos="9360"/>
      </w:tabs>
      <w:jc w:val="center"/>
      <w:rPr>
        <w:caps/>
        <w:noProof/>
      </w:rPr>
    </w:pPr>
    <w:r w:rsidRPr="00C942FF">
      <w:rPr>
        <w:caps/>
      </w:rPr>
      <w:fldChar w:fldCharType="begin"/>
    </w:r>
    <w:r w:rsidR="00DC67AD" w:rsidRPr="00C942FF">
      <w:rPr>
        <w:caps/>
      </w:rPr>
      <w:instrText xml:space="preserve"> PAGE   \* MERGEFORMAT </w:instrText>
    </w:r>
    <w:r w:rsidRPr="00C942FF">
      <w:rPr>
        <w:caps/>
      </w:rPr>
      <w:fldChar w:fldCharType="separate"/>
    </w:r>
    <w:r w:rsidR="00080601">
      <w:rPr>
        <w:caps/>
        <w:noProof/>
      </w:rPr>
      <w:t>2</w:t>
    </w:r>
    <w:r w:rsidRPr="00C942FF">
      <w:rPr>
        <w:caps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02A64" w14:textId="77777777" w:rsidR="00DC67AD" w:rsidRDefault="00DC67AD" w:rsidP="004D4D9C">
    <w:pPr>
      <w:pStyle w:val="Footer"/>
      <w:jc w:val="center"/>
    </w:pPr>
    <w:r>
      <w:t>Directors</w:t>
    </w:r>
  </w:p>
  <w:p w14:paraId="12473A56" w14:textId="042C86B3" w:rsidR="00DC67AD" w:rsidRPr="004D4D9C" w:rsidRDefault="00E97DE4" w:rsidP="004D4D9C">
    <w:pPr>
      <w:pStyle w:val="Footer"/>
      <w:jc w:val="center"/>
    </w:pPr>
    <w:r>
      <w:t xml:space="preserve">K Lachman (Financial) - </w:t>
    </w:r>
    <w:r w:rsidR="00DC67AD">
      <w:t>A D Pooley (Managing) - C W Brown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D0ACE" w14:textId="77777777" w:rsidR="002A2C92" w:rsidRDefault="002A2C92" w:rsidP="006F4828">
      <w:pPr>
        <w:spacing w:line="240" w:lineRule="auto"/>
      </w:pPr>
      <w:r>
        <w:separator/>
      </w:r>
    </w:p>
  </w:footnote>
  <w:footnote w:type="continuationSeparator" w:id="0">
    <w:p w14:paraId="1C370AD9" w14:textId="77777777" w:rsidR="002A2C92" w:rsidRDefault="002A2C92" w:rsidP="006F48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5D283" w14:textId="77777777" w:rsidR="00DC67AD" w:rsidRDefault="00DC67AD">
    <w:pPr>
      <w:pStyle w:val="Header"/>
    </w:pPr>
    <w:r>
      <w:rPr>
        <w:noProof/>
      </w:rPr>
      <w:drawing>
        <wp:inline distT="0" distB="0" distL="0" distR="0" wp14:anchorId="0BD228E8" wp14:editId="1877F711">
          <wp:extent cx="1175409" cy="695325"/>
          <wp:effectExtent l="0" t="0" r="571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raConsulting logo-1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914" cy="6985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79D2C5" w14:textId="77777777" w:rsidR="00DC67AD" w:rsidRDefault="00DC67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6"/>
      <w:gridCol w:w="4406"/>
    </w:tblGrid>
    <w:tr w:rsidR="00DC67AD" w14:paraId="3242F19A" w14:textId="77777777" w:rsidTr="00C3375C">
      <w:tc>
        <w:tcPr>
          <w:tcW w:w="4680" w:type="dxa"/>
        </w:tcPr>
        <w:p w14:paraId="6E3C5305" w14:textId="77777777" w:rsidR="00DC67AD" w:rsidRDefault="00DC67AD" w:rsidP="004D4D9C">
          <w:pPr>
            <w:pStyle w:val="Header"/>
          </w:pPr>
          <w:r>
            <w:rPr>
              <w:noProof/>
            </w:rPr>
            <w:drawing>
              <wp:inline distT="0" distB="0" distL="0" distR="0" wp14:anchorId="4D4E1626" wp14:editId="47B49AE1">
                <wp:extent cx="2576240" cy="15240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raConsulting logo-1 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83309" cy="15281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5" w:type="dxa"/>
        </w:tcPr>
        <w:p w14:paraId="1B49E586" w14:textId="77777777" w:rsidR="00DC67AD" w:rsidRDefault="00DC67AD" w:rsidP="00C3375C">
          <w:pPr>
            <w:jc w:val="right"/>
          </w:pPr>
          <w:r>
            <w:t>Bara Consulting (Pty) Ltd.</w:t>
          </w:r>
        </w:p>
        <w:p w14:paraId="7CF6FF25" w14:textId="77777777" w:rsidR="00DC67AD" w:rsidRDefault="00DC67AD" w:rsidP="00C3375C">
          <w:pPr>
            <w:jc w:val="right"/>
          </w:pPr>
        </w:p>
        <w:p w14:paraId="2AA73ADC" w14:textId="77777777" w:rsidR="00DC67AD" w:rsidRDefault="00DC67AD" w:rsidP="00C3375C">
          <w:pPr>
            <w:jc w:val="right"/>
          </w:pPr>
          <w:r>
            <w:t>PO Box 496</w:t>
          </w:r>
        </w:p>
        <w:p w14:paraId="6C89CCAE" w14:textId="77777777" w:rsidR="00DC67AD" w:rsidRDefault="00DC67AD" w:rsidP="00C3375C">
          <w:pPr>
            <w:jc w:val="right"/>
          </w:pPr>
        </w:p>
        <w:p w14:paraId="7D7E2957" w14:textId="77777777" w:rsidR="00DC67AD" w:rsidRDefault="00DC67AD" w:rsidP="00C3375C">
          <w:pPr>
            <w:jc w:val="right"/>
          </w:pPr>
          <w:r>
            <w:t>Cresta</w:t>
          </w:r>
        </w:p>
        <w:p w14:paraId="6C04F1CD" w14:textId="77777777" w:rsidR="00DC67AD" w:rsidRDefault="00DC67AD" w:rsidP="00C3375C">
          <w:pPr>
            <w:jc w:val="right"/>
          </w:pPr>
        </w:p>
        <w:p w14:paraId="14BD47C7" w14:textId="77777777" w:rsidR="00DC67AD" w:rsidRDefault="00DC67AD" w:rsidP="00C3375C">
          <w:pPr>
            <w:jc w:val="right"/>
          </w:pPr>
          <w:r>
            <w:t>2118</w:t>
          </w:r>
        </w:p>
        <w:p w14:paraId="3C774BF9" w14:textId="77777777" w:rsidR="00DC67AD" w:rsidRDefault="00DC67AD" w:rsidP="00C3375C">
          <w:pPr>
            <w:jc w:val="right"/>
          </w:pPr>
        </w:p>
        <w:p w14:paraId="47AA6F84" w14:textId="77777777" w:rsidR="00DC67AD" w:rsidRDefault="00DC67AD" w:rsidP="00C3375C">
          <w:pPr>
            <w:jc w:val="right"/>
          </w:pPr>
        </w:p>
        <w:p w14:paraId="7084EF8B" w14:textId="77777777" w:rsidR="00DC67AD" w:rsidRDefault="00DC67AD" w:rsidP="00C3375C">
          <w:pPr>
            <w:jc w:val="right"/>
          </w:pPr>
          <w:r>
            <w:t>+27 82 373 0796</w:t>
          </w:r>
        </w:p>
        <w:p w14:paraId="36E6AA79" w14:textId="77777777" w:rsidR="00DC67AD" w:rsidRDefault="00DC67AD" w:rsidP="00C3375C">
          <w:pPr>
            <w:pStyle w:val="Header"/>
            <w:jc w:val="right"/>
          </w:pPr>
        </w:p>
        <w:p w14:paraId="4A26AAEA" w14:textId="77777777" w:rsidR="00DC67AD" w:rsidRDefault="00DC67AD" w:rsidP="00C3375C">
          <w:pPr>
            <w:pStyle w:val="Header"/>
            <w:jc w:val="right"/>
          </w:pPr>
          <w:r>
            <w:t>bara@baraconsulting.co.za</w:t>
          </w:r>
        </w:p>
        <w:p w14:paraId="4877AD5F" w14:textId="77777777" w:rsidR="00DC67AD" w:rsidRDefault="00DC67AD" w:rsidP="004D4D9C">
          <w:pPr>
            <w:pStyle w:val="Header"/>
          </w:pPr>
        </w:p>
      </w:tc>
    </w:tr>
  </w:tbl>
  <w:p w14:paraId="4D3B5D7D" w14:textId="77777777" w:rsidR="00DC67AD" w:rsidRDefault="00DC67AD" w:rsidP="004D4D9C">
    <w:pPr>
      <w:pStyle w:val="Header"/>
    </w:pPr>
  </w:p>
  <w:p w14:paraId="797E5541" w14:textId="77777777" w:rsidR="00DC67AD" w:rsidRDefault="00DC67AD" w:rsidP="004D4D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1157"/>
    <w:multiLevelType w:val="hybridMultilevel"/>
    <w:tmpl w:val="F44A3D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77315"/>
    <w:multiLevelType w:val="hybridMultilevel"/>
    <w:tmpl w:val="92184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A4627"/>
    <w:multiLevelType w:val="hybridMultilevel"/>
    <w:tmpl w:val="14264F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112DF"/>
    <w:multiLevelType w:val="hybridMultilevel"/>
    <w:tmpl w:val="73421E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B5F68"/>
    <w:multiLevelType w:val="hybridMultilevel"/>
    <w:tmpl w:val="AE6CEA8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223908"/>
    <w:multiLevelType w:val="hybridMultilevel"/>
    <w:tmpl w:val="70C0E0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83F30"/>
    <w:multiLevelType w:val="hybridMultilevel"/>
    <w:tmpl w:val="B4C8E6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64A4C"/>
    <w:multiLevelType w:val="hybridMultilevel"/>
    <w:tmpl w:val="F6943F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C7B90"/>
    <w:multiLevelType w:val="hybridMultilevel"/>
    <w:tmpl w:val="0E320F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B036ED9"/>
    <w:multiLevelType w:val="hybridMultilevel"/>
    <w:tmpl w:val="83D27AB8"/>
    <w:lvl w:ilvl="0" w:tplc="04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2BB138E"/>
    <w:multiLevelType w:val="hybridMultilevel"/>
    <w:tmpl w:val="B6AA45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876AFC"/>
    <w:multiLevelType w:val="hybridMultilevel"/>
    <w:tmpl w:val="0D328FD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9613B6"/>
    <w:multiLevelType w:val="hybridMultilevel"/>
    <w:tmpl w:val="B6A2D7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995D66"/>
    <w:multiLevelType w:val="hybridMultilevel"/>
    <w:tmpl w:val="7B62CE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AA154C"/>
    <w:multiLevelType w:val="hybridMultilevel"/>
    <w:tmpl w:val="51CC6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D0FF1"/>
    <w:multiLevelType w:val="hybridMultilevel"/>
    <w:tmpl w:val="9F9459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516C9C"/>
    <w:multiLevelType w:val="hybridMultilevel"/>
    <w:tmpl w:val="D16A8C4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871E97"/>
    <w:multiLevelType w:val="hybridMultilevel"/>
    <w:tmpl w:val="9D16F6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C97334"/>
    <w:multiLevelType w:val="hybridMultilevel"/>
    <w:tmpl w:val="BA7CA5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B57D9"/>
    <w:multiLevelType w:val="hybridMultilevel"/>
    <w:tmpl w:val="9746F4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4078D3"/>
    <w:multiLevelType w:val="hybridMultilevel"/>
    <w:tmpl w:val="FC9697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11643"/>
    <w:multiLevelType w:val="hybridMultilevel"/>
    <w:tmpl w:val="890AEDB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3A6966"/>
    <w:multiLevelType w:val="hybridMultilevel"/>
    <w:tmpl w:val="953A50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DC1CDF"/>
    <w:multiLevelType w:val="hybridMultilevel"/>
    <w:tmpl w:val="B02634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C6760FE"/>
    <w:multiLevelType w:val="hybridMultilevel"/>
    <w:tmpl w:val="689224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4F756B"/>
    <w:multiLevelType w:val="hybridMultilevel"/>
    <w:tmpl w:val="49D27DFC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B35F3E"/>
    <w:multiLevelType w:val="hybridMultilevel"/>
    <w:tmpl w:val="160E9F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980F3C"/>
    <w:multiLevelType w:val="hybridMultilevel"/>
    <w:tmpl w:val="59D822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4A04007"/>
    <w:multiLevelType w:val="hybridMultilevel"/>
    <w:tmpl w:val="26A4E602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5CD59AC"/>
    <w:multiLevelType w:val="hybridMultilevel"/>
    <w:tmpl w:val="D03C4D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464075"/>
    <w:multiLevelType w:val="hybridMultilevel"/>
    <w:tmpl w:val="067C1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DF30CB"/>
    <w:multiLevelType w:val="hybridMultilevel"/>
    <w:tmpl w:val="18748E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0B6733"/>
    <w:multiLevelType w:val="hybridMultilevel"/>
    <w:tmpl w:val="96026B3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3E77251"/>
    <w:multiLevelType w:val="hybridMultilevel"/>
    <w:tmpl w:val="C31CA0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6426C7"/>
    <w:multiLevelType w:val="hybridMultilevel"/>
    <w:tmpl w:val="B1602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BE23CC"/>
    <w:multiLevelType w:val="hybridMultilevel"/>
    <w:tmpl w:val="0FFCBC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2352AE"/>
    <w:multiLevelType w:val="hybridMultilevel"/>
    <w:tmpl w:val="260C15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6706C5"/>
    <w:multiLevelType w:val="hybridMultilevel"/>
    <w:tmpl w:val="C1AEA7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9A34CA"/>
    <w:multiLevelType w:val="hybridMultilevel"/>
    <w:tmpl w:val="B90EC990"/>
    <w:lvl w:ilvl="0" w:tplc="04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74204F9F"/>
    <w:multiLevelType w:val="hybridMultilevel"/>
    <w:tmpl w:val="8916AF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1B5F2D"/>
    <w:multiLevelType w:val="hybridMultilevel"/>
    <w:tmpl w:val="C8D046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474708"/>
    <w:multiLevelType w:val="hybridMultilevel"/>
    <w:tmpl w:val="994C74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EB2591"/>
    <w:multiLevelType w:val="hybridMultilevel"/>
    <w:tmpl w:val="C4B4DC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B75422"/>
    <w:multiLevelType w:val="hybridMultilevel"/>
    <w:tmpl w:val="AFDCFB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8933A8"/>
    <w:multiLevelType w:val="hybridMultilevel"/>
    <w:tmpl w:val="EC8EA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445555">
    <w:abstractNumId w:val="41"/>
  </w:num>
  <w:num w:numId="2" w16cid:durableId="1647319047">
    <w:abstractNumId w:val="14"/>
  </w:num>
  <w:num w:numId="3" w16cid:durableId="1110667038">
    <w:abstractNumId w:val="12"/>
  </w:num>
  <w:num w:numId="4" w16cid:durableId="776172016">
    <w:abstractNumId w:val="9"/>
  </w:num>
  <w:num w:numId="5" w16cid:durableId="1345478355">
    <w:abstractNumId w:val="6"/>
  </w:num>
  <w:num w:numId="6" w16cid:durableId="125659071">
    <w:abstractNumId w:val="3"/>
  </w:num>
  <w:num w:numId="7" w16cid:durableId="659231968">
    <w:abstractNumId w:val="34"/>
  </w:num>
  <w:num w:numId="8" w16cid:durableId="128329212">
    <w:abstractNumId w:val="40"/>
  </w:num>
  <w:num w:numId="9" w16cid:durableId="738476222">
    <w:abstractNumId w:val="26"/>
  </w:num>
  <w:num w:numId="10" w16cid:durableId="1269695796">
    <w:abstractNumId w:val="22"/>
  </w:num>
  <w:num w:numId="11" w16cid:durableId="876358762">
    <w:abstractNumId w:val="35"/>
  </w:num>
  <w:num w:numId="12" w16cid:durableId="378434942">
    <w:abstractNumId w:val="39"/>
  </w:num>
  <w:num w:numId="13" w16cid:durableId="1734549564">
    <w:abstractNumId w:val="36"/>
  </w:num>
  <w:num w:numId="14" w16cid:durableId="1484929609">
    <w:abstractNumId w:val="18"/>
  </w:num>
  <w:num w:numId="15" w16cid:durableId="1501577410">
    <w:abstractNumId w:val="29"/>
  </w:num>
  <w:num w:numId="16" w16cid:durableId="670060513">
    <w:abstractNumId w:val="2"/>
  </w:num>
  <w:num w:numId="17" w16cid:durableId="185952579">
    <w:abstractNumId w:val="30"/>
  </w:num>
  <w:num w:numId="18" w16cid:durableId="1709257003">
    <w:abstractNumId w:val="44"/>
  </w:num>
  <w:num w:numId="19" w16cid:durableId="1458989521">
    <w:abstractNumId w:val="1"/>
  </w:num>
  <w:num w:numId="20" w16cid:durableId="440996354">
    <w:abstractNumId w:val="0"/>
  </w:num>
  <w:num w:numId="21" w16cid:durableId="1659307230">
    <w:abstractNumId w:val="19"/>
  </w:num>
  <w:num w:numId="22" w16cid:durableId="1557622257">
    <w:abstractNumId w:val="43"/>
  </w:num>
  <w:num w:numId="23" w16cid:durableId="1072696256">
    <w:abstractNumId w:val="10"/>
  </w:num>
  <w:num w:numId="24" w16cid:durableId="1186793145">
    <w:abstractNumId w:val="23"/>
  </w:num>
  <w:num w:numId="25" w16cid:durableId="700672740">
    <w:abstractNumId w:val="16"/>
  </w:num>
  <w:num w:numId="26" w16cid:durableId="579216777">
    <w:abstractNumId w:val="27"/>
  </w:num>
  <w:num w:numId="27" w16cid:durableId="1916625435">
    <w:abstractNumId w:val="8"/>
  </w:num>
  <w:num w:numId="28" w16cid:durableId="1471286191">
    <w:abstractNumId w:val="4"/>
  </w:num>
  <w:num w:numId="29" w16cid:durableId="345595009">
    <w:abstractNumId w:val="17"/>
  </w:num>
  <w:num w:numId="30" w16cid:durableId="1512717550">
    <w:abstractNumId w:val="32"/>
  </w:num>
  <w:num w:numId="31" w16cid:durableId="1405755598">
    <w:abstractNumId w:val="11"/>
  </w:num>
  <w:num w:numId="32" w16cid:durableId="92559634">
    <w:abstractNumId w:val="42"/>
  </w:num>
  <w:num w:numId="33" w16cid:durableId="1480927247">
    <w:abstractNumId w:val="37"/>
  </w:num>
  <w:num w:numId="34" w16cid:durableId="1683555417">
    <w:abstractNumId w:val="7"/>
  </w:num>
  <w:num w:numId="35" w16cid:durableId="836337405">
    <w:abstractNumId w:val="38"/>
  </w:num>
  <w:num w:numId="36" w16cid:durableId="1188371396">
    <w:abstractNumId w:val="33"/>
  </w:num>
  <w:num w:numId="37" w16cid:durableId="1143306467">
    <w:abstractNumId w:val="15"/>
  </w:num>
  <w:num w:numId="38" w16cid:durableId="1242759398">
    <w:abstractNumId w:val="24"/>
  </w:num>
  <w:num w:numId="39" w16cid:durableId="2109933409">
    <w:abstractNumId w:val="5"/>
  </w:num>
  <w:num w:numId="40" w16cid:durableId="424226358">
    <w:abstractNumId w:val="20"/>
  </w:num>
  <w:num w:numId="41" w16cid:durableId="1717468943">
    <w:abstractNumId w:val="31"/>
  </w:num>
  <w:num w:numId="42" w16cid:durableId="617177719">
    <w:abstractNumId w:val="13"/>
  </w:num>
  <w:num w:numId="43" w16cid:durableId="1307053031">
    <w:abstractNumId w:val="25"/>
  </w:num>
  <w:num w:numId="44" w16cid:durableId="1454060786">
    <w:abstractNumId w:val="28"/>
  </w:num>
  <w:num w:numId="45" w16cid:durableId="108942699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442"/>
    <w:rsid w:val="0001430A"/>
    <w:rsid w:val="000173C2"/>
    <w:rsid w:val="00027400"/>
    <w:rsid w:val="00030124"/>
    <w:rsid w:val="00031351"/>
    <w:rsid w:val="00046C3A"/>
    <w:rsid w:val="00050ED6"/>
    <w:rsid w:val="000527C4"/>
    <w:rsid w:val="00067BAC"/>
    <w:rsid w:val="00077451"/>
    <w:rsid w:val="00080601"/>
    <w:rsid w:val="00080F28"/>
    <w:rsid w:val="000813F2"/>
    <w:rsid w:val="000A1134"/>
    <w:rsid w:val="000B3C34"/>
    <w:rsid w:val="000D0467"/>
    <w:rsid w:val="000D33A6"/>
    <w:rsid w:val="00106774"/>
    <w:rsid w:val="001078EA"/>
    <w:rsid w:val="00127FAD"/>
    <w:rsid w:val="00137F10"/>
    <w:rsid w:val="00143E70"/>
    <w:rsid w:val="00155CD1"/>
    <w:rsid w:val="00155EE2"/>
    <w:rsid w:val="00163977"/>
    <w:rsid w:val="001677BA"/>
    <w:rsid w:val="00170CC6"/>
    <w:rsid w:val="001A1041"/>
    <w:rsid w:val="001A285B"/>
    <w:rsid w:val="001B1239"/>
    <w:rsid w:val="001D0456"/>
    <w:rsid w:val="001D21E7"/>
    <w:rsid w:val="001E6B39"/>
    <w:rsid w:val="001F5411"/>
    <w:rsid w:val="00207E34"/>
    <w:rsid w:val="00211578"/>
    <w:rsid w:val="00225442"/>
    <w:rsid w:val="0023258C"/>
    <w:rsid w:val="00233274"/>
    <w:rsid w:val="00252915"/>
    <w:rsid w:val="00264EB8"/>
    <w:rsid w:val="00276A4D"/>
    <w:rsid w:val="00282E33"/>
    <w:rsid w:val="002A2C92"/>
    <w:rsid w:val="002D4B20"/>
    <w:rsid w:val="002F1EA2"/>
    <w:rsid w:val="00302AB7"/>
    <w:rsid w:val="00307E0E"/>
    <w:rsid w:val="0032626B"/>
    <w:rsid w:val="00357BE9"/>
    <w:rsid w:val="003629C4"/>
    <w:rsid w:val="003931A1"/>
    <w:rsid w:val="0039772A"/>
    <w:rsid w:val="003B7039"/>
    <w:rsid w:val="003D1F4C"/>
    <w:rsid w:val="003F4F1F"/>
    <w:rsid w:val="003F615B"/>
    <w:rsid w:val="00401E28"/>
    <w:rsid w:val="0040738A"/>
    <w:rsid w:val="0041044C"/>
    <w:rsid w:val="00416DB3"/>
    <w:rsid w:val="00451F87"/>
    <w:rsid w:val="004662E6"/>
    <w:rsid w:val="00470174"/>
    <w:rsid w:val="00495AA4"/>
    <w:rsid w:val="004A07A5"/>
    <w:rsid w:val="004A7E9B"/>
    <w:rsid w:val="004D4D9C"/>
    <w:rsid w:val="004E6BA8"/>
    <w:rsid w:val="004E7E23"/>
    <w:rsid w:val="004F11E8"/>
    <w:rsid w:val="004F531A"/>
    <w:rsid w:val="005016EA"/>
    <w:rsid w:val="0050238E"/>
    <w:rsid w:val="005200ED"/>
    <w:rsid w:val="005352E0"/>
    <w:rsid w:val="00551263"/>
    <w:rsid w:val="005827ED"/>
    <w:rsid w:val="005939F6"/>
    <w:rsid w:val="0059578F"/>
    <w:rsid w:val="005A3503"/>
    <w:rsid w:val="005B61CA"/>
    <w:rsid w:val="005D4EAE"/>
    <w:rsid w:val="005F074A"/>
    <w:rsid w:val="005F4E9E"/>
    <w:rsid w:val="005F72DD"/>
    <w:rsid w:val="00627233"/>
    <w:rsid w:val="00650308"/>
    <w:rsid w:val="00663B07"/>
    <w:rsid w:val="006708F0"/>
    <w:rsid w:val="00686AFC"/>
    <w:rsid w:val="006A1788"/>
    <w:rsid w:val="006A1B67"/>
    <w:rsid w:val="006C1059"/>
    <w:rsid w:val="006C1497"/>
    <w:rsid w:val="006D395B"/>
    <w:rsid w:val="006F3728"/>
    <w:rsid w:val="006F4828"/>
    <w:rsid w:val="007A18A9"/>
    <w:rsid w:val="007A7346"/>
    <w:rsid w:val="007C7BE3"/>
    <w:rsid w:val="007D2F93"/>
    <w:rsid w:val="007E6736"/>
    <w:rsid w:val="007E727A"/>
    <w:rsid w:val="00801416"/>
    <w:rsid w:val="00802674"/>
    <w:rsid w:val="00814EDE"/>
    <w:rsid w:val="0085650B"/>
    <w:rsid w:val="00877FCA"/>
    <w:rsid w:val="008B198F"/>
    <w:rsid w:val="008B35C4"/>
    <w:rsid w:val="008C3422"/>
    <w:rsid w:val="008D1759"/>
    <w:rsid w:val="008E1605"/>
    <w:rsid w:val="00926AD0"/>
    <w:rsid w:val="0093235C"/>
    <w:rsid w:val="00933BE3"/>
    <w:rsid w:val="009340AB"/>
    <w:rsid w:val="00937F43"/>
    <w:rsid w:val="00947511"/>
    <w:rsid w:val="00956035"/>
    <w:rsid w:val="00957D49"/>
    <w:rsid w:val="0097752A"/>
    <w:rsid w:val="0098485F"/>
    <w:rsid w:val="009A1DB2"/>
    <w:rsid w:val="009B58EC"/>
    <w:rsid w:val="00A053AD"/>
    <w:rsid w:val="00A147A4"/>
    <w:rsid w:val="00A276BD"/>
    <w:rsid w:val="00A74D59"/>
    <w:rsid w:val="00A82CAE"/>
    <w:rsid w:val="00A830E8"/>
    <w:rsid w:val="00A84279"/>
    <w:rsid w:val="00AA3A3D"/>
    <w:rsid w:val="00AB15E7"/>
    <w:rsid w:val="00AC211A"/>
    <w:rsid w:val="00AE3806"/>
    <w:rsid w:val="00AE4361"/>
    <w:rsid w:val="00B11908"/>
    <w:rsid w:val="00B254C5"/>
    <w:rsid w:val="00B306E7"/>
    <w:rsid w:val="00B35E66"/>
    <w:rsid w:val="00B379A0"/>
    <w:rsid w:val="00B37BFC"/>
    <w:rsid w:val="00B4411B"/>
    <w:rsid w:val="00B52947"/>
    <w:rsid w:val="00B735AA"/>
    <w:rsid w:val="00B849CD"/>
    <w:rsid w:val="00BA58AD"/>
    <w:rsid w:val="00BD4D6A"/>
    <w:rsid w:val="00BE3585"/>
    <w:rsid w:val="00BF428D"/>
    <w:rsid w:val="00C10879"/>
    <w:rsid w:val="00C3375C"/>
    <w:rsid w:val="00C71E84"/>
    <w:rsid w:val="00C75FE5"/>
    <w:rsid w:val="00C80707"/>
    <w:rsid w:val="00C80BDF"/>
    <w:rsid w:val="00C907BB"/>
    <w:rsid w:val="00C942FF"/>
    <w:rsid w:val="00C95BE1"/>
    <w:rsid w:val="00CA68FE"/>
    <w:rsid w:val="00CA7DA7"/>
    <w:rsid w:val="00CC4E20"/>
    <w:rsid w:val="00CF1739"/>
    <w:rsid w:val="00D05765"/>
    <w:rsid w:val="00D371A2"/>
    <w:rsid w:val="00D41F03"/>
    <w:rsid w:val="00D451A3"/>
    <w:rsid w:val="00D7156A"/>
    <w:rsid w:val="00D7451B"/>
    <w:rsid w:val="00D77ADA"/>
    <w:rsid w:val="00D91797"/>
    <w:rsid w:val="00D94192"/>
    <w:rsid w:val="00D96F42"/>
    <w:rsid w:val="00DA51CF"/>
    <w:rsid w:val="00DA7578"/>
    <w:rsid w:val="00DC67AD"/>
    <w:rsid w:val="00DC6C04"/>
    <w:rsid w:val="00DD3759"/>
    <w:rsid w:val="00DE1A5D"/>
    <w:rsid w:val="00DE519B"/>
    <w:rsid w:val="00DF3649"/>
    <w:rsid w:val="00E33A01"/>
    <w:rsid w:val="00E97DE4"/>
    <w:rsid w:val="00EB1925"/>
    <w:rsid w:val="00ED18C4"/>
    <w:rsid w:val="00EE13A8"/>
    <w:rsid w:val="00EE4832"/>
    <w:rsid w:val="00F66FE9"/>
    <w:rsid w:val="00F959C1"/>
    <w:rsid w:val="00F9776B"/>
    <w:rsid w:val="00FA6437"/>
    <w:rsid w:val="00FC3FCD"/>
    <w:rsid w:val="00FD4691"/>
    <w:rsid w:val="00FF28EB"/>
    <w:rsid w:val="00FF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919346"/>
  <w15:docId w15:val="{A8432545-0F5D-41D1-BF95-3352518B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674"/>
    <w:pPr>
      <w:spacing w:after="0" w:line="312" w:lineRule="auto"/>
    </w:pPr>
    <w:rPr>
      <w:rFonts w:ascii="Arial" w:eastAsia="Times New Roman" w:hAnsi="Arial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4828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6F4828"/>
  </w:style>
  <w:style w:type="paragraph" w:styleId="Footer">
    <w:name w:val="footer"/>
    <w:basedOn w:val="Normal"/>
    <w:link w:val="FooterChar"/>
    <w:uiPriority w:val="99"/>
    <w:unhideWhenUsed/>
    <w:rsid w:val="006F4828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F4828"/>
  </w:style>
  <w:style w:type="paragraph" w:styleId="ListParagraph">
    <w:name w:val="List Paragraph"/>
    <w:basedOn w:val="Normal"/>
    <w:uiPriority w:val="34"/>
    <w:qFormat/>
    <w:rsid w:val="00C80BD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en-US"/>
    </w:rPr>
  </w:style>
  <w:style w:type="table" w:styleId="TableGrid">
    <w:name w:val="Table Grid"/>
    <w:basedOn w:val="TableNormal"/>
    <w:uiPriority w:val="39"/>
    <w:rsid w:val="00F97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1E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Pooley</dc:creator>
  <cp:keywords/>
  <dc:description/>
  <cp:lastModifiedBy>Clive Brown</cp:lastModifiedBy>
  <cp:revision>4</cp:revision>
  <cp:lastPrinted>2013-11-04T10:31:00Z</cp:lastPrinted>
  <dcterms:created xsi:type="dcterms:W3CDTF">2025-09-11T08:51:00Z</dcterms:created>
  <dcterms:modified xsi:type="dcterms:W3CDTF">2025-09-11T09:04:00Z</dcterms:modified>
</cp:coreProperties>
</file>