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4568535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FDE3E61" w:rsidR="00BF3EED" w:rsidRPr="003B70DA" w:rsidRDefault="00D5020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DFC </w:t>
            </w:r>
            <w:r w:rsidR="001F7BDC"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TA4: 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Legacy Tailings and River Rehabilitation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03A87F4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11063" w:rsidRPr="003B70DA">
              <w:rPr>
                <w:rFonts w:asciiTheme="minorHAnsi" w:hAnsiTheme="minorHAnsi" w:cstheme="minorHAnsi"/>
                <w:b/>
                <w:lang w:val="en-US"/>
              </w:rPr>
              <w:t>3979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38A20C1" w:rsidR="00BF3EED" w:rsidRPr="003B70DA" w:rsidRDefault="00D5020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3B70DA">
              <w:rPr>
                <w:rFonts w:asciiTheme="minorHAnsi" w:hAnsiTheme="minorHAnsi" w:cstheme="minorHAnsi"/>
                <w:b/>
                <w:lang w:val="en-US"/>
              </w:rPr>
              <w:t>Groundtruth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D45D11B" w:rsidR="00AA68B2" w:rsidRPr="003B70DA" w:rsidRDefault="00D46D94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33</w:t>
            </w:r>
            <w:r w:rsidR="00152CEC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088CE4D" w:rsidR="00C44184" w:rsidRPr="00D46D94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D50203" w:rsidRPr="00D46D9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D46D94" w:rsidRPr="00D46D94">
              <w:rPr>
                <w:rFonts w:asciiTheme="minorHAnsi" w:hAnsiTheme="minorHAnsi" w:cstheme="minorHAnsi"/>
                <w:b/>
                <w:bCs/>
                <w:lang w:val="en-US"/>
              </w:rPr>
              <w:t>50,115.00</w:t>
            </w:r>
            <w:r w:rsidR="00D50203" w:rsidRPr="00D46D9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515E9" w:rsidRPr="00D46D94">
              <w:rPr>
                <w:rFonts w:asciiTheme="minorHAnsi" w:hAnsiTheme="minorHAnsi" w:cstheme="minorHAnsi"/>
                <w:b/>
                <w:lang w:val="en-US"/>
              </w:rPr>
              <w:t>(</w:t>
            </w:r>
            <w:r w:rsidR="00D46D94" w:rsidRPr="00D46D94">
              <w:rPr>
                <w:rFonts w:asciiTheme="minorHAnsi" w:hAnsiTheme="minorHAnsi" w:cstheme="minorHAnsi"/>
                <w:b/>
                <w:lang w:val="en-US"/>
              </w:rPr>
              <w:t>for hydro census, catchment hydrological models, flood line determination report)-Rutongo</w:t>
            </w:r>
            <w:r w:rsidR="000515E9" w:rsidRPr="00D46D94">
              <w:rPr>
                <w:rFonts w:asciiTheme="minorHAnsi" w:hAnsiTheme="minorHAnsi" w:cstheme="minorHAnsi"/>
                <w:b/>
                <w:lang w:val="en-US"/>
              </w:rPr>
              <w:t>)</w:t>
            </w:r>
            <w:r w:rsidR="00D1026F" w:rsidRPr="00D46D94">
              <w:rPr>
                <w:rFonts w:asciiTheme="minorHAnsi" w:hAnsiTheme="minorHAnsi" w:cstheme="minorHAnsi"/>
                <w:b/>
                <w:lang w:val="en-US"/>
              </w:rPr>
              <w:t>-</w:t>
            </w:r>
            <w:r w:rsidR="00D46D94" w:rsidRPr="00D46D94">
              <w:rPr>
                <w:rFonts w:asciiTheme="minorHAnsi" w:hAnsiTheme="minorHAnsi" w:cstheme="minorHAnsi"/>
                <w:b/>
                <w:lang w:val="en-US"/>
              </w:rPr>
              <w:t>Rutongo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3EB9D1F7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188430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81EA70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INV-4598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B6C182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12,060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6C1D08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176,370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D2E5E1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INV-4610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3B095F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46D94" w:rsidRPr="00D46D94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50,115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6B159B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126,255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1947"/>
        <w:gridCol w:w="1926"/>
        <w:gridCol w:w="2150"/>
        <w:gridCol w:w="1618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21561FB7" w:rsidR="003B70DA" w:rsidRPr="00ED64FB" w:rsidRDefault="0079415F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2B11">
              <w:rPr>
                <w:noProof/>
                <w:sz w:val="28"/>
                <w:szCs w:val="28"/>
              </w:rPr>
              <w:drawing>
                <wp:inline distT="0" distB="0" distL="0" distR="0" wp14:anchorId="000B63DC" wp14:editId="356202A0">
                  <wp:extent cx="1343025" cy="403860"/>
                  <wp:effectExtent l="0" t="0" r="9525" b="0"/>
                  <wp:docPr id="1943858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5808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49" cy="40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69B47E9" w:rsidR="003B70DA" w:rsidRPr="00ED64FB" w:rsidRDefault="0079415F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4/09/2025</w:t>
            </w: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6774AAF6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Pr="00D46D94">
              <w:rPr>
                <w:rFonts w:ascii="Calibri" w:hAnsi="Calibri" w:cs="Calibri"/>
                <w:b/>
                <w:bCs/>
                <w:color w:val="000000"/>
                <w:lang w:val="en-US"/>
              </w:rPr>
              <w:t>50,115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3AD8" w14:textId="77777777" w:rsidR="002A04CB" w:rsidRDefault="002A04CB">
      <w:r>
        <w:separator/>
      </w:r>
    </w:p>
  </w:endnote>
  <w:endnote w:type="continuationSeparator" w:id="0">
    <w:p w14:paraId="6C041653" w14:textId="77777777" w:rsidR="002A04CB" w:rsidRDefault="002A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2B0F" w14:textId="77777777" w:rsidR="002A04CB" w:rsidRDefault="002A04CB">
      <w:r>
        <w:separator/>
      </w:r>
    </w:p>
  </w:footnote>
  <w:footnote w:type="continuationSeparator" w:id="0">
    <w:p w14:paraId="4D642765" w14:textId="77777777" w:rsidR="002A04CB" w:rsidRDefault="002A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2025-09-15T12:28:00Z</dcterms:created>
  <dcterms:modified xsi:type="dcterms:W3CDTF">2025-09-15T12:28:00Z</dcterms:modified>
</cp:coreProperties>
</file>