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EE5D" w14:textId="6E030E7B" w:rsidR="00040EB3" w:rsidRDefault="00040EB3" w:rsidP="00040EB3">
      <w:pPr>
        <w:rPr>
          <w:rFonts w:ascii="Book Antiqua" w:eastAsia="Book Antiqua" w:hAnsi="Book Antiqua" w:cs="Book Antiqua"/>
          <w:b/>
          <w:sz w:val="26"/>
        </w:rPr>
      </w:pPr>
      <w:r w:rsidRPr="00D42298">
        <w:rPr>
          <w:rFonts w:ascii="Book Antiqua" w:eastAsia="Book Antiqua" w:hAnsi="Book Antiqua" w:cs="Book Antiqua"/>
          <w:b/>
          <w:noProof/>
          <w:color w:val="FFC000"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EBF47" wp14:editId="5D0CCBA9">
                <wp:simplePos x="0" y="0"/>
                <wp:positionH relativeFrom="column">
                  <wp:posOffset>-1057275</wp:posOffset>
                </wp:positionH>
                <wp:positionV relativeFrom="paragraph">
                  <wp:posOffset>-1047750</wp:posOffset>
                </wp:positionV>
                <wp:extent cx="152400" cy="1038225"/>
                <wp:effectExtent l="0" t="0" r="19050" b="28575"/>
                <wp:wrapNone/>
                <wp:docPr id="18743575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6DD5E" w14:textId="68DB5F40" w:rsidR="00040EB3" w:rsidRPr="007D71E8" w:rsidRDefault="00040EB3" w:rsidP="00040EB3">
                            <w:pPr>
                              <w:jc w:val="center"/>
                              <w:rPr>
                                <w:color w:val="FFFF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EBF47" id="Rectangle 1" o:spid="_x0000_s1026" style="position:absolute;margin-left:-83.25pt;margin-top:-82.5pt;width:12pt;height:81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" fillcolor="#4472c4 [3204]" strokecolor="#09101d [484]" strokeweight="1pt">
                <v:textbox>
                  <w:txbxContent>
                    <w:p w14:paraId="38F6DD5E" w14:textId="68DB5F40" w:rsidR="00040EB3" w:rsidRPr="007D71E8" w:rsidRDefault="00040EB3" w:rsidP="00040EB3">
                      <w:pPr>
                        <w:jc w:val="center"/>
                        <w:rPr>
                          <w:color w:val="FFFF0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eastAsia="Book Antiqua" w:hAnsi="Book Antiqua" w:cs="Book Antiqua"/>
          <w:b/>
          <w:sz w:val="26"/>
        </w:rPr>
        <w:t>CUBAN SERVICES Ltd</w:t>
      </w:r>
      <w:r>
        <w:rPr>
          <w:rFonts w:ascii="Book Antiqua" w:eastAsia="Book Antiqua" w:hAnsi="Book Antiqua" w:cs="Book Antiqua"/>
          <w:b/>
          <w:sz w:val="26"/>
        </w:rPr>
        <w:tab/>
      </w:r>
      <w:r>
        <w:rPr>
          <w:rFonts w:ascii="Book Antiqua" w:eastAsia="Book Antiqua" w:hAnsi="Book Antiqua" w:cs="Book Antiqua"/>
          <w:b/>
          <w:sz w:val="26"/>
        </w:rPr>
        <w:tab/>
      </w:r>
      <w:r w:rsidR="0079163F">
        <w:rPr>
          <w:rFonts w:ascii="Book Antiqua" w:eastAsia="Book Antiqua" w:hAnsi="Book Antiqua" w:cs="Book Antiqua"/>
          <w:b/>
          <w:sz w:val="26"/>
        </w:rPr>
        <w:t>9th</w:t>
      </w:r>
      <w:r w:rsidR="002065DC">
        <w:rPr>
          <w:rFonts w:ascii="Book Antiqua" w:eastAsia="Book Antiqua" w:hAnsi="Book Antiqua" w:cs="Book Antiqua"/>
          <w:b/>
          <w:sz w:val="26"/>
        </w:rPr>
        <w:t xml:space="preserve"> </w:t>
      </w:r>
      <w:r w:rsidR="004A33A3">
        <w:rPr>
          <w:rFonts w:ascii="Book Antiqua" w:eastAsia="Book Antiqua" w:hAnsi="Book Antiqua" w:cs="Book Antiqua"/>
          <w:b/>
          <w:sz w:val="26"/>
        </w:rPr>
        <w:t>/</w:t>
      </w:r>
      <w:r w:rsidR="006743F9">
        <w:rPr>
          <w:rFonts w:ascii="Book Antiqua" w:eastAsia="Book Antiqua" w:hAnsi="Book Antiqua" w:cs="Book Antiqua"/>
          <w:b/>
          <w:sz w:val="26"/>
        </w:rPr>
        <w:t>0</w:t>
      </w:r>
      <w:r w:rsidR="002065DC">
        <w:rPr>
          <w:rFonts w:ascii="Book Antiqua" w:eastAsia="Book Antiqua" w:hAnsi="Book Antiqua" w:cs="Book Antiqua"/>
          <w:b/>
          <w:sz w:val="26"/>
        </w:rPr>
        <w:t>7</w:t>
      </w:r>
      <w:r w:rsidR="00723E53">
        <w:rPr>
          <w:rFonts w:ascii="Book Antiqua" w:eastAsia="Book Antiqua" w:hAnsi="Book Antiqua" w:cs="Book Antiqua"/>
          <w:b/>
          <w:sz w:val="26"/>
        </w:rPr>
        <w:t>/</w:t>
      </w:r>
      <w:r w:rsidR="00DE2E93">
        <w:rPr>
          <w:rFonts w:ascii="Book Antiqua" w:eastAsia="Book Antiqua" w:hAnsi="Book Antiqua" w:cs="Book Antiqua"/>
          <w:b/>
          <w:sz w:val="26"/>
        </w:rPr>
        <w:t>202</w:t>
      </w:r>
      <w:r w:rsidR="006743F9">
        <w:rPr>
          <w:rFonts w:ascii="Book Antiqua" w:eastAsia="Book Antiqua" w:hAnsi="Book Antiqua" w:cs="Book Antiqua"/>
          <w:b/>
          <w:sz w:val="26"/>
        </w:rPr>
        <w:t>5</w:t>
      </w:r>
    </w:p>
    <w:p w14:paraId="2D9E55BB" w14:textId="0EACAFA9" w:rsidR="00040EB3" w:rsidRDefault="00040EB3" w:rsidP="00040EB3">
      <w:pPr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>TEL: 0784108978</w:t>
      </w:r>
    </w:p>
    <w:p w14:paraId="2791A73F" w14:textId="27FF5C64" w:rsidR="00040EB3" w:rsidRDefault="00040EB3" w:rsidP="00040EB3">
      <w:pPr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 xml:space="preserve">TIN: 121517757 </w:t>
      </w:r>
    </w:p>
    <w:p w14:paraId="19C9E58B" w14:textId="67B31371" w:rsidR="00040EB3" w:rsidRPr="00AE731F" w:rsidRDefault="00040EB3" w:rsidP="00040EB3">
      <w:pPr>
        <w:jc w:val="center"/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</w:pPr>
      <w:r w:rsidRPr="00AE731F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PROFORMA INVOICE N</w:t>
      </w:r>
      <w:r w:rsidRPr="00AE731F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  <w:vertAlign w:val="superscript"/>
        </w:rPr>
        <w:t>o</w:t>
      </w:r>
      <w:r w:rsidRPr="00AE731F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 xml:space="preserve">: </w:t>
      </w:r>
      <w:r w:rsidR="00047920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4</w:t>
      </w:r>
      <w:r w:rsidR="007E6DBC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1</w:t>
      </w:r>
      <w:r w:rsidR="0042272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7</w:t>
      </w:r>
    </w:p>
    <w:p w14:paraId="07EC9211" w14:textId="3327C7FF" w:rsidR="00101F8E" w:rsidRPr="00101F8E" w:rsidRDefault="00040EB3" w:rsidP="00BB2D9C">
      <w:r>
        <w:rPr>
          <w:rFonts w:ascii="Book Antiqua" w:eastAsia="Book Antiqua" w:hAnsi="Book Antiqua" w:cs="Book Antiqua"/>
          <w:sz w:val="26"/>
        </w:rPr>
        <w:t>Customer:</w:t>
      </w:r>
      <w:r w:rsidR="00447436" w:rsidRPr="00447436">
        <w:rPr>
          <w:rFonts w:ascii="Book Antiqua" w:eastAsia="Book Antiqua" w:hAnsi="Book Antiqua" w:cs="Book Antiqua"/>
          <w:sz w:val="26"/>
        </w:rPr>
        <w:t xml:space="preserve">  </w:t>
      </w:r>
      <w:r w:rsidR="000C39B4">
        <w:rPr>
          <w:rFonts w:ascii="Book Antiqua" w:eastAsia="Book Antiqua" w:hAnsi="Book Antiqua" w:cs="Book Antiqua"/>
          <w:sz w:val="26"/>
        </w:rPr>
        <w:t>T</w:t>
      </w:r>
      <w:r w:rsidR="00151AE3">
        <w:rPr>
          <w:rFonts w:ascii="Book Antiqua" w:eastAsia="Book Antiqua" w:hAnsi="Book Antiqua" w:cs="Book Antiqua"/>
          <w:sz w:val="26"/>
        </w:rPr>
        <w:t xml:space="preserve">RINITY METALS </w:t>
      </w:r>
      <w:proofErr w:type="spellStart"/>
      <w:r w:rsidR="00151AE3">
        <w:rPr>
          <w:rFonts w:ascii="Book Antiqua" w:eastAsia="Book Antiqua" w:hAnsi="Book Antiqua" w:cs="Book Antiqua"/>
          <w:sz w:val="26"/>
        </w:rPr>
        <w:t>NYAKABINGO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3980"/>
        <w:gridCol w:w="2130"/>
        <w:gridCol w:w="2458"/>
      </w:tblGrid>
      <w:tr w:rsidR="00040EB3" w14:paraId="22BCABA5" w14:textId="77777777" w:rsidTr="00F271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702AC83" w14:textId="77777777" w:rsidR="00040EB3" w:rsidRDefault="00040EB3" w:rsidP="00C2300E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No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CA0E9B7" w14:textId="77777777" w:rsidR="00040EB3" w:rsidRDefault="00040EB3" w:rsidP="00C2300E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DESCRIPTION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433004D" w14:textId="77777777" w:rsidR="00040EB3" w:rsidRDefault="00040EB3" w:rsidP="00C2300E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RATE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39F5640" w14:textId="77777777" w:rsidR="00040EB3" w:rsidRDefault="00040EB3" w:rsidP="00C2300E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</w:tr>
      <w:tr w:rsidR="00040EB3" w14:paraId="75BC15D6" w14:textId="77777777" w:rsidTr="00E930D4">
        <w:trPr>
          <w:trHeight w:val="47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29C9D" w14:textId="3905B4AE" w:rsidR="00392A84" w:rsidRPr="00735871" w:rsidRDefault="002A3500" w:rsidP="00735871">
            <w:pPr>
              <w:spacing w:after="0" w:line="240" w:lineRule="auto"/>
              <w:rPr>
                <w:rFonts w:ascii="Book Antiqua" w:eastAsia="Book Antiqua" w:hAnsi="Book Antiqua" w:cs="Book Antiqua"/>
                <w:sz w:val="26"/>
              </w:rPr>
            </w:pPr>
            <w:r>
              <w:rPr>
                <w:rFonts w:ascii="Book Antiqua" w:eastAsia="Book Antiqua" w:hAnsi="Book Antiqua" w:cs="Book Antiqua"/>
                <w:sz w:val="26"/>
              </w:rPr>
              <w:t>1</w:t>
            </w:r>
          </w:p>
          <w:p w14:paraId="6F2C7544" w14:textId="6536D0D7" w:rsidR="0074273D" w:rsidRDefault="000E0A86" w:rsidP="00BC6B62">
            <w:pPr>
              <w:spacing w:after="0" w:line="240" w:lineRule="auto"/>
            </w:pPr>
            <w:r>
              <w:t xml:space="preserve"> </w:t>
            </w:r>
          </w:p>
          <w:p w14:paraId="5FA39A96" w14:textId="77777777" w:rsidR="00BA2A15" w:rsidRDefault="00941541" w:rsidP="00C2300E">
            <w:pPr>
              <w:spacing w:after="0" w:line="240" w:lineRule="auto"/>
            </w:pPr>
            <w:r>
              <w:t xml:space="preserve">  </w:t>
            </w:r>
          </w:p>
          <w:p w14:paraId="7EFC94F9" w14:textId="77777777" w:rsidR="00941541" w:rsidRDefault="00941541" w:rsidP="00C2300E">
            <w:pPr>
              <w:spacing w:after="0" w:line="240" w:lineRule="auto"/>
            </w:pPr>
          </w:p>
          <w:p w14:paraId="0FC7E078" w14:textId="77777777" w:rsidR="00941541" w:rsidRDefault="002A3500" w:rsidP="00C2300E">
            <w:pPr>
              <w:spacing w:after="0" w:line="240" w:lineRule="auto"/>
            </w:pPr>
            <w:r>
              <w:t>2</w:t>
            </w:r>
          </w:p>
          <w:p w14:paraId="1A3B57A8" w14:textId="77777777" w:rsidR="002A3500" w:rsidRDefault="002A3500" w:rsidP="00C2300E">
            <w:pPr>
              <w:spacing w:after="0" w:line="240" w:lineRule="auto"/>
            </w:pPr>
          </w:p>
          <w:p w14:paraId="6C6D1F6D" w14:textId="77777777" w:rsidR="002A3500" w:rsidRDefault="002A3500" w:rsidP="00C2300E">
            <w:pPr>
              <w:spacing w:after="0" w:line="240" w:lineRule="auto"/>
            </w:pPr>
          </w:p>
          <w:p w14:paraId="2201C239" w14:textId="77777777" w:rsidR="002A3500" w:rsidRDefault="002A3500" w:rsidP="00C2300E">
            <w:pPr>
              <w:spacing w:after="0" w:line="240" w:lineRule="auto"/>
            </w:pPr>
          </w:p>
          <w:p w14:paraId="5794C97E" w14:textId="77777777" w:rsidR="002A3500" w:rsidRDefault="002A3500" w:rsidP="00C2300E">
            <w:pPr>
              <w:spacing w:after="0" w:line="240" w:lineRule="auto"/>
            </w:pPr>
          </w:p>
          <w:p w14:paraId="4255CE29" w14:textId="77777777" w:rsidR="002A3500" w:rsidRDefault="002A3500" w:rsidP="00C2300E">
            <w:pPr>
              <w:spacing w:after="0" w:line="240" w:lineRule="auto"/>
            </w:pPr>
          </w:p>
          <w:p w14:paraId="612FD061" w14:textId="77777777" w:rsidR="002A3500" w:rsidRDefault="002A3500" w:rsidP="00C2300E">
            <w:pPr>
              <w:spacing w:after="0" w:line="240" w:lineRule="auto"/>
            </w:pPr>
          </w:p>
          <w:p w14:paraId="50EE8B01" w14:textId="77777777" w:rsidR="002A3500" w:rsidRDefault="002A3500" w:rsidP="00C2300E">
            <w:pPr>
              <w:spacing w:after="0" w:line="240" w:lineRule="auto"/>
            </w:pPr>
          </w:p>
          <w:p w14:paraId="6CE0EB99" w14:textId="6A5788A5" w:rsidR="002A3500" w:rsidRDefault="002A3500" w:rsidP="00C2300E">
            <w:pPr>
              <w:spacing w:after="0" w:line="240" w:lineRule="auto"/>
            </w:pPr>
            <w:r>
              <w:t>3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BFBB5" w14:textId="77777777" w:rsidR="00CE09F6" w:rsidRDefault="00F345A0" w:rsidP="000C39B4">
            <w:pPr>
              <w:pStyle w:val="msonormal0"/>
              <w:divId w:val="1255017206"/>
              <w:rPr>
                <w:rFonts w:ascii=".SFUI-Semibold" w:hAnsi=".SFUI-Semibold" w:hint="eastAsia"/>
                <w:b/>
                <w:bCs/>
                <w:sz w:val="32"/>
                <w:szCs w:val="32"/>
              </w:rPr>
            </w:pPr>
            <w:r w:rsidRPr="00F345A0">
              <w:rPr>
                <w:rFonts w:ascii=".SFUI-Semibold" w:hAnsi=".SFUI-Semibold"/>
                <w:b/>
                <w:bCs/>
                <w:sz w:val="32"/>
                <w:szCs w:val="32"/>
              </w:rPr>
              <w:t>Hiring a generator for 1 day</w:t>
            </w:r>
          </w:p>
          <w:p w14:paraId="169131A8" w14:textId="11C0E19D" w:rsidR="002A3500" w:rsidRPr="00CE09F6" w:rsidRDefault="00F345A0" w:rsidP="000C39B4">
            <w:pPr>
              <w:pStyle w:val="msonormal0"/>
              <w:divId w:val="1255017206"/>
              <w:rPr>
                <w:rFonts w:ascii=".SFUI-Semibold" w:hAnsi=".SFUI-Semibold" w:hint="eastAsia"/>
                <w:b/>
                <w:bCs/>
                <w:sz w:val="30"/>
                <w:szCs w:val="30"/>
              </w:rPr>
            </w:pPr>
            <w:r w:rsidRPr="00F345A0">
              <w:rPr>
                <w:rFonts w:ascii=".SFUI-Semibold" w:hAnsi=".SFUI-Semibold"/>
                <w:b/>
                <w:bCs/>
                <w:sz w:val="32"/>
                <w:szCs w:val="32"/>
              </w:rPr>
              <w:t xml:space="preserve">Hiring a crane truck to transport a generator from Kigali to nyakabingo and return back to Kigali </w:t>
            </w:r>
          </w:p>
          <w:p w14:paraId="44B7AC93" w14:textId="30468279" w:rsidR="000C39B4" w:rsidRPr="000C39B4" w:rsidRDefault="00F345A0" w:rsidP="000C39B4">
            <w:pPr>
              <w:pStyle w:val="msonormal0"/>
              <w:divId w:val="1255017206"/>
              <w:rPr>
                <w:rFonts w:ascii=".SFUI-Semibold" w:hAnsi=".SFUI-Semibold" w:hint="eastAsia"/>
                <w:b/>
                <w:bCs/>
                <w:sz w:val="32"/>
                <w:szCs w:val="32"/>
              </w:rPr>
            </w:pPr>
            <w:r w:rsidRPr="00F345A0">
              <w:rPr>
                <w:rFonts w:ascii=".SFUI-Semibold" w:hAnsi=".SFUI-Semibold"/>
                <w:b/>
                <w:bCs/>
                <w:sz w:val="32"/>
                <w:szCs w:val="32"/>
              </w:rPr>
              <w:t>Hiring a low-bed to transport  CONTINUOUS MINING from nyakabingo to Trinity metals musha</w:t>
            </w:r>
          </w:p>
          <w:p w14:paraId="2B2190E8" w14:textId="2338EE8B" w:rsidR="00440670" w:rsidRPr="001D4079" w:rsidRDefault="00440670" w:rsidP="001D4079">
            <w:pPr>
              <w:pStyle w:val="msonormal0"/>
              <w:divId w:val="1255017206"/>
              <w:rPr>
                <w:rFonts w:ascii=".SFUI-Semibold" w:hAnsi=".SFUI-Semibold" w:hint="eastAsia"/>
                <w:b/>
                <w:bCs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8AFC2" w14:textId="32C9025F" w:rsidR="00BA2A15" w:rsidRDefault="00941541" w:rsidP="008C0CDE">
            <w:pPr>
              <w:spacing w:after="0" w:line="240" w:lineRule="auto"/>
              <w:rPr>
                <w:rFonts w:ascii=".SF UI" w:hAnsi=".SF UI" w:cs="Times New Roman" w:hint="eastAsia"/>
                <w:kern w:val="0"/>
                <w:sz w:val="32"/>
                <w:szCs w:val="32"/>
                <w:lang w:val="en-15" w:eastAsia="zh-CN"/>
                <w14:ligatures w14:val="none"/>
              </w:rPr>
            </w:pPr>
            <w:r>
              <w:rPr>
                <w:rFonts w:ascii=".SF UI" w:hAnsi=".SF UI" w:cs="Times New Roman"/>
                <w:kern w:val="0"/>
                <w:sz w:val="32"/>
                <w:szCs w:val="32"/>
                <w:lang w:val="en-15" w:eastAsia="zh-CN"/>
                <w14:ligatures w14:val="none"/>
              </w:rPr>
              <w:t>400</w:t>
            </w:r>
            <w:r w:rsidR="00BA2A15">
              <w:rPr>
                <w:rFonts w:ascii=".SF UI" w:hAnsi=".SF UI" w:cs="Times New Roman"/>
                <w:kern w:val="0"/>
                <w:sz w:val="32"/>
                <w:szCs w:val="32"/>
                <w:lang w:val="en-15" w:eastAsia="zh-CN"/>
                <w14:ligatures w14:val="none"/>
              </w:rPr>
              <w:t>,000RWF</w:t>
            </w:r>
          </w:p>
          <w:p w14:paraId="540ADF0E" w14:textId="77777777" w:rsidR="00941541" w:rsidRDefault="00941541" w:rsidP="008C0CDE">
            <w:pPr>
              <w:spacing w:after="0" w:line="240" w:lineRule="auto"/>
              <w:rPr>
                <w:rFonts w:ascii=".SF UI" w:hAnsi=".SF UI" w:cs="Times New Roman" w:hint="eastAsia"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0C6E6580" w14:textId="77777777" w:rsidR="00941541" w:rsidRDefault="00941541" w:rsidP="008C0CDE">
            <w:pPr>
              <w:spacing w:after="0" w:line="240" w:lineRule="auto"/>
              <w:rPr>
                <w:rFonts w:ascii=".SF UI" w:hAnsi=".SF UI" w:cs="Times New Roman" w:hint="eastAsia"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4EB63AA4" w14:textId="003579AD" w:rsidR="00941541" w:rsidRDefault="00287617" w:rsidP="008C0CDE">
            <w:pPr>
              <w:spacing w:after="0" w:line="240" w:lineRule="auto"/>
              <w:rPr>
                <w:rFonts w:ascii=".SF UI" w:hAnsi=".SF UI" w:cs="Times New Roman" w:hint="eastAsia"/>
                <w:kern w:val="0"/>
                <w:sz w:val="32"/>
                <w:szCs w:val="32"/>
                <w:lang w:val="en-15" w:eastAsia="zh-CN"/>
                <w14:ligatures w14:val="none"/>
              </w:rPr>
            </w:pPr>
            <w:r>
              <w:rPr>
                <w:rFonts w:ascii=".SF UI" w:hAnsi=".SF UI" w:cs="Times New Roman"/>
                <w:kern w:val="0"/>
                <w:sz w:val="32"/>
                <w:szCs w:val="32"/>
                <w:lang w:val="en-15" w:eastAsia="zh-CN"/>
                <w14:ligatures w14:val="none"/>
              </w:rPr>
              <w:t>400</w:t>
            </w:r>
            <w:r w:rsidR="00941541">
              <w:rPr>
                <w:rFonts w:ascii=".SF UI" w:hAnsi=".SF UI" w:cs="Times New Roman"/>
                <w:kern w:val="0"/>
                <w:sz w:val="32"/>
                <w:szCs w:val="32"/>
                <w:lang w:val="en-15" w:eastAsia="zh-CN"/>
                <w14:ligatures w14:val="none"/>
              </w:rPr>
              <w:t>,00</w:t>
            </w:r>
            <w:r>
              <w:rPr>
                <w:rFonts w:ascii=".SF UI" w:hAnsi=".SF UI" w:cs="Times New Roman"/>
                <w:kern w:val="0"/>
                <w:sz w:val="32"/>
                <w:szCs w:val="32"/>
                <w:lang w:val="en-15" w:eastAsia="zh-CN"/>
                <w14:ligatures w14:val="none"/>
              </w:rPr>
              <w:t>0RWF</w:t>
            </w:r>
          </w:p>
          <w:p w14:paraId="341C2484" w14:textId="77777777" w:rsidR="00BA2A15" w:rsidRDefault="00BA2A15" w:rsidP="008C0CDE">
            <w:pPr>
              <w:spacing w:after="0" w:line="240" w:lineRule="auto"/>
              <w:rPr>
                <w:rFonts w:ascii=".SF UI" w:hAnsi=".SF UI" w:cs="Times New Roman" w:hint="eastAsia"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1BD6DDCC" w14:textId="0DEC91B7" w:rsidR="00CC6975" w:rsidRPr="006C51E2" w:rsidRDefault="00CC6975" w:rsidP="008C0CDE">
            <w:pPr>
              <w:spacing w:after="0" w:line="240" w:lineRule="auto"/>
              <w:rPr>
                <w:rFonts w:ascii=".SF UI" w:hAnsi=".SF UI" w:cs="Times New Roman" w:hint="eastAsia"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642C5D84" w14:textId="13476F31" w:rsidR="00DA668E" w:rsidRDefault="00DA668E" w:rsidP="00C461B4">
            <w:pPr>
              <w:spacing w:after="0" w:line="240" w:lineRule="auto"/>
              <w:rPr>
                <w:b/>
                <w:bCs/>
              </w:rPr>
            </w:pPr>
          </w:p>
          <w:p w14:paraId="4CED8610" w14:textId="6C020CEB" w:rsidR="00FC53F3" w:rsidRPr="00FC53F3" w:rsidRDefault="00FC53F3" w:rsidP="00C461B4">
            <w:pPr>
              <w:spacing w:after="0" w:line="240" w:lineRule="auto"/>
              <w:rPr>
                <w:b/>
                <w:bCs/>
              </w:rPr>
            </w:pPr>
          </w:p>
          <w:p w14:paraId="5966667B" w14:textId="77777777" w:rsidR="002C10F5" w:rsidRDefault="002C10F5" w:rsidP="00011445">
            <w:pPr>
              <w:spacing w:after="0" w:line="240" w:lineRule="auto"/>
              <w:rPr>
                <w:b/>
                <w:bCs/>
              </w:rPr>
            </w:pPr>
          </w:p>
          <w:p w14:paraId="5B441BDD" w14:textId="77777777" w:rsidR="00BA2A15" w:rsidRDefault="00BA2A15" w:rsidP="00011445">
            <w:pPr>
              <w:spacing w:after="0" w:line="240" w:lineRule="auto"/>
              <w:rPr>
                <w:b/>
                <w:bCs/>
              </w:rPr>
            </w:pPr>
          </w:p>
          <w:p w14:paraId="635BC407" w14:textId="77777777" w:rsidR="00990359" w:rsidRDefault="00990359" w:rsidP="00011445">
            <w:pPr>
              <w:spacing w:after="0" w:line="240" w:lineRule="auto"/>
              <w:rPr>
                <w:b/>
                <w:bCs/>
              </w:rPr>
            </w:pPr>
          </w:p>
          <w:p w14:paraId="6B19BE5B" w14:textId="66279911" w:rsidR="00990359" w:rsidRDefault="00287617" w:rsidP="00B15F59">
            <w:pPr>
              <w:spacing w:after="0" w:line="240" w:lineRule="auto"/>
              <w:rPr>
                <w:rFonts w:ascii=".SF UI" w:hAnsi=".SF UI" w:cs="Times New Roman" w:hint="eastAsia"/>
                <w:kern w:val="0"/>
                <w:sz w:val="32"/>
                <w:szCs w:val="32"/>
                <w:lang w:val="en-15" w:eastAsia="zh-CN"/>
                <w14:ligatures w14:val="none"/>
              </w:rPr>
            </w:pPr>
            <w:r>
              <w:rPr>
                <w:rFonts w:ascii=".SF UI" w:hAnsi=".SF UI" w:cs="Times New Roman"/>
                <w:kern w:val="0"/>
                <w:sz w:val="32"/>
                <w:szCs w:val="32"/>
                <w:lang w:val="en-15" w:eastAsia="zh-CN"/>
                <w14:ligatures w14:val="none"/>
              </w:rPr>
              <w:t>750</w:t>
            </w:r>
            <w:r w:rsidR="00990359">
              <w:rPr>
                <w:rFonts w:ascii=".SF UI" w:hAnsi=".SF UI" w:cs="Times New Roman"/>
                <w:kern w:val="0"/>
                <w:sz w:val="32"/>
                <w:szCs w:val="32"/>
                <w:lang w:val="en-15" w:eastAsia="zh-CN"/>
                <w14:ligatures w14:val="none"/>
              </w:rPr>
              <w:t>,000RWF</w:t>
            </w:r>
          </w:p>
          <w:p w14:paraId="1F3A26EE" w14:textId="009975EC" w:rsidR="00990359" w:rsidRPr="00DA668E" w:rsidRDefault="00990359" w:rsidP="0001144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1375A" w14:textId="77777777" w:rsidR="00F926D8" w:rsidRDefault="00941541" w:rsidP="004559E0">
            <w:pPr>
              <w:spacing w:after="0" w:line="240" w:lineRule="auto"/>
              <w:rPr>
                <w:rFonts w:ascii=".SFUI-Semibold" w:hAnsi=".SFUI-Semibold" w:cs="Times New Roman" w:hint="eastAsia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</w:pPr>
            <w:r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400</w:t>
            </w:r>
            <w:r w:rsidR="00BA2A15"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,000RWF</w:t>
            </w:r>
          </w:p>
          <w:p w14:paraId="371EBD13" w14:textId="77777777" w:rsidR="00F926D8" w:rsidRDefault="00F926D8" w:rsidP="004559E0">
            <w:pPr>
              <w:spacing w:after="0" w:line="240" w:lineRule="auto"/>
              <w:rPr>
                <w:rFonts w:ascii=".SFUI-Semibold" w:hAnsi=".SFUI-Semibold" w:cs="Times New Roman" w:hint="eastAsia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3EBDE7AA" w14:textId="77777777" w:rsidR="00F926D8" w:rsidRDefault="00F926D8" w:rsidP="004559E0">
            <w:pPr>
              <w:spacing w:after="0" w:line="240" w:lineRule="auto"/>
              <w:rPr>
                <w:rFonts w:ascii=".SFUI-Semibold" w:hAnsi=".SFUI-Semibold" w:cs="Times New Roman" w:hint="eastAsia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</w:pPr>
          </w:p>
          <w:p w14:paraId="53474647" w14:textId="1C812CE9" w:rsidR="00AD244E" w:rsidRPr="008F35EA" w:rsidRDefault="00287617" w:rsidP="004559E0">
            <w:pPr>
              <w:spacing w:after="0" w:line="240" w:lineRule="auto"/>
              <w:rPr>
                <w:rFonts w:ascii=".SFUI-Semibold" w:hAnsi=".SFUI-Semibold" w:cs="Times New Roman" w:hint="eastAsia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</w:pPr>
            <w:r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400</w:t>
            </w:r>
            <w:r w:rsidR="00F926D8"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,000RWF</w:t>
            </w:r>
            <w:r w:rsidR="00AD244E" w:rsidRPr="006C51E2"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 xml:space="preserve"> </w:t>
            </w:r>
          </w:p>
          <w:p w14:paraId="705FE423" w14:textId="77777777" w:rsidR="00AD244E" w:rsidRPr="00645186" w:rsidRDefault="00AD244E" w:rsidP="008C0CDE">
            <w:pPr>
              <w:pStyle w:val="msonormal0"/>
            </w:pPr>
          </w:p>
          <w:p w14:paraId="22F263D2" w14:textId="77777777" w:rsidR="00B47928" w:rsidRDefault="00B47928" w:rsidP="00C2300E">
            <w:pPr>
              <w:spacing w:after="0" w:line="240" w:lineRule="auto"/>
              <w:rPr>
                <w:b/>
                <w:bCs/>
              </w:rPr>
            </w:pPr>
          </w:p>
          <w:p w14:paraId="49E76066" w14:textId="77777777" w:rsidR="00287617" w:rsidRDefault="00287617" w:rsidP="00C2300E">
            <w:pPr>
              <w:spacing w:after="0" w:line="240" w:lineRule="auto"/>
              <w:rPr>
                <w:b/>
                <w:bCs/>
              </w:rPr>
            </w:pPr>
          </w:p>
          <w:p w14:paraId="1BA469DB" w14:textId="77777777" w:rsidR="00287617" w:rsidRDefault="00287617" w:rsidP="00C2300E">
            <w:pPr>
              <w:spacing w:after="0" w:line="240" w:lineRule="auto"/>
              <w:rPr>
                <w:b/>
                <w:bCs/>
              </w:rPr>
            </w:pPr>
          </w:p>
          <w:p w14:paraId="2A133FE2" w14:textId="77777777" w:rsidR="00287617" w:rsidRDefault="00287617" w:rsidP="00C2300E">
            <w:pPr>
              <w:spacing w:after="0" w:line="240" w:lineRule="auto"/>
              <w:rPr>
                <w:b/>
                <w:bCs/>
              </w:rPr>
            </w:pPr>
          </w:p>
          <w:p w14:paraId="24FF3A42" w14:textId="77777777" w:rsidR="00287617" w:rsidRDefault="00287617" w:rsidP="00C2300E">
            <w:pPr>
              <w:spacing w:after="0" w:line="240" w:lineRule="auto"/>
              <w:rPr>
                <w:b/>
                <w:bCs/>
              </w:rPr>
            </w:pPr>
          </w:p>
          <w:p w14:paraId="50958E96" w14:textId="3D360278" w:rsidR="0006403D" w:rsidRPr="008F35EA" w:rsidRDefault="0006403D" w:rsidP="00B15F59">
            <w:pPr>
              <w:spacing w:after="0" w:line="240" w:lineRule="auto"/>
              <w:rPr>
                <w:rFonts w:ascii=".SFUI-Semibold" w:hAnsi=".SFUI-Semibold" w:cs="Times New Roman" w:hint="eastAsia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</w:pPr>
            <w:r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750,000RWF</w:t>
            </w:r>
            <w:r w:rsidRPr="006C51E2"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 xml:space="preserve"> </w:t>
            </w:r>
          </w:p>
          <w:p w14:paraId="799C2172" w14:textId="2696E646" w:rsidR="00287617" w:rsidRPr="009F1C90" w:rsidRDefault="00287617" w:rsidP="00C2300E">
            <w:pPr>
              <w:spacing w:after="0" w:line="240" w:lineRule="auto"/>
              <w:rPr>
                <w:b/>
                <w:bCs/>
              </w:rPr>
            </w:pPr>
          </w:p>
        </w:tc>
      </w:tr>
      <w:tr w:rsidR="00040EB3" w14:paraId="79447531" w14:textId="77777777" w:rsidTr="00F271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9EA3A9" w14:textId="77777777" w:rsidR="00040EB3" w:rsidRDefault="00040EB3" w:rsidP="00C230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FF95A0C" w14:textId="77777777" w:rsidR="00040EB3" w:rsidRDefault="00040EB3" w:rsidP="00C2300E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C00350F" w14:textId="77777777" w:rsidR="00040EB3" w:rsidRDefault="00040EB3" w:rsidP="00C230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004ADA" w14:textId="413BCC56" w:rsidR="004559E0" w:rsidRPr="004559E0" w:rsidRDefault="004559E0" w:rsidP="004559E0">
            <w:pPr>
              <w:spacing w:after="0" w:line="240" w:lineRule="auto"/>
              <w:rPr>
                <w:rFonts w:ascii=".SF UI" w:hAnsi=".SF UI" w:cs="Times New Roman" w:hint="eastAsia"/>
                <w:kern w:val="0"/>
                <w:sz w:val="32"/>
                <w:szCs w:val="32"/>
                <w:lang w:val="en-15" w:eastAsia="zh-CN"/>
                <w14:ligatures w14:val="none"/>
              </w:rPr>
            </w:pPr>
            <w:r w:rsidRPr="006C51E2"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 </w:t>
            </w:r>
            <w:r w:rsidR="0006403D"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1,550</w:t>
            </w:r>
            <w:r w:rsidRPr="006C51E2"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,000</w:t>
            </w:r>
            <w:r>
              <w:rPr>
                <w:rFonts w:ascii=".SFUI-Semibold" w:hAnsi=".SFUI-Semibold" w:cs="Times New Roman"/>
                <w:b/>
                <w:bCs/>
                <w:kern w:val="0"/>
                <w:sz w:val="32"/>
                <w:szCs w:val="32"/>
                <w:lang w:val="en-15" w:eastAsia="zh-CN"/>
                <w14:ligatures w14:val="none"/>
              </w:rPr>
              <w:t>RWF</w:t>
            </w:r>
          </w:p>
        </w:tc>
      </w:tr>
    </w:tbl>
    <w:p w14:paraId="034E455B" w14:textId="0A2DAE1A" w:rsidR="00040EB3" w:rsidRDefault="00040EB3" w:rsidP="00040EB3">
      <w:pPr>
        <w:spacing w:after="0"/>
        <w:rPr>
          <w:rFonts w:ascii="Book Antiqua" w:eastAsia="Book Antiqua" w:hAnsi="Book Antiqua" w:cs="Book Antiqua"/>
          <w:b/>
          <w:sz w:val="26"/>
        </w:rPr>
      </w:pPr>
    </w:p>
    <w:p w14:paraId="6CC75CF8" w14:textId="080F5189" w:rsidR="00040EB3" w:rsidRDefault="00040EB3" w:rsidP="00040EB3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</w:rPr>
        <w:t xml:space="preserve">Bank Acc </w:t>
      </w:r>
      <w:r>
        <w:rPr>
          <w:rFonts w:ascii="Book Antiqua" w:eastAsia="Book Antiqua" w:hAnsi="Book Antiqua" w:cs="Book Antiqua"/>
          <w:b/>
          <w:sz w:val="26"/>
        </w:rPr>
        <w:t>4012201007816 (EQUITY BANK)</w:t>
      </w:r>
    </w:p>
    <w:p w14:paraId="374676AE" w14:textId="77777777" w:rsidR="00040EB3" w:rsidRDefault="00040EB3" w:rsidP="00040EB3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</w:rPr>
        <w:t xml:space="preserve">Account Holder: </w:t>
      </w:r>
      <w:r>
        <w:rPr>
          <w:rFonts w:ascii="Book Antiqua" w:eastAsia="Book Antiqua" w:hAnsi="Book Antiqua" w:cs="Book Antiqua"/>
          <w:b/>
          <w:sz w:val="26"/>
        </w:rPr>
        <w:t>CUBAN SERVICES LTD</w:t>
      </w:r>
    </w:p>
    <w:p w14:paraId="334A94FC" w14:textId="1357B495" w:rsidR="00040EB3" w:rsidRPr="00253197" w:rsidRDefault="00040EB3" w:rsidP="00040EB3">
      <w:pPr>
        <w:spacing w:after="0"/>
        <w:rPr>
          <w:rFonts w:ascii="Book Antiqua" w:eastAsia="Book Antiqua" w:hAnsi="Book Antiqua" w:cs="Book Antiqua"/>
          <w:b/>
          <w:sz w:val="26"/>
        </w:rPr>
      </w:pPr>
    </w:p>
    <w:p w14:paraId="4F4251F3" w14:textId="077D315D" w:rsidR="00040EB3" w:rsidRDefault="003C0B7C" w:rsidP="00040EB3">
      <w:pPr>
        <w:rPr>
          <w:rFonts w:ascii="Book Antiqua" w:eastAsia="Book Antiqua" w:hAnsi="Book Antiqua" w:cs="Book Antiqua"/>
          <w:sz w:val="26"/>
        </w:rPr>
      </w:pPr>
      <w:r>
        <w:rPr>
          <w:noProof/>
        </w:rPr>
      </w:r>
      <w:r w:rsidR="003C0B7C">
        <w:rPr>
          <w:noProof/>
        </w:rPr>
        <w:object w:dxaOrig="4021" w:dyaOrig="2199" w14:anchorId="424DAD1C">
          <v:rect id="_x0000_i1025" style="width:176.75pt;height:83.45pt" o:ole="" o:preferrelative="t" stroked="f">
            <v:imagedata r:id="rId4" o:title=""/>
          </v:rect>
          <o:OLEObject Type="Embed" ProgID="StaticMetafile" ShapeID="_x0000_i1025" DrawAspect="Content" ObjectID="_1813553916" r:id="rId5"/>
        </w:object>
      </w:r>
    </w:p>
    <w:p w14:paraId="1019A998" w14:textId="77777777" w:rsidR="00E36321" w:rsidRDefault="00E36321"/>
    <w:sectPr w:rsidR="00E3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B3"/>
    <w:rsid w:val="000011FE"/>
    <w:rsid w:val="0000341D"/>
    <w:rsid w:val="00007484"/>
    <w:rsid w:val="00011445"/>
    <w:rsid w:val="00012A35"/>
    <w:rsid w:val="00040EB3"/>
    <w:rsid w:val="00043D5A"/>
    <w:rsid w:val="00047920"/>
    <w:rsid w:val="000532FB"/>
    <w:rsid w:val="0006403D"/>
    <w:rsid w:val="00080551"/>
    <w:rsid w:val="0008119C"/>
    <w:rsid w:val="00085070"/>
    <w:rsid w:val="00097219"/>
    <w:rsid w:val="000A084B"/>
    <w:rsid w:val="000A0968"/>
    <w:rsid w:val="000A5214"/>
    <w:rsid w:val="000A6EBC"/>
    <w:rsid w:val="000C39B4"/>
    <w:rsid w:val="000C4EE8"/>
    <w:rsid w:val="000D4E53"/>
    <w:rsid w:val="000E0A86"/>
    <w:rsid w:val="000E2376"/>
    <w:rsid w:val="001004D0"/>
    <w:rsid w:val="00101F8E"/>
    <w:rsid w:val="00102042"/>
    <w:rsid w:val="001022B9"/>
    <w:rsid w:val="00103AAF"/>
    <w:rsid w:val="00103D82"/>
    <w:rsid w:val="00114D73"/>
    <w:rsid w:val="00151AE3"/>
    <w:rsid w:val="00173AD3"/>
    <w:rsid w:val="00173B71"/>
    <w:rsid w:val="001772B6"/>
    <w:rsid w:val="00183D43"/>
    <w:rsid w:val="001852A5"/>
    <w:rsid w:val="001928B2"/>
    <w:rsid w:val="001958D2"/>
    <w:rsid w:val="00195E39"/>
    <w:rsid w:val="001B5CE1"/>
    <w:rsid w:val="001B7AE4"/>
    <w:rsid w:val="001D2A5D"/>
    <w:rsid w:val="001D4079"/>
    <w:rsid w:val="001D483C"/>
    <w:rsid w:val="001E29C3"/>
    <w:rsid w:val="001E37C3"/>
    <w:rsid w:val="001F2F94"/>
    <w:rsid w:val="001F53E3"/>
    <w:rsid w:val="00202131"/>
    <w:rsid w:val="002065DC"/>
    <w:rsid w:val="00220D2F"/>
    <w:rsid w:val="0022327D"/>
    <w:rsid w:val="00230A8C"/>
    <w:rsid w:val="00234C14"/>
    <w:rsid w:val="002807F6"/>
    <w:rsid w:val="00287617"/>
    <w:rsid w:val="002A3500"/>
    <w:rsid w:val="002B209B"/>
    <w:rsid w:val="002C10F5"/>
    <w:rsid w:val="002D3B6E"/>
    <w:rsid w:val="002E1C15"/>
    <w:rsid w:val="002E4837"/>
    <w:rsid w:val="002F1C37"/>
    <w:rsid w:val="002F7D1B"/>
    <w:rsid w:val="0031665D"/>
    <w:rsid w:val="003178DB"/>
    <w:rsid w:val="00322314"/>
    <w:rsid w:val="00325F83"/>
    <w:rsid w:val="00372E43"/>
    <w:rsid w:val="00381963"/>
    <w:rsid w:val="00382C55"/>
    <w:rsid w:val="00392A84"/>
    <w:rsid w:val="00397068"/>
    <w:rsid w:val="003A09D5"/>
    <w:rsid w:val="003A20AF"/>
    <w:rsid w:val="003B1E55"/>
    <w:rsid w:val="003C0B7C"/>
    <w:rsid w:val="003D0A00"/>
    <w:rsid w:val="004063EF"/>
    <w:rsid w:val="0040772D"/>
    <w:rsid w:val="00407FAE"/>
    <w:rsid w:val="00417B0A"/>
    <w:rsid w:val="0042272B"/>
    <w:rsid w:val="00427EF7"/>
    <w:rsid w:val="00435B6C"/>
    <w:rsid w:val="00440670"/>
    <w:rsid w:val="00440B6D"/>
    <w:rsid w:val="00440E2D"/>
    <w:rsid w:val="00442617"/>
    <w:rsid w:val="00442A1A"/>
    <w:rsid w:val="0044726C"/>
    <w:rsid w:val="00447436"/>
    <w:rsid w:val="004559E0"/>
    <w:rsid w:val="004560FA"/>
    <w:rsid w:val="004616B3"/>
    <w:rsid w:val="00462984"/>
    <w:rsid w:val="004633FA"/>
    <w:rsid w:val="00466325"/>
    <w:rsid w:val="00474B43"/>
    <w:rsid w:val="00494235"/>
    <w:rsid w:val="004A0835"/>
    <w:rsid w:val="004A33A3"/>
    <w:rsid w:val="004A3404"/>
    <w:rsid w:val="004B19AA"/>
    <w:rsid w:val="004B3358"/>
    <w:rsid w:val="004B3C2C"/>
    <w:rsid w:val="004B4517"/>
    <w:rsid w:val="004D6C12"/>
    <w:rsid w:val="004E5248"/>
    <w:rsid w:val="004F4635"/>
    <w:rsid w:val="00502A38"/>
    <w:rsid w:val="0051563C"/>
    <w:rsid w:val="005358AE"/>
    <w:rsid w:val="005415DB"/>
    <w:rsid w:val="00541907"/>
    <w:rsid w:val="00543BAC"/>
    <w:rsid w:val="00544019"/>
    <w:rsid w:val="00546CA0"/>
    <w:rsid w:val="005626D4"/>
    <w:rsid w:val="00576099"/>
    <w:rsid w:val="005923C9"/>
    <w:rsid w:val="005B3DBC"/>
    <w:rsid w:val="005B5B70"/>
    <w:rsid w:val="005B6734"/>
    <w:rsid w:val="005B727F"/>
    <w:rsid w:val="005C3511"/>
    <w:rsid w:val="005C46EC"/>
    <w:rsid w:val="005D26AF"/>
    <w:rsid w:val="005D37DC"/>
    <w:rsid w:val="005E6318"/>
    <w:rsid w:val="005F6F98"/>
    <w:rsid w:val="006005C6"/>
    <w:rsid w:val="00611CC2"/>
    <w:rsid w:val="00622AB8"/>
    <w:rsid w:val="006252CB"/>
    <w:rsid w:val="00631320"/>
    <w:rsid w:val="00641BF2"/>
    <w:rsid w:val="00645186"/>
    <w:rsid w:val="00645EF9"/>
    <w:rsid w:val="006526D3"/>
    <w:rsid w:val="0066746F"/>
    <w:rsid w:val="006743F9"/>
    <w:rsid w:val="00674BC7"/>
    <w:rsid w:val="00676692"/>
    <w:rsid w:val="00685698"/>
    <w:rsid w:val="006A6942"/>
    <w:rsid w:val="006A7992"/>
    <w:rsid w:val="006B0E60"/>
    <w:rsid w:val="006B127A"/>
    <w:rsid w:val="006B537A"/>
    <w:rsid w:val="006C51E2"/>
    <w:rsid w:val="006C5D4A"/>
    <w:rsid w:val="006C6128"/>
    <w:rsid w:val="006C61B7"/>
    <w:rsid w:val="006D0589"/>
    <w:rsid w:val="006D59A0"/>
    <w:rsid w:val="006D760E"/>
    <w:rsid w:val="006E44E0"/>
    <w:rsid w:val="006E770B"/>
    <w:rsid w:val="00711788"/>
    <w:rsid w:val="00714F77"/>
    <w:rsid w:val="007221CF"/>
    <w:rsid w:val="00722530"/>
    <w:rsid w:val="00723E53"/>
    <w:rsid w:val="0073398D"/>
    <w:rsid w:val="00735871"/>
    <w:rsid w:val="0074273D"/>
    <w:rsid w:val="007450AD"/>
    <w:rsid w:val="00745CBB"/>
    <w:rsid w:val="00781913"/>
    <w:rsid w:val="007827E7"/>
    <w:rsid w:val="00785537"/>
    <w:rsid w:val="0079163F"/>
    <w:rsid w:val="007918BE"/>
    <w:rsid w:val="00794F04"/>
    <w:rsid w:val="007A06F4"/>
    <w:rsid w:val="007A0E23"/>
    <w:rsid w:val="007A4703"/>
    <w:rsid w:val="007C2E49"/>
    <w:rsid w:val="007C314A"/>
    <w:rsid w:val="007D2161"/>
    <w:rsid w:val="007D4734"/>
    <w:rsid w:val="007E2C77"/>
    <w:rsid w:val="007E6DBC"/>
    <w:rsid w:val="007E7D93"/>
    <w:rsid w:val="00804319"/>
    <w:rsid w:val="0080495B"/>
    <w:rsid w:val="00805490"/>
    <w:rsid w:val="008079D9"/>
    <w:rsid w:val="008228CC"/>
    <w:rsid w:val="008457FA"/>
    <w:rsid w:val="0085353D"/>
    <w:rsid w:val="00862857"/>
    <w:rsid w:val="00865949"/>
    <w:rsid w:val="00880A13"/>
    <w:rsid w:val="008901D2"/>
    <w:rsid w:val="008A0BF1"/>
    <w:rsid w:val="008A15B9"/>
    <w:rsid w:val="008A2CF1"/>
    <w:rsid w:val="008B02A7"/>
    <w:rsid w:val="008B67B2"/>
    <w:rsid w:val="008E0D49"/>
    <w:rsid w:val="008E503E"/>
    <w:rsid w:val="008E54F4"/>
    <w:rsid w:val="008F35EA"/>
    <w:rsid w:val="00921484"/>
    <w:rsid w:val="00941541"/>
    <w:rsid w:val="009457FF"/>
    <w:rsid w:val="0096225A"/>
    <w:rsid w:val="00970981"/>
    <w:rsid w:val="00990359"/>
    <w:rsid w:val="00993573"/>
    <w:rsid w:val="009948B9"/>
    <w:rsid w:val="009B5BD4"/>
    <w:rsid w:val="009E0CC1"/>
    <w:rsid w:val="009E1C9B"/>
    <w:rsid w:val="009E3F5A"/>
    <w:rsid w:val="009E7C5E"/>
    <w:rsid w:val="009F1C90"/>
    <w:rsid w:val="00A037BF"/>
    <w:rsid w:val="00A0385B"/>
    <w:rsid w:val="00A14A65"/>
    <w:rsid w:val="00A37748"/>
    <w:rsid w:val="00A436F9"/>
    <w:rsid w:val="00A60619"/>
    <w:rsid w:val="00A660D4"/>
    <w:rsid w:val="00A8034D"/>
    <w:rsid w:val="00A8098A"/>
    <w:rsid w:val="00A91BFA"/>
    <w:rsid w:val="00AA1E8D"/>
    <w:rsid w:val="00AC16FF"/>
    <w:rsid w:val="00AC2F70"/>
    <w:rsid w:val="00AC64A5"/>
    <w:rsid w:val="00AC660F"/>
    <w:rsid w:val="00AD244E"/>
    <w:rsid w:val="00AD63D9"/>
    <w:rsid w:val="00AD7819"/>
    <w:rsid w:val="00AF05E1"/>
    <w:rsid w:val="00AF3407"/>
    <w:rsid w:val="00B010D4"/>
    <w:rsid w:val="00B013FE"/>
    <w:rsid w:val="00B0576D"/>
    <w:rsid w:val="00B0706B"/>
    <w:rsid w:val="00B156C2"/>
    <w:rsid w:val="00B44435"/>
    <w:rsid w:val="00B47928"/>
    <w:rsid w:val="00B61EB9"/>
    <w:rsid w:val="00B845A3"/>
    <w:rsid w:val="00B85C01"/>
    <w:rsid w:val="00B8700D"/>
    <w:rsid w:val="00BA2A15"/>
    <w:rsid w:val="00BA672B"/>
    <w:rsid w:val="00BB2D9C"/>
    <w:rsid w:val="00BB2EC1"/>
    <w:rsid w:val="00BB70BC"/>
    <w:rsid w:val="00BC6830"/>
    <w:rsid w:val="00BC6B62"/>
    <w:rsid w:val="00BC7372"/>
    <w:rsid w:val="00BD3196"/>
    <w:rsid w:val="00BD79CF"/>
    <w:rsid w:val="00BF6949"/>
    <w:rsid w:val="00BF7230"/>
    <w:rsid w:val="00C17B84"/>
    <w:rsid w:val="00C21A53"/>
    <w:rsid w:val="00C30C9C"/>
    <w:rsid w:val="00C461B4"/>
    <w:rsid w:val="00C515AB"/>
    <w:rsid w:val="00C62A0C"/>
    <w:rsid w:val="00C9362B"/>
    <w:rsid w:val="00C93A81"/>
    <w:rsid w:val="00C97B2A"/>
    <w:rsid w:val="00CA4BD7"/>
    <w:rsid w:val="00CB66F8"/>
    <w:rsid w:val="00CC6975"/>
    <w:rsid w:val="00CD06D0"/>
    <w:rsid w:val="00CD3DD4"/>
    <w:rsid w:val="00CE09F6"/>
    <w:rsid w:val="00CE4D57"/>
    <w:rsid w:val="00CF0D8B"/>
    <w:rsid w:val="00D10B81"/>
    <w:rsid w:val="00D333E9"/>
    <w:rsid w:val="00D379A0"/>
    <w:rsid w:val="00D52F66"/>
    <w:rsid w:val="00D54A75"/>
    <w:rsid w:val="00D851D4"/>
    <w:rsid w:val="00DA3414"/>
    <w:rsid w:val="00DA6646"/>
    <w:rsid w:val="00DA668E"/>
    <w:rsid w:val="00DA7566"/>
    <w:rsid w:val="00DB18CD"/>
    <w:rsid w:val="00DC344E"/>
    <w:rsid w:val="00DD0DB8"/>
    <w:rsid w:val="00DE1BC1"/>
    <w:rsid w:val="00DE2E93"/>
    <w:rsid w:val="00DE61BC"/>
    <w:rsid w:val="00E11F67"/>
    <w:rsid w:val="00E21ADB"/>
    <w:rsid w:val="00E27057"/>
    <w:rsid w:val="00E305D0"/>
    <w:rsid w:val="00E36321"/>
    <w:rsid w:val="00E440CD"/>
    <w:rsid w:val="00E644F0"/>
    <w:rsid w:val="00E703D5"/>
    <w:rsid w:val="00E7788F"/>
    <w:rsid w:val="00E87569"/>
    <w:rsid w:val="00E87DE2"/>
    <w:rsid w:val="00E91E10"/>
    <w:rsid w:val="00E930D4"/>
    <w:rsid w:val="00EA1DB6"/>
    <w:rsid w:val="00EA6BA6"/>
    <w:rsid w:val="00EB3328"/>
    <w:rsid w:val="00EC5EF1"/>
    <w:rsid w:val="00ED7941"/>
    <w:rsid w:val="00EE3132"/>
    <w:rsid w:val="00F12846"/>
    <w:rsid w:val="00F16D42"/>
    <w:rsid w:val="00F2714A"/>
    <w:rsid w:val="00F32586"/>
    <w:rsid w:val="00F32B1F"/>
    <w:rsid w:val="00F345A0"/>
    <w:rsid w:val="00F43E5B"/>
    <w:rsid w:val="00F533A7"/>
    <w:rsid w:val="00F5693D"/>
    <w:rsid w:val="00F62C3D"/>
    <w:rsid w:val="00F70330"/>
    <w:rsid w:val="00F73ED2"/>
    <w:rsid w:val="00F82ECF"/>
    <w:rsid w:val="00F837CE"/>
    <w:rsid w:val="00F926D8"/>
    <w:rsid w:val="00FA4872"/>
    <w:rsid w:val="00FB0ED6"/>
    <w:rsid w:val="00FB7769"/>
    <w:rsid w:val="00FC0DE2"/>
    <w:rsid w:val="00FC53F3"/>
    <w:rsid w:val="00FC70E9"/>
    <w:rsid w:val="00FC7B19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B839D5"/>
  <w15:chartTrackingRefBased/>
  <w15:docId w15:val="{CDCEAFCF-8AA1-412B-958A-C3A899F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03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958D2"/>
    <w:pPr>
      <w:spacing w:after="0" w:line="240" w:lineRule="auto"/>
    </w:pPr>
    <w:rPr>
      <w:rFonts w:ascii=".SF UI" w:hAnsi=".SF UI" w:cs="Times New Roman"/>
      <w:kern w:val="0"/>
      <w:sz w:val="35"/>
      <w:szCs w:val="35"/>
      <w:lang w:val="en-15" w:eastAsia="zh-CN"/>
      <w14:ligatures w14:val="none"/>
    </w:rPr>
  </w:style>
  <w:style w:type="paragraph" w:customStyle="1" w:styleId="p2">
    <w:name w:val="p2"/>
    <w:basedOn w:val="Normal"/>
    <w:rsid w:val="001958D2"/>
    <w:pPr>
      <w:spacing w:after="0" w:line="240" w:lineRule="auto"/>
    </w:pPr>
    <w:rPr>
      <w:rFonts w:ascii=".SF UI" w:hAnsi=".SF UI" w:cs="Times New Roman"/>
      <w:kern w:val="0"/>
      <w:sz w:val="35"/>
      <w:szCs w:val="35"/>
      <w:lang w:val="en-15" w:eastAsia="zh-CN"/>
      <w14:ligatures w14:val="none"/>
    </w:rPr>
  </w:style>
  <w:style w:type="character" w:customStyle="1" w:styleId="s1">
    <w:name w:val="s1"/>
    <w:basedOn w:val="DefaultParagraphFont"/>
    <w:rsid w:val="001958D2"/>
    <w:rPr>
      <w:rFonts w:ascii=".SFUI-Semibold" w:hAnsi=".SFUI-Semibold" w:hint="default"/>
      <w:b/>
      <w:bCs/>
      <w:i w:val="0"/>
      <w:iCs w:val="0"/>
      <w:sz w:val="35"/>
      <w:szCs w:val="35"/>
    </w:rPr>
  </w:style>
  <w:style w:type="character" w:customStyle="1" w:styleId="apple-converted-space">
    <w:name w:val="apple-converted-space"/>
    <w:basedOn w:val="DefaultParagraphFont"/>
    <w:rsid w:val="001958D2"/>
  </w:style>
  <w:style w:type="paragraph" w:customStyle="1" w:styleId="msonormal0">
    <w:name w:val="msonormal"/>
    <w:basedOn w:val="Normal"/>
    <w:rsid w:val="001958D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en-15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HABIYAKARE JOHN ERIC</dc:creator>
  <cp:keywords/>
  <dc:description/>
  <cp:lastModifiedBy>HABIYAKARE JOHN ERIC</cp:lastModifiedBy>
  <cp:revision>2</cp:revision>
  <dcterms:created xsi:type="dcterms:W3CDTF">2025-07-09T06:12:00Z</dcterms:created>
  <dcterms:modified xsi:type="dcterms:W3CDTF">2025-07-09T06:12:00Z</dcterms:modified>
</cp:coreProperties>
</file>