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9163A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6478DFE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6C4CFD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6C4CFD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  <w:r w:rsidR="00BA524E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944B5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7B8854B" w:rsidR="00BF3EED" w:rsidRPr="009D2225" w:rsidRDefault="00152CE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 investment advisory and DFC Grant management services</w:t>
            </w:r>
          </w:p>
        </w:tc>
      </w:tr>
      <w:tr w:rsidR="00BF3EED" w:rsidRPr="009D2225" w14:paraId="4D24B0F0" w14:textId="77777777" w:rsidTr="00BA2D82">
        <w:trPr>
          <w:cantSplit/>
          <w:trHeight w:val="27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BCD5A66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152CEC">
              <w:rPr>
                <w:rFonts w:asciiTheme="minorHAnsi" w:hAnsiTheme="minorHAnsi" w:cstheme="minorHAnsi"/>
                <w:b/>
                <w:lang w:val="en-US"/>
              </w:rPr>
              <w:t>2358</w:t>
            </w:r>
          </w:p>
        </w:tc>
      </w:tr>
      <w:tr w:rsidR="00BF3EED" w:rsidRPr="009D2225" w14:paraId="54D79FFA" w14:textId="77777777" w:rsidTr="00BA2D82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EFB18D7" w:rsidR="00BF3EED" w:rsidRPr="009D2225" w:rsidRDefault="00152CE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Martina Bennett</w:t>
            </w:r>
          </w:p>
        </w:tc>
      </w:tr>
      <w:tr w:rsidR="00AA68B2" w:rsidRPr="009D2225" w14:paraId="2F372CB9" w14:textId="77777777" w:rsidTr="00BA2D82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A021743" w:rsidR="00AA68B2" w:rsidRPr="009D2225" w:rsidRDefault="00094C44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40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BA2D82">
        <w:trPr>
          <w:cantSplit/>
          <w:trHeight w:val="25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5E443DE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6C4CFD">
              <w:rPr>
                <w:rFonts w:asciiTheme="minorHAnsi" w:hAnsiTheme="minorHAnsi" w:cstheme="minorHAnsi"/>
                <w:b/>
                <w:color w:val="6600CC"/>
                <w:lang w:val="en-US"/>
              </w:rPr>
              <w:t>60</w:t>
            </w:r>
            <w:r w:rsidR="00E62916">
              <w:rPr>
                <w:rFonts w:asciiTheme="minorHAnsi" w:hAnsiTheme="minorHAnsi" w:cstheme="minorHAnsi"/>
                <w:b/>
                <w:color w:val="6600CC"/>
                <w:lang w:val="en-US"/>
              </w:rPr>
              <w:t>00</w:t>
            </w:r>
          </w:p>
        </w:tc>
      </w:tr>
      <w:tr w:rsidR="00C44184" w:rsidRPr="009D2225" w14:paraId="4651E367" w14:textId="77777777" w:rsidTr="00BA2D82">
        <w:trPr>
          <w:cantSplit/>
          <w:trHeight w:val="178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BA2D82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36A867D" w:rsidR="00BF3EED" w:rsidRPr="009D2225" w:rsidRDefault="006C4CF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60</w:t>
            </w:r>
            <w:r w:rsidR="00E62916">
              <w:rPr>
                <w:rFonts w:asciiTheme="minorHAnsi" w:hAnsiTheme="minorHAnsi" w:cstheme="minorHAnsi"/>
                <w:b/>
                <w:color w:val="6600CC"/>
                <w:lang w:val="en-US"/>
              </w:rPr>
              <w:t>00</w:t>
            </w:r>
            <w:r w:rsidR="008B5E87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USD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7DEE7704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</w:t>
                  </w:r>
                  <w:r w:rsidR="00591DBA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Value: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144000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27CF663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6BCEEF2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 4200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7FD96C6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139800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0B1D353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4D7003B9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7200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386DC29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132600</w:t>
                  </w:r>
                </w:p>
              </w:tc>
            </w:tr>
            <w:tr w:rsidR="003B2A76" w14:paraId="239357DE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B70A" w14:textId="6B2A024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BC7F" w14:textId="068DBB7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6000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77BE4F2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126600</w:t>
                  </w:r>
                </w:p>
              </w:tc>
            </w:tr>
            <w:tr w:rsidR="003B2A76" w14:paraId="43EEE6C9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EA913" w14:textId="1B62468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93E67" w14:textId="4A5B108A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4850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BE2F7" w14:textId="232764A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220B0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121750</w:t>
                  </w:r>
                </w:p>
              </w:tc>
            </w:tr>
            <w:tr w:rsidR="00E220B0" w14:paraId="7332DD7A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90996" w14:textId="47EE063A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5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1B607" w14:textId="4FA14D4F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7200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51122B" w14:textId="33349C3B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114550</w:t>
                  </w:r>
                </w:p>
              </w:tc>
            </w:tr>
            <w:tr w:rsidR="00E220B0" w14:paraId="276E5B94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EF0E0F" w14:textId="1ED3B0D1" w:rsidR="00E220B0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6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FB3A87" w14:textId="2F7F8CD1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012827" w14:textId="231AD8D6" w:rsidR="00E220B0" w:rsidRPr="00CF1857" w:rsidRDefault="00E220B0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Contract Balance: USD 108550</w:t>
                  </w:r>
                </w:p>
              </w:tc>
            </w:tr>
            <w:tr w:rsidR="00364D09" w14:paraId="561DF88C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E12A5" w14:textId="79D0D97B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6E3D8D" w14:textId="42CCE785" w:rsidR="00364D09" w:rsidRPr="00CF1857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3C1C7F" w14:textId="79C04CA6" w:rsidR="00364D09" w:rsidRDefault="00364D09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102550</w:t>
                  </w:r>
                </w:p>
              </w:tc>
            </w:tr>
            <w:tr w:rsidR="00D67C7D" w14:paraId="45E36F89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5E0480" w14:textId="53077B9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DF955E" w14:textId="684154B7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4275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71FC29" w14:textId="67AFDDA5" w:rsidR="00D67C7D" w:rsidRDefault="00D67C7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98275</w:t>
                  </w:r>
                </w:p>
              </w:tc>
            </w:tr>
            <w:tr w:rsidR="00E62916" w14:paraId="638E02D1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561356" w14:textId="2044B64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9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0CA26" w14:textId="7983AEEA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4800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C7C99B" w14:textId="07CF620D" w:rsidR="00E62916" w:rsidRDefault="00E62916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93</w:t>
                  </w:r>
                  <w:r w:rsidR="006C4CFD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475</w:t>
                  </w:r>
                </w:p>
              </w:tc>
            </w:tr>
            <w:tr w:rsidR="006C4CFD" w14:paraId="230D67DD" w14:textId="77777777" w:rsidTr="00E220B0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BFAEB5" w14:textId="439A161B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9E3343" w14:textId="19D62737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USD 6000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21858D" w14:textId="38CF67D6" w:rsidR="006C4CFD" w:rsidRDefault="006C4CFD" w:rsidP="00E220B0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balance: USD 87,475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54A6D751" w:rsidR="00AA68B2" w:rsidRPr="00D67C7D" w:rsidRDefault="00D67C7D" w:rsidP="00D67C7D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CA5B54A">
                <wp:simplePos x="0" y="0"/>
                <wp:positionH relativeFrom="column">
                  <wp:posOffset>-736600</wp:posOffset>
                </wp:positionH>
                <wp:positionV relativeFrom="paragraph">
                  <wp:posOffset>93345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2F6AC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7.35pt,470.5pt,7.8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C6svlH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455165B" w:rsidR="00AA68B2" w:rsidRPr="00674AD0" w:rsidRDefault="00D67C7D" w:rsidP="00D67C7D">
      <w:pPr>
        <w:ind w:left="2160" w:firstLine="72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41FB9684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DA09A5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573B9878" w:rsidR="00AA68B2" w:rsidRPr="00D67C7D" w:rsidRDefault="00AA68B2" w:rsidP="00D67C7D">
      <w:pPr>
        <w:jc w:val="both"/>
        <w:rPr>
          <w:rFonts w:asciiTheme="minorHAnsi" w:hAnsiTheme="minorHAnsi" w:cstheme="minorHAnsi"/>
          <w:b/>
          <w:lang w:val="es-E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2299"/>
        <w:gridCol w:w="2125"/>
        <w:gridCol w:w="2060"/>
        <w:gridCol w:w="1354"/>
      </w:tblGrid>
      <w:tr w:rsidR="003C3245" w:rsidRPr="009D2225" w14:paraId="0A6FD231" w14:textId="77777777" w:rsidTr="00D67C7D">
        <w:trPr>
          <w:cantSplit/>
          <w:trHeight w:val="457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C3245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02511917" w:rsidR="00DB5330" w:rsidRPr="009D2225" w:rsidRDefault="003E16A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Martina Bennett</w:t>
            </w:r>
          </w:p>
        </w:tc>
        <w:tc>
          <w:tcPr>
            <w:tcW w:w="2201" w:type="dxa"/>
            <w:vAlign w:val="center"/>
          </w:tcPr>
          <w:p w14:paraId="14A70511" w14:textId="099C133C" w:rsidR="00DB5330" w:rsidRPr="009D2225" w:rsidRDefault="00E220B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Social Investment Advisor and DFC Grant Manager</w:t>
            </w:r>
          </w:p>
        </w:tc>
        <w:tc>
          <w:tcPr>
            <w:tcW w:w="1768" w:type="dxa"/>
            <w:vAlign w:val="center"/>
          </w:tcPr>
          <w:p w14:paraId="667A24CE" w14:textId="73594E13" w:rsidR="00DB5330" w:rsidRPr="009D2225" w:rsidRDefault="003C3245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C3245"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44151CAC" wp14:editId="78F9D05E">
                  <wp:extent cx="1287778" cy="252245"/>
                  <wp:effectExtent l="0" t="0" r="8255" b="0"/>
                  <wp:docPr id="1000761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159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384" cy="25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DE0E0C3" w:rsidR="00DB5330" w:rsidRPr="009D2225" w:rsidRDefault="006C4CFD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lang w:val="en-US"/>
              </w:rPr>
              <w:t>7</w:t>
            </w:r>
            <w:r w:rsidR="00364D09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E220B0">
              <w:rPr>
                <w:rFonts w:asciiTheme="minorHAnsi" w:hAnsiTheme="minorHAnsi" w:cstheme="minorHAnsi"/>
                <w:b/>
                <w:lang w:val="en-US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lang w:val="en-US"/>
              </w:rPr>
              <w:t>5</w:t>
            </w:r>
          </w:p>
        </w:tc>
      </w:tr>
      <w:tr w:rsidR="003C3245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7B3A9E4E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D44AA7E" w:rsidR="00DB5330" w:rsidRPr="009D2225" w:rsidRDefault="006C4CFD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7/7/ 2025</w:t>
            </w:r>
          </w:p>
        </w:tc>
      </w:tr>
      <w:tr w:rsidR="003C3245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BE7036" w:rsidR="00DB5330" w:rsidRPr="009D2225" w:rsidRDefault="00591DB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63C4E965" w:rsidR="00DB5330" w:rsidRPr="009D2225" w:rsidRDefault="00591DBA" w:rsidP="00D67C7D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1A42B4AA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C3245" w:rsidRPr="009D2225" w14:paraId="41DB631A" w14:textId="77777777" w:rsidTr="00D67C7D">
        <w:trPr>
          <w:cantSplit/>
          <w:trHeight w:val="45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69E04B8A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041BDB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6C4CFD">
              <w:rPr>
                <w:rFonts w:asciiTheme="minorHAnsi" w:hAnsiTheme="minorHAnsi" w:cstheme="minorHAnsi"/>
                <w:b/>
                <w:lang w:val="en-US"/>
              </w:rPr>
              <w:t>60</w:t>
            </w:r>
            <w:r w:rsidR="00E62916">
              <w:rPr>
                <w:rFonts w:asciiTheme="minorHAnsi" w:hAnsiTheme="minorHAnsi" w:cstheme="minorHAnsi"/>
                <w:b/>
                <w:lang w:val="en-US"/>
              </w:rPr>
              <w:t>00</w:t>
            </w:r>
            <w:r w:rsidR="005232C2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</w:tbl>
    <w:p w14:paraId="0C687F81" w14:textId="77777777" w:rsidR="00AA68B2" w:rsidRPr="00960611" w:rsidRDefault="00AA68B2" w:rsidP="00E220B0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5CCE" w14:textId="77777777" w:rsidR="00297AA2" w:rsidRDefault="00297AA2">
      <w:r>
        <w:separator/>
      </w:r>
    </w:p>
  </w:endnote>
  <w:endnote w:type="continuationSeparator" w:id="0">
    <w:p w14:paraId="2E244597" w14:textId="77777777" w:rsidR="00297AA2" w:rsidRDefault="002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96DC" w14:textId="77777777" w:rsidR="00297AA2" w:rsidRDefault="00297AA2">
      <w:r>
        <w:separator/>
      </w:r>
    </w:p>
  </w:footnote>
  <w:footnote w:type="continuationSeparator" w:id="0">
    <w:p w14:paraId="09B29845" w14:textId="77777777" w:rsidR="00297AA2" w:rsidRDefault="0029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41BDB"/>
    <w:rsid w:val="00063958"/>
    <w:rsid w:val="00067206"/>
    <w:rsid w:val="00073CBF"/>
    <w:rsid w:val="00074860"/>
    <w:rsid w:val="00094C44"/>
    <w:rsid w:val="000B05F1"/>
    <w:rsid w:val="000B370C"/>
    <w:rsid w:val="000B3FDE"/>
    <w:rsid w:val="000C2613"/>
    <w:rsid w:val="000C5CFA"/>
    <w:rsid w:val="000D06A9"/>
    <w:rsid w:val="000D1C42"/>
    <w:rsid w:val="000D2928"/>
    <w:rsid w:val="000D42A1"/>
    <w:rsid w:val="000D72B8"/>
    <w:rsid w:val="000E0301"/>
    <w:rsid w:val="000E3F9C"/>
    <w:rsid w:val="000F437E"/>
    <w:rsid w:val="000F4652"/>
    <w:rsid w:val="000F53AD"/>
    <w:rsid w:val="0010059A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97AA2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0637"/>
    <w:rsid w:val="003428EE"/>
    <w:rsid w:val="00344BB6"/>
    <w:rsid w:val="00364C23"/>
    <w:rsid w:val="00364D09"/>
    <w:rsid w:val="003654B7"/>
    <w:rsid w:val="00370B6D"/>
    <w:rsid w:val="00377427"/>
    <w:rsid w:val="003A04C6"/>
    <w:rsid w:val="003A3541"/>
    <w:rsid w:val="003B2A76"/>
    <w:rsid w:val="003C3245"/>
    <w:rsid w:val="003C6E4F"/>
    <w:rsid w:val="003C7ABE"/>
    <w:rsid w:val="003D007C"/>
    <w:rsid w:val="003D6AAD"/>
    <w:rsid w:val="003E16AD"/>
    <w:rsid w:val="003E27F4"/>
    <w:rsid w:val="003E5FD9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05E0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32C2"/>
    <w:rsid w:val="005267CA"/>
    <w:rsid w:val="00535487"/>
    <w:rsid w:val="00553727"/>
    <w:rsid w:val="0058239B"/>
    <w:rsid w:val="005917E9"/>
    <w:rsid w:val="00591DBA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C4CFD"/>
    <w:rsid w:val="006D617C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8128C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5E87"/>
    <w:rsid w:val="008B690F"/>
    <w:rsid w:val="008C0496"/>
    <w:rsid w:val="008D08C5"/>
    <w:rsid w:val="008D094B"/>
    <w:rsid w:val="008D3084"/>
    <w:rsid w:val="008E2C97"/>
    <w:rsid w:val="008E3F5A"/>
    <w:rsid w:val="008F6AAC"/>
    <w:rsid w:val="0090036A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4816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A2D82"/>
    <w:rsid w:val="00BA524E"/>
    <w:rsid w:val="00BA58F1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43A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A05A1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20CEE"/>
    <w:rsid w:val="00D3221E"/>
    <w:rsid w:val="00D44712"/>
    <w:rsid w:val="00D508E5"/>
    <w:rsid w:val="00D53FA0"/>
    <w:rsid w:val="00D64FDC"/>
    <w:rsid w:val="00D655FD"/>
    <w:rsid w:val="00D67C7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20B0"/>
    <w:rsid w:val="00E26D4D"/>
    <w:rsid w:val="00E34367"/>
    <w:rsid w:val="00E360C1"/>
    <w:rsid w:val="00E377C3"/>
    <w:rsid w:val="00E42718"/>
    <w:rsid w:val="00E42FD4"/>
    <w:rsid w:val="00E47C8D"/>
    <w:rsid w:val="00E628DC"/>
    <w:rsid w:val="00E62916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77197"/>
    <w:rsid w:val="00F85624"/>
    <w:rsid w:val="00F87DC5"/>
    <w:rsid w:val="00FA220B"/>
    <w:rsid w:val="00FA3F7B"/>
    <w:rsid w:val="00FA465E"/>
    <w:rsid w:val="00FB2D70"/>
    <w:rsid w:val="00FC22B8"/>
    <w:rsid w:val="00FC6B23"/>
    <w:rsid w:val="00FD0867"/>
    <w:rsid w:val="00FD2923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2025-07-07T12:32:00Z</dcterms:created>
  <dcterms:modified xsi:type="dcterms:W3CDTF">2025-07-07T12:43:00Z</dcterms:modified>
</cp:coreProperties>
</file>