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E9163A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1B3F0680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Nyakabingo Mine</w:t>
      </w:r>
    </w:p>
    <w:p w14:paraId="0570697E" w14:textId="46E7910D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E62916">
        <w:rPr>
          <w:rFonts w:asciiTheme="minorHAnsi" w:hAnsiTheme="minorHAnsi" w:cstheme="minorHAnsi"/>
          <w:b/>
          <w:sz w:val="28"/>
          <w:szCs w:val="28"/>
          <w:lang w:val="es-ES"/>
        </w:rPr>
        <w:t>12</w:t>
      </w:r>
      <w:r w:rsidR="00BA524E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E62916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  <w:r w:rsidR="00BA524E">
        <w:rPr>
          <w:rFonts w:asciiTheme="minorHAnsi" w:hAnsiTheme="minorHAnsi" w:cstheme="minorHAnsi"/>
          <w:b/>
          <w:sz w:val="28"/>
          <w:szCs w:val="28"/>
          <w:lang w:val="es-ES"/>
        </w:rPr>
        <w:t>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944B52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07B8854B" w:rsidR="00BF3EED" w:rsidRPr="009D2225" w:rsidRDefault="00152CEC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Social investment advisory and DFC Grant management services</w:t>
            </w:r>
          </w:p>
        </w:tc>
      </w:tr>
      <w:tr w:rsidR="00BF3EED" w:rsidRPr="009D2225" w14:paraId="4D24B0F0" w14:textId="77777777" w:rsidTr="00BA2D82">
        <w:trPr>
          <w:cantSplit/>
          <w:trHeight w:val="27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BCD5A66" w:rsidR="00BF3EED" w:rsidRPr="009D2225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152CEC">
              <w:rPr>
                <w:rFonts w:asciiTheme="minorHAnsi" w:hAnsiTheme="minorHAnsi" w:cstheme="minorHAnsi"/>
                <w:b/>
                <w:lang w:val="en-US"/>
              </w:rPr>
              <w:t>2358</w:t>
            </w:r>
          </w:p>
        </w:tc>
      </w:tr>
      <w:tr w:rsidR="00BF3EED" w:rsidRPr="009D2225" w14:paraId="54D79FFA" w14:textId="77777777" w:rsidTr="00BA2D82">
        <w:trPr>
          <w:cantSplit/>
          <w:trHeight w:val="313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EFB18D7" w:rsidR="00BF3EED" w:rsidRPr="009D2225" w:rsidRDefault="00152CEC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Martina Bennett</w:t>
            </w:r>
          </w:p>
        </w:tc>
      </w:tr>
      <w:tr w:rsidR="00AA68B2" w:rsidRPr="009D2225" w14:paraId="2F372CB9" w14:textId="77777777" w:rsidTr="00BA2D82">
        <w:trPr>
          <w:cantSplit/>
          <w:trHeight w:val="34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04201422" w:rsidR="00AA68B2" w:rsidRPr="009D2225" w:rsidRDefault="00D67C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3</w:t>
            </w:r>
            <w:r w:rsidR="00E62916">
              <w:rPr>
                <w:rFonts w:asciiTheme="minorHAnsi" w:hAnsiTheme="minorHAnsi" w:cstheme="minorHAnsi"/>
                <w:b/>
                <w:color w:val="6600CC"/>
                <w:lang w:val="en-US"/>
              </w:rPr>
              <w:t>5</w:t>
            </w:r>
            <w:r w:rsidR="00152CEC">
              <w:rPr>
                <w:rFonts w:asciiTheme="minorHAnsi" w:hAnsiTheme="minorHAnsi" w:cstheme="minorHAnsi"/>
                <w:b/>
                <w:color w:val="6600CC"/>
                <w:lang w:val="en-US"/>
              </w:rPr>
              <w:t>%</w:t>
            </w:r>
          </w:p>
        </w:tc>
      </w:tr>
      <w:tr w:rsidR="00C44184" w:rsidRPr="009D2225" w14:paraId="229412FB" w14:textId="77777777" w:rsidTr="00BA2D82">
        <w:trPr>
          <w:cantSplit/>
          <w:trHeight w:val="25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9D2225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1886BACB" w:rsidR="00C44184" w:rsidRPr="009D2225" w:rsidRDefault="00760352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USD </w:t>
            </w:r>
            <w:r w:rsidR="00D67C7D">
              <w:rPr>
                <w:rFonts w:asciiTheme="minorHAnsi" w:hAnsiTheme="minorHAnsi" w:cstheme="minorHAnsi"/>
                <w:b/>
                <w:color w:val="6600CC"/>
                <w:lang w:val="en-US"/>
              </w:rPr>
              <w:t>4</w:t>
            </w:r>
            <w:r w:rsidR="00E62916">
              <w:rPr>
                <w:rFonts w:asciiTheme="minorHAnsi" w:hAnsiTheme="minorHAnsi" w:cstheme="minorHAnsi"/>
                <w:b/>
                <w:color w:val="6600CC"/>
                <w:lang w:val="en-US"/>
              </w:rPr>
              <w:t>800</w:t>
            </w:r>
          </w:p>
        </w:tc>
      </w:tr>
      <w:tr w:rsidR="00C44184" w:rsidRPr="009D2225" w14:paraId="4651E367" w14:textId="77777777" w:rsidTr="00BA2D82">
        <w:trPr>
          <w:cantSplit/>
          <w:trHeight w:val="178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BA2D82">
        <w:trPr>
          <w:cantSplit/>
          <w:trHeight w:val="313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3D3C19EB" w:rsidR="00BF3EED" w:rsidRPr="009D2225" w:rsidRDefault="00D67C7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4</w:t>
            </w:r>
            <w:r w:rsidR="00E62916">
              <w:rPr>
                <w:rFonts w:asciiTheme="minorHAnsi" w:hAnsiTheme="minorHAnsi" w:cstheme="minorHAnsi"/>
                <w:b/>
                <w:color w:val="6600CC"/>
                <w:lang w:val="en-US"/>
              </w:rPr>
              <w:t>800</w:t>
            </w:r>
            <w:r w:rsidR="008B5E87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USD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835726" w14:textId="7DEE7704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</w:t>
                  </w:r>
                  <w:r w:rsidR="00591DBA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Value: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144000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</w:t>
                  </w:r>
                </w:p>
              </w:tc>
            </w:tr>
            <w:tr w:rsidR="003B2A76" w14:paraId="275BD654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BDB4B" w14:textId="27CF663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89C6B" w14:textId="6BCEEF2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 4200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559C5A" w14:textId="7FD96C6E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139800</w:t>
                  </w:r>
                </w:p>
              </w:tc>
            </w:tr>
            <w:tr w:rsidR="003B2A76" w14:paraId="6E6723D6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A1FBF" w14:textId="0B1D353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0A3F4" w14:textId="4D7003B9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7200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E78A4" w14:textId="386DC29F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132600</w:t>
                  </w:r>
                </w:p>
              </w:tc>
            </w:tr>
            <w:tr w:rsidR="003B2A76" w14:paraId="239357DE" w14:textId="77777777" w:rsidTr="00E220B0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D6B70A" w14:textId="6B2A024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8BC7F" w14:textId="068DBB73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6000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42104" w14:textId="77BE4F2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126600</w:t>
                  </w:r>
                </w:p>
              </w:tc>
            </w:tr>
            <w:tr w:rsidR="003B2A76" w14:paraId="43EEE6C9" w14:textId="77777777" w:rsidTr="00E220B0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EA913" w14:textId="1B62468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93E67" w14:textId="4A5B108A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4850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BE2F7" w14:textId="232764AD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121750</w:t>
                  </w:r>
                </w:p>
              </w:tc>
            </w:tr>
            <w:tr w:rsidR="00E220B0" w14:paraId="7332DD7A" w14:textId="77777777" w:rsidTr="00E220B0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E90996" w14:textId="47EE063A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5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21B607" w14:textId="4FA14D4F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7200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51122B" w14:textId="33349C3B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Contract Balance: USD 114550</w:t>
                  </w:r>
                </w:p>
              </w:tc>
            </w:tr>
            <w:tr w:rsidR="00E220B0" w14:paraId="276E5B94" w14:textId="77777777" w:rsidTr="00E220B0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EF0E0F" w14:textId="1ED3B0D1" w:rsidR="00E220B0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6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FB3A87" w14:textId="2F7F8CD1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6000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012827" w14:textId="231AD8D6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Contract Balance: USD 108550</w:t>
                  </w:r>
                </w:p>
              </w:tc>
            </w:tr>
            <w:tr w:rsidR="00364D09" w14:paraId="561DF88C" w14:textId="77777777" w:rsidTr="00E220B0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8E12A5" w14:textId="79D0D97B" w:rsidR="00364D09" w:rsidRDefault="00364D09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7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6E3D8D" w14:textId="42CCE785" w:rsidR="00364D09" w:rsidRPr="00CF1857" w:rsidRDefault="00364D09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6000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3C1C7F" w14:textId="79C04CA6" w:rsidR="00364D09" w:rsidRDefault="00364D09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102550</w:t>
                  </w:r>
                </w:p>
              </w:tc>
            </w:tr>
            <w:tr w:rsidR="00D67C7D" w14:paraId="45E36F89" w14:textId="77777777" w:rsidTr="00E220B0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5E0480" w14:textId="53077B97" w:rsidR="00D67C7D" w:rsidRDefault="00D67C7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8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DF955E" w14:textId="684154B7" w:rsidR="00D67C7D" w:rsidRDefault="00D67C7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4275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71FC29" w14:textId="67AFDDA5" w:rsidR="00D67C7D" w:rsidRDefault="00D67C7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98275</w:t>
                  </w:r>
                </w:p>
              </w:tc>
            </w:tr>
            <w:tr w:rsidR="00E62916" w14:paraId="638E02D1" w14:textId="77777777" w:rsidTr="00E220B0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561356" w14:textId="2044B64D" w:rsidR="00E62916" w:rsidRDefault="00E62916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9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30CA26" w14:textId="7983AEEA" w:rsidR="00E62916" w:rsidRDefault="00E62916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4800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C7C99B" w14:textId="27E516BB" w:rsidR="00E62916" w:rsidRDefault="00E62916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93475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441B14B1" w14:textId="54A6D751" w:rsidR="00AA68B2" w:rsidRPr="00D67C7D" w:rsidRDefault="00D67C7D" w:rsidP="00D67C7D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CA5B54A">
                <wp:simplePos x="0" y="0"/>
                <wp:positionH relativeFrom="column">
                  <wp:posOffset>-736600</wp:posOffset>
                </wp:positionH>
                <wp:positionV relativeFrom="paragraph">
                  <wp:posOffset>93345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02F6AC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7.35pt,470.5pt,7.85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C6svlH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2455165B" w:rsidR="00AA68B2" w:rsidRPr="00674AD0" w:rsidRDefault="00D67C7D" w:rsidP="00D67C7D">
      <w:pPr>
        <w:ind w:left="2160" w:firstLine="720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41FB9684">
                <wp:simplePos x="0" y="0"/>
                <wp:positionH relativeFrom="column">
                  <wp:posOffset>-730250</wp:posOffset>
                </wp:positionH>
                <wp:positionV relativeFrom="paragraph">
                  <wp:posOffset>226060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DA09A5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17.8pt,471.5pt,17.8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573B9878" w:rsidR="00AA68B2" w:rsidRPr="00D67C7D" w:rsidRDefault="00AA68B2" w:rsidP="00D67C7D">
      <w:pPr>
        <w:jc w:val="both"/>
        <w:rPr>
          <w:rFonts w:asciiTheme="minorHAnsi" w:hAnsiTheme="minorHAnsi" w:cstheme="minorHAnsi"/>
          <w:b/>
          <w:lang w:val="es-E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284"/>
        <w:gridCol w:w="2114"/>
        <w:gridCol w:w="2060"/>
        <w:gridCol w:w="1388"/>
      </w:tblGrid>
      <w:tr w:rsidR="003C3245" w:rsidRPr="009D2225" w14:paraId="0A6FD231" w14:textId="77777777" w:rsidTr="00D67C7D">
        <w:trPr>
          <w:cantSplit/>
          <w:trHeight w:val="457"/>
        </w:trPr>
        <w:tc>
          <w:tcPr>
            <w:tcW w:w="2947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9D2225" w:rsidRDefault="00DB5330" w:rsidP="00AB193B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DOA</w:t>
            </w:r>
          </w:p>
        </w:tc>
        <w:tc>
          <w:tcPr>
            <w:tcW w:w="2410" w:type="dxa"/>
            <w:shd w:val="pct10" w:color="auto" w:fill="auto"/>
          </w:tcPr>
          <w:p w14:paraId="66E73DD9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03CAC3C" w14:textId="1404E68D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NAME</w:t>
            </w:r>
          </w:p>
        </w:tc>
        <w:tc>
          <w:tcPr>
            <w:tcW w:w="2201" w:type="dxa"/>
            <w:shd w:val="pct10" w:color="auto" w:fill="auto"/>
            <w:vAlign w:val="center"/>
          </w:tcPr>
          <w:p w14:paraId="42A8640C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DESIGNATION</w:t>
            </w:r>
          </w:p>
        </w:tc>
        <w:tc>
          <w:tcPr>
            <w:tcW w:w="1768" w:type="dxa"/>
            <w:shd w:val="pct10" w:color="auto" w:fill="auto"/>
            <w:vAlign w:val="center"/>
          </w:tcPr>
          <w:p w14:paraId="5112E990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SIGNATURE</w:t>
            </w:r>
          </w:p>
        </w:tc>
        <w:tc>
          <w:tcPr>
            <w:tcW w:w="140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DATE</w:t>
            </w:r>
          </w:p>
        </w:tc>
      </w:tr>
      <w:tr w:rsidR="003C3245" w:rsidRPr="009D2225" w14:paraId="798D2F95" w14:textId="77777777" w:rsidTr="003B2A76">
        <w:trPr>
          <w:cantSplit/>
          <w:trHeight w:val="687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6994" w14:textId="05572285" w:rsidR="00DB5330" w:rsidRPr="009D2225" w:rsidRDefault="00DB533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SUPPLIER</w:t>
            </w:r>
            <w:r w:rsidR="00326A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52DB175C" w14:textId="77777777" w:rsidR="00760352" w:rsidRDefault="00760352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BE2536B" w14:textId="02511917" w:rsidR="00DB5330" w:rsidRPr="009D2225" w:rsidRDefault="003E16AD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Martina Bennett</w:t>
            </w:r>
          </w:p>
        </w:tc>
        <w:tc>
          <w:tcPr>
            <w:tcW w:w="2201" w:type="dxa"/>
            <w:vAlign w:val="center"/>
          </w:tcPr>
          <w:p w14:paraId="14A70511" w14:textId="099C133C" w:rsidR="00DB5330" w:rsidRPr="009D2225" w:rsidRDefault="00E220B0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Social Investment Advisor and DFC Grant Manager</w:t>
            </w:r>
          </w:p>
        </w:tc>
        <w:tc>
          <w:tcPr>
            <w:tcW w:w="1768" w:type="dxa"/>
            <w:vAlign w:val="center"/>
          </w:tcPr>
          <w:p w14:paraId="667A24CE" w14:textId="73594E13" w:rsidR="00DB5330" w:rsidRPr="009D2225" w:rsidRDefault="003C3245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C3245">
              <w:rPr>
                <w:rFonts w:asciiTheme="minorHAnsi" w:hAnsiTheme="minorHAnsi" w:cstheme="minorHAnsi"/>
                <w:b/>
                <w:noProof/>
                <w:lang w:val="en-US"/>
              </w:rPr>
              <w:drawing>
                <wp:inline distT="0" distB="0" distL="0" distR="0" wp14:anchorId="44151CAC" wp14:editId="78F9D05E">
                  <wp:extent cx="1287778" cy="252245"/>
                  <wp:effectExtent l="0" t="0" r="8255" b="0"/>
                  <wp:docPr id="10007615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6159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384" cy="25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E58C" w14:textId="16E52C20" w:rsidR="00DB5330" w:rsidRPr="009D2225" w:rsidRDefault="00E6291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12</w:t>
            </w:r>
            <w:r w:rsidR="00364D09">
              <w:rPr>
                <w:rFonts w:asciiTheme="minorHAnsi" w:hAnsiTheme="minorHAnsi" w:cstheme="minorHAnsi"/>
                <w:b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lang w:val="en-US"/>
              </w:rPr>
              <w:t>6</w:t>
            </w:r>
            <w:r w:rsidR="00364D09">
              <w:rPr>
                <w:rFonts w:asciiTheme="minorHAnsi" w:hAnsiTheme="minorHAnsi" w:cstheme="minorHAnsi"/>
                <w:b/>
                <w:lang w:val="en-US"/>
              </w:rPr>
              <w:t>/</w:t>
            </w:r>
            <w:r w:rsidR="00E220B0">
              <w:rPr>
                <w:rFonts w:asciiTheme="minorHAnsi" w:hAnsiTheme="minorHAnsi" w:cstheme="minorHAnsi"/>
                <w:b/>
                <w:lang w:val="en-US"/>
              </w:rPr>
              <w:t xml:space="preserve"> 2025</w:t>
            </w:r>
          </w:p>
        </w:tc>
      </w:tr>
      <w:tr w:rsidR="003C3245" w:rsidRPr="009D2225" w14:paraId="6F82CE07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9D2225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MANDATORY: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TRINITY PR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HOD</w:t>
            </w:r>
          </w:p>
        </w:tc>
        <w:tc>
          <w:tcPr>
            <w:tcW w:w="2410" w:type="dxa"/>
          </w:tcPr>
          <w:p w14:paraId="6E17261C" w14:textId="552BFFF0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Sam Ryumugabe</w:t>
            </w:r>
          </w:p>
        </w:tc>
        <w:tc>
          <w:tcPr>
            <w:tcW w:w="2201" w:type="dxa"/>
            <w:vAlign w:val="center"/>
          </w:tcPr>
          <w:p w14:paraId="091E0519" w14:textId="7D8260F7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Group Sustainability Manager</w:t>
            </w:r>
          </w:p>
        </w:tc>
        <w:tc>
          <w:tcPr>
            <w:tcW w:w="1768" w:type="dxa"/>
            <w:vAlign w:val="center"/>
          </w:tcPr>
          <w:p w14:paraId="5FB64C8C" w14:textId="7B3A9E4E" w:rsidR="00DB5330" w:rsidRPr="009D2225" w:rsidRDefault="00152CEC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5AFFAE1" wp14:editId="7B388EF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3935F58B" w:rsidR="00DB5330" w:rsidRPr="009D2225" w:rsidRDefault="00E62916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12/6/ 2025</w:t>
            </w:r>
          </w:p>
        </w:tc>
      </w:tr>
      <w:tr w:rsidR="003C3245" w:rsidRPr="009D2225" w14:paraId="70F89B3E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9D2225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MANDATORY: MINE FINANCIAL MANAGER</w:t>
            </w:r>
          </w:p>
        </w:tc>
        <w:tc>
          <w:tcPr>
            <w:tcW w:w="2410" w:type="dxa"/>
          </w:tcPr>
          <w:p w14:paraId="5617D3AB" w14:textId="77BE7036" w:rsidR="00DB5330" w:rsidRPr="009D2225" w:rsidRDefault="00591DBA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Jean Claude Habyarimana</w:t>
            </w:r>
          </w:p>
        </w:tc>
        <w:tc>
          <w:tcPr>
            <w:tcW w:w="2201" w:type="dxa"/>
            <w:vAlign w:val="center"/>
          </w:tcPr>
          <w:p w14:paraId="6B202AEC" w14:textId="63C4E965" w:rsidR="00DB5330" w:rsidRPr="009D2225" w:rsidRDefault="00591DBA" w:rsidP="00D67C7D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Finance Superintendent</w:t>
            </w:r>
          </w:p>
        </w:tc>
        <w:tc>
          <w:tcPr>
            <w:tcW w:w="1768" w:type="dxa"/>
            <w:vAlign w:val="center"/>
          </w:tcPr>
          <w:p w14:paraId="4C1B9DD7" w14:textId="1A42B4AA" w:rsidR="00DB5330" w:rsidRPr="009D2225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9D2225" w:rsidRDefault="00DB533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C3245" w:rsidRPr="009D2225" w14:paraId="41DB631A" w14:textId="77777777" w:rsidTr="00D67C7D">
        <w:trPr>
          <w:cantSplit/>
          <w:trHeight w:val="457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0EBD9E64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CEO as per DOA</w:t>
            </w:r>
          </w:p>
        </w:tc>
        <w:tc>
          <w:tcPr>
            <w:tcW w:w="2410" w:type="dxa"/>
          </w:tcPr>
          <w:p w14:paraId="2F38CD2B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3123BEFE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4362DDFB" w14:textId="77777777" w:rsidR="003B2A76" w:rsidRPr="009D2225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9D2225" w:rsidRDefault="003B2A76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316C3950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MINE FINANCIAL MANAGER </w:t>
            </w:r>
            <w:r w:rsidR="00CF1857">
              <w:rPr>
                <w:rFonts w:asciiTheme="minorHAnsi" w:hAnsiTheme="minorHAnsi" w:cstheme="minorHAnsi"/>
                <w:b/>
                <w:bCs/>
                <w:lang w:val="en-US"/>
              </w:rPr>
              <w:t>PAYMENT/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TELEGRAPHIC TRANSFER</w:t>
            </w:r>
          </w:p>
        </w:tc>
        <w:tc>
          <w:tcPr>
            <w:tcW w:w="2410" w:type="dxa"/>
          </w:tcPr>
          <w:p w14:paraId="69D15180" w14:textId="5D40C080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DATE </w:t>
            </w:r>
            <w:r w:rsidR="00CF1857">
              <w:rPr>
                <w:rFonts w:asciiTheme="minorHAnsi" w:hAnsiTheme="minorHAnsi" w:cstheme="minorHAnsi"/>
                <w:b/>
                <w:lang w:val="en-US"/>
              </w:rPr>
              <w:t>PAID/</w:t>
            </w:r>
            <w:r>
              <w:rPr>
                <w:rFonts w:asciiTheme="minorHAnsi" w:hAnsiTheme="minorHAnsi" w:cstheme="minorHAnsi"/>
                <w:b/>
                <w:lang w:val="en-US"/>
              </w:rPr>
              <w:t>BANK INSTRUCTED:</w:t>
            </w:r>
          </w:p>
        </w:tc>
        <w:tc>
          <w:tcPr>
            <w:tcW w:w="3969" w:type="dxa"/>
            <w:gridSpan w:val="2"/>
          </w:tcPr>
          <w:p w14:paraId="0B916940" w14:textId="77777777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DATE TELEGRAPHIC TRANSFER:</w:t>
            </w:r>
          </w:p>
          <w:p w14:paraId="1FBC3A5A" w14:textId="2EE0F8E8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</w:tcPr>
          <w:p w14:paraId="59C68F17" w14:textId="55FE6A65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  <w:r w:rsidR="00E62916">
              <w:rPr>
                <w:rFonts w:asciiTheme="minorHAnsi" w:hAnsiTheme="minorHAnsi" w:cstheme="minorHAnsi"/>
                <w:b/>
                <w:lang w:val="en-US"/>
              </w:rPr>
              <w:t>4800</w:t>
            </w:r>
            <w:r w:rsidR="005232C2">
              <w:rPr>
                <w:rFonts w:asciiTheme="minorHAnsi" w:hAnsiTheme="minorHAnsi" w:cstheme="minorHAnsi"/>
                <w:b/>
                <w:lang w:val="en-US"/>
              </w:rPr>
              <w:t xml:space="preserve"> USD</w:t>
            </w:r>
          </w:p>
        </w:tc>
      </w:tr>
    </w:tbl>
    <w:p w14:paraId="0C687F81" w14:textId="77777777" w:rsidR="00AA68B2" w:rsidRPr="00960611" w:rsidRDefault="00AA68B2" w:rsidP="00E220B0">
      <w:pPr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1CDE" w14:textId="77777777" w:rsidR="00D20CEE" w:rsidRDefault="00D20CEE">
      <w:r>
        <w:separator/>
      </w:r>
    </w:p>
  </w:endnote>
  <w:endnote w:type="continuationSeparator" w:id="0">
    <w:p w14:paraId="5649E10F" w14:textId="77777777" w:rsidR="00D20CEE" w:rsidRDefault="00D2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15D86" w14:textId="77777777" w:rsidR="00D20CEE" w:rsidRDefault="00D20CEE">
      <w:r>
        <w:separator/>
      </w:r>
    </w:p>
  </w:footnote>
  <w:footnote w:type="continuationSeparator" w:id="0">
    <w:p w14:paraId="22AD0E72" w14:textId="77777777" w:rsidR="00D20CEE" w:rsidRDefault="00D20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4DC7"/>
    <w:rsid w:val="00037061"/>
    <w:rsid w:val="00063958"/>
    <w:rsid w:val="00067206"/>
    <w:rsid w:val="00073CBF"/>
    <w:rsid w:val="00074860"/>
    <w:rsid w:val="000B05F1"/>
    <w:rsid w:val="000B370C"/>
    <w:rsid w:val="000B3FDE"/>
    <w:rsid w:val="000C2613"/>
    <w:rsid w:val="000C5CFA"/>
    <w:rsid w:val="000D06A9"/>
    <w:rsid w:val="000D1C42"/>
    <w:rsid w:val="000D2928"/>
    <w:rsid w:val="000D42A1"/>
    <w:rsid w:val="000D72B8"/>
    <w:rsid w:val="000E0301"/>
    <w:rsid w:val="000E3F9C"/>
    <w:rsid w:val="000F437E"/>
    <w:rsid w:val="000F4652"/>
    <w:rsid w:val="000F53AD"/>
    <w:rsid w:val="0010059A"/>
    <w:rsid w:val="00104D2F"/>
    <w:rsid w:val="001052B6"/>
    <w:rsid w:val="001107A2"/>
    <w:rsid w:val="00114F16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F21"/>
    <w:rsid w:val="00181142"/>
    <w:rsid w:val="00190532"/>
    <w:rsid w:val="001B258C"/>
    <w:rsid w:val="001D40F4"/>
    <w:rsid w:val="001F4321"/>
    <w:rsid w:val="001F63C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84B8A"/>
    <w:rsid w:val="002A0B5A"/>
    <w:rsid w:val="002A2A19"/>
    <w:rsid w:val="002A583B"/>
    <w:rsid w:val="002B1EA8"/>
    <w:rsid w:val="002C006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0637"/>
    <w:rsid w:val="003428EE"/>
    <w:rsid w:val="00344BB6"/>
    <w:rsid w:val="00364C23"/>
    <w:rsid w:val="00364D09"/>
    <w:rsid w:val="003654B7"/>
    <w:rsid w:val="00370B6D"/>
    <w:rsid w:val="00377427"/>
    <w:rsid w:val="003A04C6"/>
    <w:rsid w:val="003A3541"/>
    <w:rsid w:val="003B2A76"/>
    <w:rsid w:val="003C3245"/>
    <w:rsid w:val="003C6E4F"/>
    <w:rsid w:val="003C7ABE"/>
    <w:rsid w:val="003D007C"/>
    <w:rsid w:val="003D6AAD"/>
    <w:rsid w:val="003E16AD"/>
    <w:rsid w:val="003E27F4"/>
    <w:rsid w:val="003E5FD9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642D"/>
    <w:rsid w:val="00434AEA"/>
    <w:rsid w:val="004441B3"/>
    <w:rsid w:val="00444DC8"/>
    <w:rsid w:val="00450435"/>
    <w:rsid w:val="004605E0"/>
    <w:rsid w:val="00466181"/>
    <w:rsid w:val="00467783"/>
    <w:rsid w:val="0048271F"/>
    <w:rsid w:val="004837E7"/>
    <w:rsid w:val="004B08BB"/>
    <w:rsid w:val="004B402E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32C2"/>
    <w:rsid w:val="005267CA"/>
    <w:rsid w:val="00535487"/>
    <w:rsid w:val="00553727"/>
    <w:rsid w:val="0058239B"/>
    <w:rsid w:val="005917E9"/>
    <w:rsid w:val="00591DBA"/>
    <w:rsid w:val="00593FE9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603C92"/>
    <w:rsid w:val="00611D2C"/>
    <w:rsid w:val="0061728C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D617C"/>
    <w:rsid w:val="00714EDE"/>
    <w:rsid w:val="00721036"/>
    <w:rsid w:val="007222C4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8009F2"/>
    <w:rsid w:val="0080101A"/>
    <w:rsid w:val="00803DAB"/>
    <w:rsid w:val="00805FAC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B5E87"/>
    <w:rsid w:val="008B690F"/>
    <w:rsid w:val="008C0496"/>
    <w:rsid w:val="008D08C5"/>
    <w:rsid w:val="008D094B"/>
    <w:rsid w:val="008D3084"/>
    <w:rsid w:val="008E2C97"/>
    <w:rsid w:val="008E3F5A"/>
    <w:rsid w:val="008F6AAC"/>
    <w:rsid w:val="0090036A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7133"/>
    <w:rsid w:val="00971247"/>
    <w:rsid w:val="00971617"/>
    <w:rsid w:val="00980F28"/>
    <w:rsid w:val="00983BC4"/>
    <w:rsid w:val="00987F07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768C7"/>
    <w:rsid w:val="00B8014C"/>
    <w:rsid w:val="00B9720E"/>
    <w:rsid w:val="00B97726"/>
    <w:rsid w:val="00BA2D82"/>
    <w:rsid w:val="00BA524E"/>
    <w:rsid w:val="00BA58F1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43A"/>
    <w:rsid w:val="00BE1C50"/>
    <w:rsid w:val="00BF3EED"/>
    <w:rsid w:val="00C13B30"/>
    <w:rsid w:val="00C21CBE"/>
    <w:rsid w:val="00C266AC"/>
    <w:rsid w:val="00C321A6"/>
    <w:rsid w:val="00C32652"/>
    <w:rsid w:val="00C417A5"/>
    <w:rsid w:val="00C44184"/>
    <w:rsid w:val="00C44561"/>
    <w:rsid w:val="00C618F4"/>
    <w:rsid w:val="00C61E1C"/>
    <w:rsid w:val="00C71FAC"/>
    <w:rsid w:val="00C7608A"/>
    <w:rsid w:val="00C8185A"/>
    <w:rsid w:val="00C94A5F"/>
    <w:rsid w:val="00CA05A1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20CEE"/>
    <w:rsid w:val="00D3221E"/>
    <w:rsid w:val="00D44712"/>
    <w:rsid w:val="00D508E5"/>
    <w:rsid w:val="00D53FA0"/>
    <w:rsid w:val="00D64FDC"/>
    <w:rsid w:val="00D655FD"/>
    <w:rsid w:val="00D67C7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20B0"/>
    <w:rsid w:val="00E26D4D"/>
    <w:rsid w:val="00E34367"/>
    <w:rsid w:val="00E360C1"/>
    <w:rsid w:val="00E377C3"/>
    <w:rsid w:val="00E42718"/>
    <w:rsid w:val="00E42FD4"/>
    <w:rsid w:val="00E47C8D"/>
    <w:rsid w:val="00E628DC"/>
    <w:rsid w:val="00E62916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77197"/>
    <w:rsid w:val="00F85624"/>
    <w:rsid w:val="00F87DC5"/>
    <w:rsid w:val="00FA220B"/>
    <w:rsid w:val="00FA3F7B"/>
    <w:rsid w:val="00FA465E"/>
    <w:rsid w:val="00FB2D70"/>
    <w:rsid w:val="00FC22B8"/>
    <w:rsid w:val="00FC6B23"/>
    <w:rsid w:val="00FD0867"/>
    <w:rsid w:val="00FD2923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4</cp:revision>
  <cp:lastPrinted>2021-06-17T07:33:00Z</cp:lastPrinted>
  <dcterms:created xsi:type="dcterms:W3CDTF">2025-06-12T05:51:00Z</dcterms:created>
  <dcterms:modified xsi:type="dcterms:W3CDTF">2025-06-12T06:02:00Z</dcterms:modified>
</cp:coreProperties>
</file>