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52" w:rsidRPr="00294F53" w:rsidRDefault="00294F53" w:rsidP="00294F53">
      <w:pPr>
        <w:jc w:val="center"/>
        <w:rPr>
          <w:rFonts w:ascii="Arial" w:hAnsi="Arial" w:cs="Arial"/>
          <w:b/>
          <w:u w:val="single"/>
        </w:rPr>
      </w:pPr>
      <w:r w:rsidRPr="00294F53">
        <w:rPr>
          <w:rFonts w:ascii="Arial" w:hAnsi="Arial" w:cs="Arial"/>
          <w:b/>
          <w:u w:val="single"/>
        </w:rPr>
        <w:t>Drinking water treatment appro</w:t>
      </w:r>
      <w:bookmarkStart w:id="0" w:name="_GoBack"/>
      <w:bookmarkEnd w:id="0"/>
      <w:r w:rsidRPr="00294F53">
        <w:rPr>
          <w:rFonts w:ascii="Arial" w:hAnsi="Arial" w:cs="Arial"/>
          <w:b/>
          <w:u w:val="single"/>
        </w:rPr>
        <w:t>vals</w:t>
      </w:r>
    </w:p>
    <w:p w:rsidR="00294F53" w:rsidRDefault="00294F53">
      <w:r w:rsidRPr="00294F53">
        <w:drawing>
          <wp:inline distT="0" distB="0" distL="0" distR="0" wp14:anchorId="2ED26548" wp14:editId="0FE465C8">
            <wp:extent cx="5943600" cy="42176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53" w:rsidRDefault="00294F53">
      <w:r w:rsidRPr="00294F53">
        <w:drawing>
          <wp:inline distT="0" distB="0" distL="0" distR="0" wp14:anchorId="2BDD0D15" wp14:editId="22E88830">
            <wp:extent cx="5874052" cy="33402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4052" cy="33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53" w:rsidRDefault="00294F53">
      <w:r w:rsidRPr="00294F53">
        <w:lastRenderedPageBreak/>
        <w:drawing>
          <wp:inline distT="0" distB="0" distL="0" distR="0" wp14:anchorId="0EA34B70" wp14:editId="57D15FE7">
            <wp:extent cx="5931205" cy="364508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364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F53" w:rsidRDefault="00294F53">
      <w:r w:rsidRPr="00294F53">
        <w:drawing>
          <wp:inline distT="0" distB="0" distL="0" distR="0" wp14:anchorId="0C6B6131" wp14:editId="4F584FB3">
            <wp:extent cx="5835950" cy="2921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5950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4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53"/>
    <w:rsid w:val="00134F52"/>
    <w:rsid w:val="002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7A36B"/>
  <w15:chartTrackingRefBased/>
  <w15:docId w15:val="{8AD7E568-ECAE-44D6-9C4B-6136D143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2025-04-03T14:11:00Z</dcterms:created>
  <dcterms:modified xsi:type="dcterms:W3CDTF">2025-04-03T14:18:00Z</dcterms:modified>
</cp:coreProperties>
</file>