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67559" w14:textId="77777777" w:rsidR="00E34982" w:rsidRDefault="00E34982" w:rsidP="008B5464">
      <w:pPr>
        <w:spacing w:after="0" w:line="240" w:lineRule="auto"/>
        <w:rPr>
          <w:rFonts w:ascii="Bell MT" w:hAnsi="Bell MT"/>
          <w:b/>
          <w:sz w:val="28"/>
          <w:szCs w:val="28"/>
          <w:u w:val="single"/>
        </w:rPr>
      </w:pPr>
      <w:r w:rsidRPr="00E34982">
        <w:rPr>
          <w:rFonts w:ascii="Bell MT" w:hAnsi="Bell MT"/>
          <w:b/>
          <w:sz w:val="28"/>
          <w:szCs w:val="28"/>
        </w:rPr>
        <w:t xml:space="preserve">                                         </w:t>
      </w:r>
      <w:r w:rsidR="008B5464" w:rsidRPr="00E34982">
        <w:rPr>
          <w:rFonts w:ascii="Bell MT" w:hAnsi="Bell MT"/>
          <w:b/>
          <w:sz w:val="28"/>
          <w:szCs w:val="28"/>
          <w:u w:val="single"/>
        </w:rPr>
        <w:t xml:space="preserve">PROFORMA INVOICE      NO: </w:t>
      </w:r>
      <w:r w:rsidR="00A11215" w:rsidRPr="00E34982">
        <w:rPr>
          <w:rFonts w:ascii="Bell MT" w:hAnsi="Bell MT"/>
          <w:b/>
          <w:sz w:val="28"/>
          <w:szCs w:val="28"/>
          <w:u w:val="single"/>
        </w:rPr>
        <w:t>3313</w:t>
      </w:r>
    </w:p>
    <w:p w14:paraId="120E7AE7" w14:textId="4BF89CDE" w:rsidR="000B3185" w:rsidRDefault="008B5464" w:rsidP="00E34982">
      <w:pPr>
        <w:spacing w:after="0" w:line="240" w:lineRule="auto"/>
        <w:rPr>
          <w:rFonts w:ascii="Bell MT" w:hAnsi="Bell MT"/>
          <w:b/>
          <w:sz w:val="28"/>
          <w:szCs w:val="28"/>
          <w:u w:val="single"/>
        </w:rPr>
      </w:pPr>
      <w:r w:rsidRPr="00E34982">
        <w:rPr>
          <w:rFonts w:ascii="Bell MT" w:hAnsi="Bell MT"/>
          <w:b/>
          <w:sz w:val="28"/>
          <w:szCs w:val="28"/>
          <w:u w:val="single"/>
        </w:rPr>
        <w:t xml:space="preserve"> </w:t>
      </w:r>
    </w:p>
    <w:tbl>
      <w:tblPr>
        <w:tblW w:w="8521" w:type="dxa"/>
        <w:tblInd w:w="93" w:type="dxa"/>
        <w:tblLook w:val="04A0" w:firstRow="1" w:lastRow="0" w:firstColumn="1" w:lastColumn="0" w:noHBand="0" w:noVBand="1"/>
      </w:tblPr>
      <w:tblGrid>
        <w:gridCol w:w="4040"/>
        <w:gridCol w:w="1279"/>
        <w:gridCol w:w="1440"/>
        <w:gridCol w:w="1762"/>
      </w:tblGrid>
      <w:tr w:rsidR="009E76D5" w:rsidRPr="00E34982" w14:paraId="67CB8B07" w14:textId="77777777" w:rsidTr="009E76D5">
        <w:trPr>
          <w:trHeight w:val="5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5BAA" w14:textId="0AF804CE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  <w:r w:rsidRPr="00D14EB4"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>CUSTOMER NAME :RUTONGO MINE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82CF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0FF8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95F4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9E76D5" w:rsidRPr="00E34982" w14:paraId="6268265C" w14:textId="77777777" w:rsidTr="009E76D5">
        <w:trPr>
          <w:trHeight w:val="465"/>
        </w:trPr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41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  <w:r w:rsidRPr="00D14EB4"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 xml:space="preserve">DESCRIPTION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9F0D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  <w:r w:rsidRPr="00D14EB4"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>QUANTY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82E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  <w:r w:rsidRPr="00D14EB4"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>U.PRICE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EA1D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  <w:r w:rsidRPr="00D14EB4"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>T.PRICE</w:t>
            </w:r>
          </w:p>
        </w:tc>
      </w:tr>
      <w:tr w:rsidR="009E76D5" w:rsidRPr="00E34982" w14:paraId="41C582C1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2B1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WHITEBOARD 120*240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F25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F253" w14:textId="2262A21C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19</w:t>
            </w:r>
            <w:bookmarkStart w:id="0" w:name="_GoBack"/>
            <w:bookmarkEnd w:id="0"/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5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280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340,000 </w:t>
            </w:r>
          </w:p>
        </w:tc>
      </w:tr>
      <w:tr w:rsidR="009E76D5" w:rsidRPr="00E34982" w14:paraId="4357F16E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A4ED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WHITEBOARD CLEANER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CBFA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F716" w14:textId="2AB85C86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12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27B" w14:textId="5BA6B033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24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</w:tr>
      <w:tr w:rsidR="009E76D5" w:rsidRPr="00E34982" w14:paraId="3594166B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0582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WHITEBOARD MARKER BLUE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FD4A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E5DB" w14:textId="01006F3C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7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AEE" w14:textId="6EC80323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7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</w:tr>
      <w:tr w:rsidR="009E76D5" w:rsidRPr="00E34982" w14:paraId="496DE106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C784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WHITEBOARD MARKER BLACK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3456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8E1F" w14:textId="3C6D2AF3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7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506" w14:textId="7E544F8D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7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</w:tr>
      <w:tr w:rsidR="009E76D5" w:rsidRPr="00E34982" w14:paraId="6EA15FA6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6B7D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WHITEBOARD MARKER GREEN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EC38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F995" w14:textId="505D3E0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7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FC7" w14:textId="4D129BAC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7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</w:tr>
      <w:tr w:rsidR="009E76D5" w:rsidRPr="00E34982" w14:paraId="36B404E2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9D0F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THUMB PIN BOARD 90*120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5FB2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F474" w14:textId="0DF21A3A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9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5,000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AFE0" w14:textId="6144869E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9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5,000 </w:t>
            </w:r>
          </w:p>
        </w:tc>
      </w:tr>
      <w:tr w:rsidR="009E76D5" w:rsidRPr="00E34982" w14:paraId="651A1F12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9154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STAPLER HEAVY DUTY-130 SHEETS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A72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F499" w14:textId="60D169AA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30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595C" w14:textId="19801705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30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</w:tr>
      <w:tr w:rsidR="009E76D5" w:rsidRPr="00E34982" w14:paraId="3E8A91E0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13B8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STAPLER 24/6-24/8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0BBC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816" w14:textId="7C0691F3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3,0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8985" w14:textId="32E3F47B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3,0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00 </w:t>
            </w:r>
          </w:p>
        </w:tc>
      </w:tr>
      <w:tr w:rsidR="009E76D5" w:rsidRPr="00E34982" w14:paraId="3504F81F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F864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STAPLES 23/6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A4AE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5A03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3,000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04C6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3,000 </w:t>
            </w:r>
          </w:p>
        </w:tc>
      </w:tr>
      <w:tr w:rsidR="009E76D5" w:rsidRPr="00E34982" w14:paraId="38939942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FFF4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STAPLES 23/8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F969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C72" w14:textId="3ABBA07B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1,7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F917" w14:textId="4642C403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1,7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00 </w:t>
            </w:r>
          </w:p>
        </w:tc>
      </w:tr>
      <w:tr w:rsidR="009E76D5" w:rsidRPr="00E34982" w14:paraId="6A0A6C7E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AF68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STAPLES 23/10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BED7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B2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1,800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73CE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1,800 </w:t>
            </w:r>
          </w:p>
        </w:tc>
      </w:tr>
      <w:tr w:rsidR="009E76D5" w:rsidRPr="00E34982" w14:paraId="46061D48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A0B2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STAPLES 23/13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C779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C1F" w14:textId="7D56D060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2,5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E89A" w14:textId="7D285399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2,5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00 </w:t>
            </w:r>
          </w:p>
        </w:tc>
      </w:tr>
      <w:tr w:rsidR="009E76D5" w:rsidRPr="00E34982" w14:paraId="44C76AC7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EA72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STAPLES 24/6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CE0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B976" w14:textId="2E57755A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3,0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C6C5" w14:textId="7D71C808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3,0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00 </w:t>
            </w:r>
          </w:p>
        </w:tc>
      </w:tr>
      <w:tr w:rsidR="009E76D5" w:rsidRPr="00E34982" w14:paraId="464228F3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208B" w14:textId="3A20E0B6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LAMINATING MACHINE A4</w:t>
            </w: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,A3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7174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48FB" w14:textId="61C4119D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265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96DB" w14:textId="1B17C1C4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26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5,000 </w:t>
            </w:r>
          </w:p>
        </w:tc>
      </w:tr>
      <w:tr w:rsidR="009E76D5" w:rsidRPr="00E34982" w14:paraId="5ECE83DD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10C8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LAMINATING PAPER A4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7EFD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7DFC" w14:textId="0DC695BF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lastRenderedPageBreak/>
              <w:t>15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0BA" w14:textId="1D6546D9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lastRenderedPageBreak/>
              <w:t xml:space="preserve">                </w:t>
            </w: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lastRenderedPageBreak/>
              <w:t>15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</w:tr>
      <w:tr w:rsidR="009E76D5" w:rsidRPr="00E34982" w14:paraId="36DF3DEF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5967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lastRenderedPageBreak/>
              <w:t>LAMINATING PAPER A3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7B43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AFE0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30,000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0C01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30,000 </w:t>
            </w:r>
          </w:p>
        </w:tc>
      </w:tr>
      <w:tr w:rsidR="009E76D5" w:rsidRPr="00E34982" w14:paraId="40F9E4BD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39E0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COLOR LASERET PRO MFP M479DW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A013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EAF1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1,175,000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0AED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1,175,000 </w:t>
            </w:r>
          </w:p>
        </w:tc>
      </w:tr>
      <w:tr w:rsidR="009E76D5" w:rsidRPr="00E34982" w14:paraId="4D330902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A00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CARTRIDGE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6EB0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4727" w14:textId="797DF6B9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210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8E9D" w14:textId="5EB4465E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84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0,000 </w:t>
            </w:r>
          </w:p>
        </w:tc>
      </w:tr>
      <w:tr w:rsidR="009E76D5" w:rsidRPr="00E34982" w14:paraId="2E1F052C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DC4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PAPER PUNCH HEAVY DUTY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2DF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41BD" w14:textId="1E14C302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35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C980" w14:textId="2D2891E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35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</w:tr>
      <w:tr w:rsidR="009E76D5" w:rsidRPr="00E34982" w14:paraId="5C705DCB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B1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PAPER PUNCH 10SHEETS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8080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5BF" w14:textId="5A71AC25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12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34FB" w14:textId="1473828F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12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</w:tr>
      <w:tr w:rsidR="009E76D5" w:rsidRPr="00E34982" w14:paraId="6D827D0D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C08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HOT AND COLD WATER DISPENSER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2940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4D19" w14:textId="7F97C752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173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918C" w14:textId="286CDDEA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173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,000 </w:t>
            </w:r>
          </w:p>
        </w:tc>
      </w:tr>
      <w:tr w:rsidR="009E76D5" w:rsidRPr="00E34982" w14:paraId="60A596BF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E432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OFFICE LIQUID GLUE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0DF5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4799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1,500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7906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3,000 </w:t>
            </w:r>
          </w:p>
        </w:tc>
      </w:tr>
      <w:tr w:rsidR="009E76D5" w:rsidRPr="00E34982" w14:paraId="4527ACE2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42F9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POST IT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39B4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A06F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500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8756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1,500 </w:t>
            </w:r>
          </w:p>
        </w:tc>
      </w:tr>
      <w:tr w:rsidR="009E76D5" w:rsidRPr="00E34982" w14:paraId="4537DF0B" w14:textId="77777777" w:rsidTr="009E76D5">
        <w:trPr>
          <w:trHeight w:val="34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000D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MAGNETIC WHITEBORD DUSTER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7E6" w14:textId="77777777" w:rsidR="009E76D5" w:rsidRPr="00D14EB4" w:rsidRDefault="009E76D5" w:rsidP="00E34982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BD68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2,000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2A3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4"/>
                <w:szCs w:val="24"/>
              </w:rPr>
              <w:t xml:space="preserve">                  8,000 </w:t>
            </w:r>
          </w:p>
        </w:tc>
      </w:tr>
      <w:tr w:rsidR="009E76D5" w:rsidRPr="00E34982" w14:paraId="7A115AE8" w14:textId="77777777" w:rsidTr="009E76D5">
        <w:trPr>
          <w:trHeight w:val="46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38E5C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  <w:r w:rsidRPr="00D14EB4"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>TOTAL PRICE VAT INCLUDED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FEF38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  <w:r w:rsidRPr="00D14EB4"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90412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  <w:r w:rsidRPr="00D14EB4"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0061" w14:textId="7B22EC1D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 xml:space="preserve">  3,082,5</w:t>
            </w:r>
            <w:r w:rsidRPr="00D14EB4">
              <w:rPr>
                <w:rFonts w:ascii="Segoe UI Light" w:eastAsia="Times New Roman" w:hAnsi="Segoe UI Light" w:cs="Segoe UI Light"/>
                <w:b/>
                <w:bCs/>
                <w:i/>
                <w:color w:val="000000"/>
                <w:sz w:val="28"/>
                <w:szCs w:val="28"/>
              </w:rPr>
              <w:t xml:space="preserve">00 </w:t>
            </w:r>
          </w:p>
        </w:tc>
      </w:tr>
      <w:tr w:rsidR="009E76D5" w:rsidRPr="00E34982" w14:paraId="39F0863A" w14:textId="77777777" w:rsidTr="009E76D5">
        <w:trPr>
          <w:trHeight w:val="40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0591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F4B3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31FF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DB9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</w:tr>
      <w:tr w:rsidR="009E76D5" w:rsidRPr="00E34982" w14:paraId="58638D34" w14:textId="77777777" w:rsidTr="009E76D5">
        <w:trPr>
          <w:trHeight w:val="40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09E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0E4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054D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1B56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</w:tr>
      <w:tr w:rsidR="009E76D5" w:rsidRPr="00E34982" w14:paraId="7C4D1BC1" w14:textId="77777777" w:rsidTr="009E76D5">
        <w:trPr>
          <w:trHeight w:val="40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3EB9" w14:textId="13388A79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  <w:r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  <w:t>FAIT KIGALI ,LE 22</w:t>
            </w: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  <w:t>/10/2024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BD61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FC32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C85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</w:tr>
      <w:tr w:rsidR="009E76D5" w:rsidRPr="00E34982" w14:paraId="5E2EC5A7" w14:textId="77777777" w:rsidTr="009E76D5">
        <w:trPr>
          <w:trHeight w:val="40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DCCC" w14:textId="6C453498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  <w:r w:rsidRPr="00D14EB4"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  <w:t>HUMBLE TECHNOLOGIES LTD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5575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235A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EFDD" w14:textId="77777777" w:rsidR="009E76D5" w:rsidRPr="00D14EB4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color w:val="000000"/>
                <w:sz w:val="28"/>
                <w:szCs w:val="28"/>
              </w:rPr>
            </w:pPr>
          </w:p>
        </w:tc>
      </w:tr>
      <w:tr w:rsidR="009E76D5" w:rsidRPr="00E34982" w14:paraId="4CFD67A5" w14:textId="77777777" w:rsidTr="009E76D5">
        <w:trPr>
          <w:trHeight w:val="40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76FC" w14:textId="77777777" w:rsidR="009E76D5" w:rsidRPr="00E34982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99E2" w14:textId="77777777" w:rsidR="009E76D5" w:rsidRPr="00E34982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D75" w14:textId="77777777" w:rsidR="009E76D5" w:rsidRPr="00E34982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1318" w14:textId="77777777" w:rsidR="009E76D5" w:rsidRPr="00E34982" w:rsidRDefault="009E76D5" w:rsidP="00E34982">
            <w:pPr>
              <w:spacing w:after="0" w:line="240" w:lineRule="auto"/>
              <w:rPr>
                <w:rFonts w:ascii="Segoe UI Light" w:eastAsia="Times New Roman" w:hAnsi="Segoe UI Light" w:cs="Segoe UI Light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1BA6BE6D" w14:textId="77777777" w:rsidR="00E34982" w:rsidRPr="00E34982" w:rsidRDefault="00E34982" w:rsidP="00E34982">
      <w:pPr>
        <w:spacing w:after="0" w:line="240" w:lineRule="auto"/>
        <w:rPr>
          <w:rFonts w:ascii="Bell MT" w:hAnsi="Bell MT"/>
          <w:b/>
          <w:sz w:val="28"/>
          <w:szCs w:val="28"/>
          <w:u w:val="single"/>
        </w:rPr>
      </w:pPr>
    </w:p>
    <w:sectPr w:rsidR="00E34982" w:rsidRPr="00E34982">
      <w:headerReference w:type="even" r:id="rId7"/>
      <w:headerReference w:type="default" r:id="rId8"/>
      <w:footerReference w:type="default" r:id="rId9"/>
      <w:pgSz w:w="11907" w:h="16839"/>
      <w:pgMar w:top="3427" w:right="657" w:bottom="1440" w:left="72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5CD2D" w14:textId="77777777" w:rsidR="00DE289E" w:rsidRDefault="00DE289E">
      <w:pPr>
        <w:spacing w:after="0" w:line="240" w:lineRule="auto"/>
      </w:pPr>
      <w:r>
        <w:separator/>
      </w:r>
    </w:p>
  </w:endnote>
  <w:endnote w:type="continuationSeparator" w:id="0">
    <w:p w14:paraId="51C20162" w14:textId="77777777" w:rsidR="00DE289E" w:rsidRDefault="00DE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D1B49" w14:textId="77777777" w:rsidR="00227E71" w:rsidRDefault="00B4382E">
    <w:pPr>
      <w:pStyle w:val="Footer"/>
      <w:ind w:left="-720"/>
    </w:pPr>
    <w:r>
      <w:rPr>
        <w:noProof/>
      </w:rPr>
      <w:drawing>
        <wp:inline distT="0" distB="0" distL="0" distR="0" wp14:anchorId="103D4794" wp14:editId="19EFA460">
          <wp:extent cx="7576185" cy="968375"/>
          <wp:effectExtent l="0" t="0" r="5715" b="3175"/>
          <wp:docPr id="4" name="Picture 4" descr="C:\Users\niyo\Desktop\WK\010\08.10.2020\theo header\new correction\HUMBLE b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niyo\Desktop\WK\010\08.10.2020\theo header\new correction\HUMBLE b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6578" cy="96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6DBEC" w14:textId="77777777" w:rsidR="00DE289E" w:rsidRDefault="00DE289E">
      <w:pPr>
        <w:spacing w:after="0" w:line="240" w:lineRule="auto"/>
      </w:pPr>
      <w:r>
        <w:separator/>
      </w:r>
    </w:p>
  </w:footnote>
  <w:footnote w:type="continuationSeparator" w:id="0">
    <w:p w14:paraId="7EB38D14" w14:textId="77777777" w:rsidR="00DE289E" w:rsidRDefault="00DE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2950D" w14:textId="77777777" w:rsidR="00227E71" w:rsidRDefault="00B4382E">
    <w:pPr>
      <w:pStyle w:val="Header"/>
    </w:pPr>
    <w:r>
      <w:rPr>
        <w:noProof/>
      </w:rPr>
      <w:drawing>
        <wp:inline distT="0" distB="0" distL="0" distR="0" wp14:anchorId="551F078F" wp14:editId="2271E3CD">
          <wp:extent cx="6685915" cy="2066290"/>
          <wp:effectExtent l="0" t="0" r="635" b="0"/>
          <wp:docPr id="5" name="Picture 5" descr="C:\Users\niyo\Desktop\WK\010\08.10.2020\theo header\HUMBLE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\Users\niyo\Desktop\WK\010\08.10.2020\theo header\HUMBLE 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5915" cy="206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CAA70" w14:textId="77777777" w:rsidR="00227E71" w:rsidRDefault="00B4382E">
    <w:pPr>
      <w:pStyle w:val="Header"/>
      <w:ind w:right="-1413" w:hanging="720"/>
    </w:pPr>
    <w:r>
      <w:rPr>
        <w:noProof/>
      </w:rPr>
      <w:drawing>
        <wp:inline distT="0" distB="0" distL="0" distR="0" wp14:anchorId="063CE3B4" wp14:editId="68F814A7">
          <wp:extent cx="7569200" cy="2339340"/>
          <wp:effectExtent l="0" t="0" r="0" b="3810"/>
          <wp:docPr id="6" name="Picture 6" descr="C:\Users\niyo\Desktop\WK\010\08.10.2020\theo header\HUMBLE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niyo\Desktop\WK\010\08.10.2020\theo header\HUMBLE 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867" cy="2339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64"/>
    <w:rsid w:val="0000607B"/>
    <w:rsid w:val="00050C2C"/>
    <w:rsid w:val="000A01F8"/>
    <w:rsid w:val="000B3185"/>
    <w:rsid w:val="00136EAE"/>
    <w:rsid w:val="0016717D"/>
    <w:rsid w:val="00190659"/>
    <w:rsid w:val="001960AA"/>
    <w:rsid w:val="002E7FE4"/>
    <w:rsid w:val="00310570"/>
    <w:rsid w:val="003B6089"/>
    <w:rsid w:val="00480531"/>
    <w:rsid w:val="004B232F"/>
    <w:rsid w:val="004B2E07"/>
    <w:rsid w:val="004F36B9"/>
    <w:rsid w:val="00572237"/>
    <w:rsid w:val="006117B0"/>
    <w:rsid w:val="006D1B7C"/>
    <w:rsid w:val="00737665"/>
    <w:rsid w:val="00740107"/>
    <w:rsid w:val="007B76E5"/>
    <w:rsid w:val="007B7AE0"/>
    <w:rsid w:val="0084432B"/>
    <w:rsid w:val="008B5464"/>
    <w:rsid w:val="00910180"/>
    <w:rsid w:val="00911D96"/>
    <w:rsid w:val="00923C20"/>
    <w:rsid w:val="009E76D5"/>
    <w:rsid w:val="009F3766"/>
    <w:rsid w:val="00A11215"/>
    <w:rsid w:val="00B4382E"/>
    <w:rsid w:val="00C6591D"/>
    <w:rsid w:val="00D14EB4"/>
    <w:rsid w:val="00D163EF"/>
    <w:rsid w:val="00DA560B"/>
    <w:rsid w:val="00DE289E"/>
    <w:rsid w:val="00E34982"/>
    <w:rsid w:val="00F9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D2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464"/>
  </w:style>
  <w:style w:type="paragraph" w:styleId="Header">
    <w:name w:val="header"/>
    <w:basedOn w:val="Normal"/>
    <w:link w:val="HeaderChar"/>
    <w:uiPriority w:val="99"/>
    <w:unhideWhenUsed/>
    <w:qFormat/>
    <w:rsid w:val="008B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B5464"/>
  </w:style>
  <w:style w:type="table" w:styleId="TableGrid">
    <w:name w:val="Table Grid"/>
    <w:basedOn w:val="TableNormal"/>
    <w:uiPriority w:val="59"/>
    <w:rsid w:val="008B546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5464"/>
    <w:pPr>
      <w:ind w:left="720"/>
      <w:contextualSpacing/>
    </w:pPr>
  </w:style>
  <w:style w:type="paragraph" w:customStyle="1" w:styleId="21ahn-">
    <w:name w:val="_21ahn-"/>
    <w:basedOn w:val="Normal"/>
    <w:rsid w:val="008B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0B3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464"/>
  </w:style>
  <w:style w:type="paragraph" w:styleId="Header">
    <w:name w:val="header"/>
    <w:basedOn w:val="Normal"/>
    <w:link w:val="HeaderChar"/>
    <w:uiPriority w:val="99"/>
    <w:unhideWhenUsed/>
    <w:qFormat/>
    <w:rsid w:val="008B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B5464"/>
  </w:style>
  <w:style w:type="table" w:styleId="TableGrid">
    <w:name w:val="Table Grid"/>
    <w:basedOn w:val="TableNormal"/>
    <w:uiPriority w:val="59"/>
    <w:rsid w:val="008B546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5464"/>
    <w:pPr>
      <w:ind w:left="720"/>
      <w:contextualSpacing/>
    </w:pPr>
  </w:style>
  <w:style w:type="paragraph" w:customStyle="1" w:styleId="21ahn-">
    <w:name w:val="_21ahn-"/>
    <w:basedOn w:val="Normal"/>
    <w:rsid w:val="008B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0B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2023-03-27T08:49:00Z</cp:lastPrinted>
  <dcterms:created xsi:type="dcterms:W3CDTF">2024-10-22T09:01:00Z</dcterms:created>
  <dcterms:modified xsi:type="dcterms:W3CDTF">2024-10-22T12:45:00Z</dcterms:modified>
</cp:coreProperties>
</file>