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9209E" w14:textId="77777777" w:rsidR="00834FCE" w:rsidRPr="00CD397E" w:rsidRDefault="00834FCE" w:rsidP="00834FCE">
      <w:pPr>
        <w:pStyle w:val="ListParagraph"/>
        <w:numPr>
          <w:ilvl w:val="0"/>
          <w:numId w:val="1"/>
        </w:numPr>
        <w:spacing w:line="360" w:lineRule="auto"/>
        <w:rPr>
          <w:rFonts w:ascii="Aptos" w:hAnsi="Aptos"/>
          <w:b/>
          <w:bCs/>
        </w:rPr>
      </w:pPr>
      <w:r w:rsidRPr="00CD397E">
        <w:rPr>
          <w:rFonts w:ascii="Aptos" w:hAnsi="Aptos"/>
          <w:b/>
          <w:bCs/>
        </w:rPr>
        <w:t>Tramming issues</w:t>
      </w:r>
    </w:p>
    <w:p w14:paraId="6F352FC7" w14:textId="77777777" w:rsidR="00834FCE" w:rsidRDefault="00834FCE" w:rsidP="00834FCE">
      <w:pPr>
        <w:pStyle w:val="ListParagraph"/>
        <w:rPr>
          <w:rFonts w:ascii="Aptos" w:hAnsi="Aptos"/>
          <w:b/>
          <w:bCs/>
        </w:rPr>
      </w:pPr>
    </w:p>
    <w:p w14:paraId="6676D229" w14:textId="77777777" w:rsidR="00834FCE" w:rsidRPr="008710E1" w:rsidRDefault="00834FCE" w:rsidP="00834FCE">
      <w:pPr>
        <w:pStyle w:val="ListParagraph"/>
        <w:numPr>
          <w:ilvl w:val="0"/>
          <w:numId w:val="2"/>
        </w:numPr>
        <w:spacing w:line="360" w:lineRule="auto"/>
        <w:rPr>
          <w:rFonts w:ascii="Aptos" w:hAnsi="Aptos"/>
        </w:rPr>
      </w:pPr>
      <w:r>
        <w:rPr>
          <w:rFonts w:ascii="Aptos" w:hAnsi="Aptos"/>
        </w:rPr>
        <w:t>Are</w:t>
      </w:r>
      <w:r w:rsidRPr="00CD573F">
        <w:rPr>
          <w:rFonts w:ascii="Aptos" w:hAnsi="Aptos"/>
        </w:rPr>
        <w:t xml:space="preserve"> there any loading and offloading materials procedures which are in place?</w:t>
      </w:r>
    </w:p>
    <w:p w14:paraId="77696C3F" w14:textId="77777777" w:rsidR="00834FCE" w:rsidRPr="008710E1" w:rsidRDefault="00834FCE" w:rsidP="00834FCE">
      <w:pPr>
        <w:pStyle w:val="ListParagraph"/>
        <w:numPr>
          <w:ilvl w:val="0"/>
          <w:numId w:val="2"/>
        </w:numPr>
        <w:spacing w:line="360" w:lineRule="auto"/>
        <w:rPr>
          <w:rFonts w:ascii="Aptos" w:hAnsi="Aptos"/>
        </w:rPr>
      </w:pPr>
      <w:r w:rsidRPr="00CD573F">
        <w:rPr>
          <w:rFonts w:ascii="Aptos" w:hAnsi="Aptos"/>
        </w:rPr>
        <w:t>How could a tipping area</w:t>
      </w:r>
      <w:r>
        <w:rPr>
          <w:rFonts w:ascii="Aptos" w:hAnsi="Aptos"/>
        </w:rPr>
        <w:t xml:space="preserve"> or </w:t>
      </w:r>
      <w:r w:rsidRPr="00CD573F">
        <w:rPr>
          <w:rFonts w:ascii="Aptos" w:hAnsi="Aptos"/>
        </w:rPr>
        <w:t>point look like or be designed?</w:t>
      </w:r>
    </w:p>
    <w:p w14:paraId="226AA8AC" w14:textId="77777777" w:rsidR="00834FCE" w:rsidRPr="00CD573F" w:rsidRDefault="00834FCE" w:rsidP="00834FCE">
      <w:pPr>
        <w:pStyle w:val="ListParagraph"/>
        <w:numPr>
          <w:ilvl w:val="0"/>
          <w:numId w:val="2"/>
        </w:numPr>
        <w:spacing w:line="360" w:lineRule="auto"/>
        <w:rPr>
          <w:rFonts w:ascii="Aptos" w:hAnsi="Aptos"/>
        </w:rPr>
      </w:pPr>
      <w:r w:rsidRPr="00CD573F">
        <w:rPr>
          <w:rFonts w:ascii="Aptos" w:hAnsi="Aptos"/>
        </w:rPr>
        <w:t>When some tramming machines, including locomotives and bobcats, break down, the engineering team mainly concentrates at the mechanical breakdowns and overlooking related safety issues, like lights, horns, …...</w:t>
      </w:r>
    </w:p>
    <w:p w14:paraId="70D584A8" w14:textId="77777777" w:rsidR="00834FCE" w:rsidRPr="00DF5AEF" w:rsidRDefault="00834FCE" w:rsidP="00834FCE">
      <w:pPr>
        <w:spacing w:line="360" w:lineRule="auto"/>
        <w:ind w:left="360"/>
        <w:rPr>
          <w:rFonts w:ascii="Aptos" w:hAnsi="Aptos"/>
        </w:rPr>
      </w:pPr>
    </w:p>
    <w:tbl>
      <w:tblPr>
        <w:tblStyle w:val="GridTable1Light-Accent1"/>
        <w:tblpPr w:leftFromText="180" w:rightFromText="180" w:vertAnchor="page" w:horzAnchor="margin" w:tblpXSpec="center" w:tblpY="1"/>
        <w:tblW w:w="11661" w:type="dxa"/>
        <w:tblLook w:val="04A0" w:firstRow="1" w:lastRow="0" w:firstColumn="1" w:lastColumn="0" w:noHBand="0" w:noVBand="1"/>
      </w:tblPr>
      <w:tblGrid>
        <w:gridCol w:w="1172"/>
        <w:gridCol w:w="1963"/>
        <w:gridCol w:w="1450"/>
        <w:gridCol w:w="2880"/>
        <w:gridCol w:w="1800"/>
        <w:gridCol w:w="2396"/>
      </w:tblGrid>
      <w:tr w:rsidR="00834FCE" w:rsidRPr="00EF740E" w14:paraId="6CD60185" w14:textId="77777777" w:rsidTr="00250B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0762" w14:textId="77777777" w:rsidR="00834FCE" w:rsidRPr="00AB5037" w:rsidRDefault="00834FCE" w:rsidP="00250B86">
            <w:pPr>
              <w:pStyle w:val="ListParagraph"/>
              <w:spacing w:after="160" w:line="360" w:lineRule="auto"/>
              <w:ind w:left="0"/>
              <w:rPr>
                <w:rFonts w:ascii="Aptos" w:hAnsi="Aptos"/>
                <w:b w:val="0"/>
                <w:bCs w:val="0"/>
              </w:rPr>
            </w:pPr>
            <w:r w:rsidRPr="00EF740E">
              <w:rPr>
                <w:rFonts w:ascii="Aptos" w:hAnsi="Aptos"/>
              </w:rPr>
              <w:lastRenderedPageBreak/>
              <w:t xml:space="preserve">   N</w:t>
            </w:r>
            <w:r w:rsidRPr="00EF740E">
              <w:rPr>
                <w:rFonts w:ascii="Aptos" w:hAnsi="Aptos"/>
                <w:vertAlign w:val="superscript"/>
              </w:rPr>
              <w:t>o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193C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EF740E">
              <w:rPr>
                <w:rFonts w:ascii="Aptos" w:hAnsi="Aptos"/>
              </w:rPr>
              <w:t>Sites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C71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EF740E">
              <w:rPr>
                <w:rFonts w:ascii="Aptos" w:hAnsi="Aptos"/>
              </w:rPr>
              <w:t>Loco no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7F99" w14:textId="77777777" w:rsidR="00834FCE" w:rsidRPr="0057713D" w:rsidRDefault="00834FCE" w:rsidP="00250B86">
            <w:pPr>
              <w:pStyle w:val="ListParagraph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57713D">
              <w:rPr>
                <w:rFonts w:ascii="Aptos" w:hAnsi="Aptos"/>
              </w:rPr>
              <w:t>Current situation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F6DD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EF740E">
              <w:rPr>
                <w:rFonts w:ascii="Aptos" w:hAnsi="Aptos"/>
              </w:rPr>
              <w:t>Bobcat no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2D71" w14:textId="77777777" w:rsidR="00834FCE" w:rsidRPr="00EF740E" w:rsidRDefault="00834FCE" w:rsidP="00250B86">
            <w:pPr>
              <w:pStyle w:val="ListParagraph"/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834FCE" w:rsidRPr="00EF740E" w14:paraId="384F0824" w14:textId="77777777" w:rsidTr="00250B86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05315E" w14:textId="77777777" w:rsidR="00834FCE" w:rsidRPr="00EF740E" w:rsidRDefault="00834FCE" w:rsidP="00250B86">
            <w:pPr>
              <w:pStyle w:val="ListParagraph"/>
              <w:spacing w:after="160" w:line="360" w:lineRule="auto"/>
              <w:rPr>
                <w:rFonts w:ascii="Aptos" w:hAnsi="Aptos"/>
              </w:rPr>
            </w:pPr>
            <w:r w:rsidRPr="00EF740E">
              <w:rPr>
                <w:rFonts w:ascii="Aptos" w:hAnsi="Aptos"/>
              </w:rPr>
              <w:t>1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</w:tcBorders>
          </w:tcPr>
          <w:p w14:paraId="0743CC47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BV 16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4F006D33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R-C 00</w:t>
            </w:r>
            <w:r>
              <w:rPr>
                <w:rFonts w:ascii="Aptos" w:hAnsi="Aptos"/>
                <w:b/>
                <w:bCs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E6A1A36" w14:textId="77777777" w:rsidR="00834FCE" w:rsidRPr="00EF740E" w:rsidRDefault="00834FCE" w:rsidP="00250B86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Gears are not well working, no lights, bell doesn’t work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77C7DE8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B-C 001</w:t>
            </w:r>
          </w:p>
        </w:tc>
        <w:tc>
          <w:tcPr>
            <w:tcW w:w="2396" w:type="dxa"/>
            <w:tcBorders>
              <w:top w:val="single" w:sz="4" w:space="0" w:color="auto"/>
              <w:right w:val="single" w:sz="4" w:space="0" w:color="auto"/>
            </w:tcBorders>
          </w:tcPr>
          <w:p w14:paraId="6DF70385" w14:textId="77777777" w:rsidR="00834FCE" w:rsidRPr="00EF740E" w:rsidRDefault="00834FCE" w:rsidP="00250B86">
            <w:pPr>
              <w:pStyle w:val="ListParagraph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834FCE" w:rsidRPr="00EF740E" w14:paraId="23EDD116" w14:textId="77777777" w:rsidTr="00250B86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F82C9D" w14:textId="77777777" w:rsidR="00834FCE" w:rsidRPr="00EF740E" w:rsidRDefault="00834FCE" w:rsidP="00250B86">
            <w:pPr>
              <w:pStyle w:val="ListParagraph"/>
              <w:spacing w:after="160" w:line="360" w:lineRule="auto"/>
              <w:rPr>
                <w:rFonts w:ascii="Aptos" w:hAnsi="Aptos"/>
              </w:rPr>
            </w:pPr>
          </w:p>
        </w:tc>
        <w:tc>
          <w:tcPr>
            <w:tcW w:w="1963" w:type="dxa"/>
            <w:vMerge/>
            <w:tcBorders>
              <w:bottom w:val="single" w:sz="4" w:space="0" w:color="auto"/>
            </w:tcBorders>
          </w:tcPr>
          <w:p w14:paraId="2DD44D37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44A30A13" w14:textId="77777777" w:rsidR="00834FCE" w:rsidRPr="0057713D" w:rsidRDefault="00834FCE" w:rsidP="00250B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DC6659A" w14:textId="77777777" w:rsidR="00834FCE" w:rsidRPr="00EF740E" w:rsidRDefault="00834FCE" w:rsidP="00250B86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F349198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396" w:type="dxa"/>
            <w:tcBorders>
              <w:bottom w:val="single" w:sz="4" w:space="0" w:color="auto"/>
              <w:right w:val="single" w:sz="4" w:space="0" w:color="auto"/>
            </w:tcBorders>
          </w:tcPr>
          <w:p w14:paraId="1EC26D75" w14:textId="77777777" w:rsidR="00834FCE" w:rsidRPr="00EF740E" w:rsidRDefault="00834FCE" w:rsidP="00250B86">
            <w:pPr>
              <w:pStyle w:val="ListParagraph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834FCE" w:rsidRPr="00EF740E" w14:paraId="2920B23D" w14:textId="77777777" w:rsidTr="00250B86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7AF994" w14:textId="77777777" w:rsidR="00834FCE" w:rsidRPr="00EF740E" w:rsidRDefault="00834FCE" w:rsidP="00250B86">
            <w:pPr>
              <w:pStyle w:val="ListParagraph"/>
              <w:spacing w:after="160" w:line="360" w:lineRule="auto"/>
              <w:rPr>
                <w:rFonts w:ascii="Aptos" w:hAnsi="Aptos"/>
              </w:rPr>
            </w:pPr>
            <w:r w:rsidRPr="00EF740E">
              <w:rPr>
                <w:rFonts w:ascii="Aptos" w:hAnsi="Aptos"/>
              </w:rPr>
              <w:t>2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</w:tcBorders>
          </w:tcPr>
          <w:p w14:paraId="09C592A3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BV 4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7B973208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R-C 003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2674D4C" w14:textId="77777777" w:rsidR="00834FCE" w:rsidRPr="00EF740E" w:rsidRDefault="00834FCE" w:rsidP="00250B86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Gears are not well working, no lights, bell does work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00D4823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B-C 002</w:t>
            </w:r>
          </w:p>
        </w:tc>
        <w:tc>
          <w:tcPr>
            <w:tcW w:w="2396" w:type="dxa"/>
            <w:tcBorders>
              <w:top w:val="single" w:sz="4" w:space="0" w:color="auto"/>
              <w:right w:val="single" w:sz="4" w:space="0" w:color="auto"/>
            </w:tcBorders>
          </w:tcPr>
          <w:p w14:paraId="18950D02" w14:textId="77777777" w:rsidR="00834FCE" w:rsidRPr="00EF740E" w:rsidRDefault="00834FCE" w:rsidP="00250B86">
            <w:pPr>
              <w:pStyle w:val="ListParagraph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834FCE" w:rsidRPr="00EF740E" w14:paraId="498693FD" w14:textId="77777777" w:rsidTr="00250B86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628B3E" w14:textId="77777777" w:rsidR="00834FCE" w:rsidRPr="00EF740E" w:rsidRDefault="00834FCE" w:rsidP="00250B86">
            <w:pPr>
              <w:pStyle w:val="ListParagraph"/>
              <w:spacing w:after="160" w:line="360" w:lineRule="auto"/>
              <w:rPr>
                <w:rFonts w:ascii="Aptos" w:hAnsi="Aptos"/>
              </w:rPr>
            </w:pPr>
          </w:p>
        </w:tc>
        <w:tc>
          <w:tcPr>
            <w:tcW w:w="1963" w:type="dxa"/>
            <w:vMerge/>
            <w:tcBorders>
              <w:bottom w:val="single" w:sz="4" w:space="0" w:color="auto"/>
            </w:tcBorders>
          </w:tcPr>
          <w:p w14:paraId="6D84C348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944815E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R-C 004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423AF50" w14:textId="77777777" w:rsidR="00834FCE" w:rsidRPr="00EF740E" w:rsidRDefault="00834FCE" w:rsidP="00250B86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Gears are not well working, only red lights work, bell doesn’t work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8098ACC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B-C 003</w:t>
            </w:r>
          </w:p>
        </w:tc>
        <w:tc>
          <w:tcPr>
            <w:tcW w:w="2396" w:type="dxa"/>
            <w:tcBorders>
              <w:bottom w:val="single" w:sz="4" w:space="0" w:color="auto"/>
              <w:right w:val="single" w:sz="4" w:space="0" w:color="auto"/>
            </w:tcBorders>
          </w:tcPr>
          <w:p w14:paraId="411E7BF7" w14:textId="77777777" w:rsidR="00834FCE" w:rsidRPr="00EF740E" w:rsidRDefault="00834FCE" w:rsidP="00250B86">
            <w:pPr>
              <w:pStyle w:val="ListParagraph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834FCE" w:rsidRPr="00EF740E" w14:paraId="196AA2C6" w14:textId="77777777" w:rsidTr="00250B86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E821E8" w14:textId="77777777" w:rsidR="00834FCE" w:rsidRPr="00EF740E" w:rsidRDefault="00834FCE" w:rsidP="00250B86">
            <w:pPr>
              <w:pStyle w:val="ListParagraph"/>
              <w:spacing w:after="160" w:line="360" w:lineRule="auto"/>
              <w:rPr>
                <w:rFonts w:ascii="Aptos" w:hAnsi="Aptos"/>
              </w:rPr>
            </w:pPr>
            <w:r w:rsidRPr="00EF740E">
              <w:rPr>
                <w:rFonts w:ascii="Aptos" w:hAnsi="Aptos"/>
              </w:rPr>
              <w:t>3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</w:tcBorders>
          </w:tcPr>
          <w:p w14:paraId="4669A8AF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BV 28A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5E790E86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R-C 005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52F196C" w14:textId="77777777" w:rsidR="00834FCE" w:rsidRPr="00EF740E" w:rsidRDefault="00834FCE" w:rsidP="00250B86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Gears are not well working, lights are working, bell does work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AEF2FE8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B-C 004</w:t>
            </w:r>
          </w:p>
        </w:tc>
        <w:tc>
          <w:tcPr>
            <w:tcW w:w="2396" w:type="dxa"/>
            <w:tcBorders>
              <w:top w:val="single" w:sz="4" w:space="0" w:color="auto"/>
              <w:right w:val="single" w:sz="4" w:space="0" w:color="auto"/>
            </w:tcBorders>
          </w:tcPr>
          <w:p w14:paraId="250DB1CC" w14:textId="77777777" w:rsidR="00834FCE" w:rsidRPr="00EF740E" w:rsidRDefault="00834FCE" w:rsidP="00250B86">
            <w:pPr>
              <w:pStyle w:val="ListParagraph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834FCE" w:rsidRPr="00EF740E" w14:paraId="7924652C" w14:textId="77777777" w:rsidTr="00250B86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F33A3B" w14:textId="77777777" w:rsidR="00834FCE" w:rsidRPr="00EF740E" w:rsidRDefault="00834FCE" w:rsidP="00250B86">
            <w:pPr>
              <w:pStyle w:val="ListParagraph"/>
              <w:spacing w:after="160" w:line="360" w:lineRule="auto"/>
              <w:rPr>
                <w:rFonts w:ascii="Aptos" w:hAnsi="Aptos"/>
              </w:rPr>
            </w:pPr>
          </w:p>
        </w:tc>
        <w:tc>
          <w:tcPr>
            <w:tcW w:w="1963" w:type="dxa"/>
            <w:vMerge/>
            <w:tcBorders>
              <w:bottom w:val="single" w:sz="4" w:space="0" w:color="auto"/>
            </w:tcBorders>
          </w:tcPr>
          <w:p w14:paraId="500DBB08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39CCF454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R-C 016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6C60CDE" w14:textId="77777777" w:rsidR="00834FCE" w:rsidRPr="00EF740E" w:rsidRDefault="00834FCE" w:rsidP="00250B86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Gears are not well working, no lights, bell doesn’t work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6E845A9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396" w:type="dxa"/>
            <w:tcBorders>
              <w:bottom w:val="single" w:sz="4" w:space="0" w:color="auto"/>
              <w:right w:val="single" w:sz="4" w:space="0" w:color="auto"/>
            </w:tcBorders>
          </w:tcPr>
          <w:p w14:paraId="47C55A42" w14:textId="77777777" w:rsidR="00834FCE" w:rsidRPr="00EF740E" w:rsidRDefault="00834FCE" w:rsidP="00250B86">
            <w:pPr>
              <w:pStyle w:val="ListParagraph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834FCE" w:rsidRPr="00EF740E" w14:paraId="473CED78" w14:textId="77777777" w:rsidTr="00250B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44A48F7" w14:textId="77777777" w:rsidR="00834FCE" w:rsidRPr="00EF740E" w:rsidRDefault="00834FCE" w:rsidP="00250B86">
            <w:pPr>
              <w:pStyle w:val="ListParagraph"/>
              <w:spacing w:after="160" w:line="360" w:lineRule="auto"/>
              <w:rPr>
                <w:rFonts w:ascii="Aptos" w:hAnsi="Aptos"/>
              </w:rPr>
            </w:pPr>
            <w:r w:rsidRPr="00EF740E">
              <w:rPr>
                <w:rFonts w:ascii="Aptos" w:hAnsi="Aptos"/>
              </w:rPr>
              <w:t>4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</w:tcBorders>
          </w:tcPr>
          <w:p w14:paraId="30DDE880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BV 31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4C2D35E4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R-C 00</w:t>
            </w:r>
            <w:r>
              <w:rPr>
                <w:rFonts w:ascii="Aptos" w:hAnsi="Aptos"/>
                <w:b/>
                <w:bCs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D7938ED" w14:textId="77777777" w:rsidR="00834FCE" w:rsidRPr="00EF740E" w:rsidRDefault="00834FCE" w:rsidP="00250B86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Gears are working, no lights, bell doesn’t work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E89D8C8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B-C 005</w:t>
            </w:r>
          </w:p>
        </w:tc>
        <w:tc>
          <w:tcPr>
            <w:tcW w:w="2396" w:type="dxa"/>
            <w:tcBorders>
              <w:top w:val="single" w:sz="4" w:space="0" w:color="auto"/>
              <w:right w:val="single" w:sz="4" w:space="0" w:color="auto"/>
            </w:tcBorders>
          </w:tcPr>
          <w:p w14:paraId="794E2DB8" w14:textId="77777777" w:rsidR="00834FCE" w:rsidRPr="00EF740E" w:rsidRDefault="00834FCE" w:rsidP="00250B86">
            <w:pPr>
              <w:pStyle w:val="ListParagraph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834FCE" w:rsidRPr="00EF740E" w14:paraId="791D742E" w14:textId="77777777" w:rsidTr="00250B86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6EF7BA" w14:textId="77777777" w:rsidR="00834FCE" w:rsidRPr="00EF740E" w:rsidRDefault="00834FCE" w:rsidP="00250B86">
            <w:pPr>
              <w:pStyle w:val="ListParagraph"/>
              <w:spacing w:after="160" w:line="360" w:lineRule="auto"/>
              <w:rPr>
                <w:rFonts w:ascii="Aptos" w:hAnsi="Aptos"/>
              </w:rPr>
            </w:pPr>
          </w:p>
        </w:tc>
        <w:tc>
          <w:tcPr>
            <w:tcW w:w="1963" w:type="dxa"/>
            <w:vMerge/>
            <w:tcBorders>
              <w:bottom w:val="single" w:sz="4" w:space="0" w:color="auto"/>
            </w:tcBorders>
          </w:tcPr>
          <w:p w14:paraId="472259F6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0BE1FF79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NOT NAMED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81274E8" w14:textId="77777777" w:rsidR="00834FCE" w:rsidRPr="00EF740E" w:rsidRDefault="00834FCE" w:rsidP="00250B86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Gears are working and bell don’t work, no lights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71BF212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B-C 006</w:t>
            </w:r>
          </w:p>
        </w:tc>
        <w:tc>
          <w:tcPr>
            <w:tcW w:w="2396" w:type="dxa"/>
            <w:tcBorders>
              <w:bottom w:val="single" w:sz="4" w:space="0" w:color="auto"/>
              <w:right w:val="single" w:sz="4" w:space="0" w:color="auto"/>
            </w:tcBorders>
          </w:tcPr>
          <w:p w14:paraId="06229E3E" w14:textId="77777777" w:rsidR="00834FCE" w:rsidRPr="00EF740E" w:rsidRDefault="00834FCE" w:rsidP="00250B86">
            <w:pPr>
              <w:pStyle w:val="ListParagraph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834FCE" w:rsidRPr="00EF740E" w14:paraId="47DCA5FA" w14:textId="77777777" w:rsidTr="00250B86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FF09BC" w14:textId="77777777" w:rsidR="00834FCE" w:rsidRPr="00EF740E" w:rsidRDefault="00834FCE" w:rsidP="00250B86">
            <w:pPr>
              <w:pStyle w:val="ListParagraph"/>
              <w:spacing w:after="160" w:line="360" w:lineRule="auto"/>
              <w:rPr>
                <w:rFonts w:ascii="Aptos" w:hAnsi="Aptos"/>
              </w:rPr>
            </w:pPr>
            <w:r w:rsidRPr="00EF740E">
              <w:rPr>
                <w:rFonts w:ascii="Aptos" w:hAnsi="Aptos"/>
              </w:rPr>
              <w:t>5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</w:tcBorders>
          </w:tcPr>
          <w:p w14:paraId="48256968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BV 32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5E499B36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R-C 010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8D45E0D" w14:textId="77777777" w:rsidR="00834FCE" w:rsidRPr="00EF740E" w:rsidRDefault="00834FCE" w:rsidP="00250B86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Gears are working</w:t>
            </w:r>
            <w:r w:rsidRPr="0082514F">
              <w:rPr>
                <w:rFonts w:ascii="Aptos" w:hAnsi="Aptos"/>
                <w:b/>
                <w:bCs/>
              </w:rPr>
              <w:t>, no lights, bell do work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6290718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B-C 007</w:t>
            </w:r>
          </w:p>
        </w:tc>
        <w:tc>
          <w:tcPr>
            <w:tcW w:w="2396" w:type="dxa"/>
            <w:tcBorders>
              <w:top w:val="single" w:sz="4" w:space="0" w:color="auto"/>
              <w:right w:val="single" w:sz="4" w:space="0" w:color="auto"/>
            </w:tcBorders>
          </w:tcPr>
          <w:p w14:paraId="3F01EC8D" w14:textId="77777777" w:rsidR="00834FCE" w:rsidRPr="00EF740E" w:rsidRDefault="00834FCE" w:rsidP="00250B86">
            <w:pPr>
              <w:pStyle w:val="ListParagraph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834FCE" w:rsidRPr="00EF740E" w14:paraId="2033F6C6" w14:textId="77777777" w:rsidTr="00250B86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vMerge/>
            <w:tcBorders>
              <w:left w:val="single" w:sz="4" w:space="0" w:color="auto"/>
            </w:tcBorders>
          </w:tcPr>
          <w:p w14:paraId="76D84FF8" w14:textId="77777777" w:rsidR="00834FCE" w:rsidRPr="00EF740E" w:rsidRDefault="00834FCE" w:rsidP="00250B86">
            <w:pPr>
              <w:pStyle w:val="ListParagraph"/>
              <w:spacing w:after="160" w:line="360" w:lineRule="auto"/>
              <w:rPr>
                <w:rFonts w:ascii="Aptos" w:hAnsi="Aptos"/>
              </w:rPr>
            </w:pPr>
          </w:p>
        </w:tc>
        <w:tc>
          <w:tcPr>
            <w:tcW w:w="1963" w:type="dxa"/>
            <w:vMerge/>
          </w:tcPr>
          <w:p w14:paraId="6380C95D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50" w:type="dxa"/>
          </w:tcPr>
          <w:p w14:paraId="5EB9E0C1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R-C 011</w:t>
            </w:r>
          </w:p>
        </w:tc>
        <w:tc>
          <w:tcPr>
            <w:tcW w:w="2880" w:type="dxa"/>
          </w:tcPr>
          <w:p w14:paraId="1BF04281" w14:textId="77777777" w:rsidR="00834FCE" w:rsidRPr="00EF740E" w:rsidRDefault="00834FCE" w:rsidP="00250B86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Gears are working, no lights, bell do work</w:t>
            </w:r>
          </w:p>
        </w:tc>
        <w:tc>
          <w:tcPr>
            <w:tcW w:w="1800" w:type="dxa"/>
          </w:tcPr>
          <w:p w14:paraId="6B340209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B-C 016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14:paraId="453F15CB" w14:textId="77777777" w:rsidR="00834FCE" w:rsidRPr="00EF740E" w:rsidRDefault="00834FCE" w:rsidP="00250B86">
            <w:pPr>
              <w:pStyle w:val="ListParagraph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834FCE" w:rsidRPr="00EF740E" w14:paraId="2894491A" w14:textId="77777777" w:rsidTr="00250B86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vMerge/>
            <w:tcBorders>
              <w:left w:val="single" w:sz="4" w:space="0" w:color="auto"/>
            </w:tcBorders>
          </w:tcPr>
          <w:p w14:paraId="048EBE3C" w14:textId="77777777" w:rsidR="00834FCE" w:rsidRPr="00EF740E" w:rsidRDefault="00834FCE" w:rsidP="00250B86">
            <w:pPr>
              <w:pStyle w:val="ListParagraph"/>
              <w:spacing w:after="160" w:line="360" w:lineRule="auto"/>
              <w:rPr>
                <w:rFonts w:ascii="Aptos" w:hAnsi="Aptos"/>
              </w:rPr>
            </w:pPr>
          </w:p>
        </w:tc>
        <w:tc>
          <w:tcPr>
            <w:tcW w:w="1963" w:type="dxa"/>
            <w:vMerge/>
          </w:tcPr>
          <w:p w14:paraId="7324AF07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615B9853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R-C 007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1EFA0DD" w14:textId="77777777" w:rsidR="00834FCE" w:rsidRPr="00EF740E" w:rsidRDefault="00834FCE" w:rsidP="00250B86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Gears are working, lights and bell do work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0FB09AA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396" w:type="dxa"/>
            <w:tcBorders>
              <w:bottom w:val="single" w:sz="4" w:space="0" w:color="auto"/>
              <w:right w:val="single" w:sz="4" w:space="0" w:color="auto"/>
            </w:tcBorders>
          </w:tcPr>
          <w:p w14:paraId="29AE8E42" w14:textId="77777777" w:rsidR="00834FCE" w:rsidRPr="00EF740E" w:rsidRDefault="00834FCE" w:rsidP="00250B86">
            <w:pPr>
              <w:pStyle w:val="ListParagraph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834FCE" w:rsidRPr="00EF740E" w14:paraId="67B6F4B2" w14:textId="77777777" w:rsidTr="00250B86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C53D17" w14:textId="77777777" w:rsidR="00834FCE" w:rsidRPr="00EF740E" w:rsidRDefault="00834FCE" w:rsidP="00250B86">
            <w:pPr>
              <w:pStyle w:val="ListParagraph"/>
              <w:spacing w:line="360" w:lineRule="auto"/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1963" w:type="dxa"/>
            <w:vMerge/>
            <w:tcBorders>
              <w:bottom w:val="single" w:sz="4" w:space="0" w:color="auto"/>
            </w:tcBorders>
          </w:tcPr>
          <w:p w14:paraId="38C5829B" w14:textId="77777777" w:rsidR="00834FCE" w:rsidRPr="00EF740E" w:rsidRDefault="00834FCE" w:rsidP="00250B86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0C3059B1" w14:textId="77777777" w:rsidR="00834FCE" w:rsidRPr="00EF740E" w:rsidRDefault="00834FCE" w:rsidP="00250B86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R-C 006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5ED8590" w14:textId="77777777" w:rsidR="00834FCE" w:rsidRDefault="00834FCE" w:rsidP="00250B86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Gears are working, no lights, bell do work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429A9DE" w14:textId="77777777" w:rsidR="00834FCE" w:rsidRPr="00EF740E" w:rsidRDefault="00834FCE" w:rsidP="00250B86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396" w:type="dxa"/>
            <w:tcBorders>
              <w:bottom w:val="single" w:sz="4" w:space="0" w:color="auto"/>
              <w:right w:val="single" w:sz="4" w:space="0" w:color="auto"/>
            </w:tcBorders>
          </w:tcPr>
          <w:p w14:paraId="7D66B191" w14:textId="77777777" w:rsidR="00834FCE" w:rsidRPr="00EF740E" w:rsidRDefault="00834FCE" w:rsidP="00250B8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834FCE" w:rsidRPr="00EF740E" w14:paraId="498BC471" w14:textId="77777777" w:rsidTr="00250B86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tcBorders>
              <w:top w:val="single" w:sz="4" w:space="0" w:color="auto"/>
              <w:left w:val="single" w:sz="4" w:space="0" w:color="auto"/>
            </w:tcBorders>
          </w:tcPr>
          <w:p w14:paraId="70D63597" w14:textId="77777777" w:rsidR="00834FCE" w:rsidRPr="00EF740E" w:rsidRDefault="00834FCE" w:rsidP="00250B86">
            <w:pPr>
              <w:pStyle w:val="ListParagraph"/>
              <w:spacing w:after="160" w:line="360" w:lineRule="auto"/>
              <w:rPr>
                <w:rFonts w:ascii="Aptos" w:hAnsi="Aptos"/>
              </w:rPr>
            </w:pPr>
            <w:r w:rsidRPr="00EF740E">
              <w:rPr>
                <w:rFonts w:ascii="Aptos" w:hAnsi="Aptos"/>
              </w:rPr>
              <w:t>6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14:paraId="64D2D565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BV 33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07516121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R-C 019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807F5DF" w14:textId="77777777" w:rsidR="00834FCE" w:rsidRPr="00EF740E" w:rsidRDefault="00834FCE" w:rsidP="00250B86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Gears are working, no lights, bell doesn’t work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4703F68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B-C 019</w:t>
            </w:r>
          </w:p>
        </w:tc>
        <w:tc>
          <w:tcPr>
            <w:tcW w:w="2396" w:type="dxa"/>
            <w:tcBorders>
              <w:top w:val="single" w:sz="4" w:space="0" w:color="auto"/>
              <w:right w:val="single" w:sz="4" w:space="0" w:color="auto"/>
            </w:tcBorders>
          </w:tcPr>
          <w:p w14:paraId="213D58FE" w14:textId="77777777" w:rsidR="00834FCE" w:rsidRPr="00EF740E" w:rsidRDefault="00834FCE" w:rsidP="00250B86">
            <w:pPr>
              <w:pStyle w:val="ListParagraph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834FCE" w:rsidRPr="00EF740E" w14:paraId="24712F3D" w14:textId="77777777" w:rsidTr="00250B86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FBF76C" w14:textId="77777777" w:rsidR="00834FCE" w:rsidRPr="00EF740E" w:rsidRDefault="00834FCE" w:rsidP="00250B86">
            <w:pPr>
              <w:pStyle w:val="ListParagraph"/>
              <w:spacing w:after="160" w:line="360" w:lineRule="auto"/>
              <w:rPr>
                <w:rFonts w:ascii="Aptos" w:hAnsi="Aptos"/>
              </w:rPr>
            </w:pPr>
            <w:r w:rsidRPr="00EF740E">
              <w:rPr>
                <w:rFonts w:ascii="Aptos" w:hAnsi="Aptos"/>
              </w:rPr>
              <w:lastRenderedPageBreak/>
              <w:t>7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</w:tcBorders>
          </w:tcPr>
          <w:p w14:paraId="0A4FB1F2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BV 17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2E6A3DDF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R-C 014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CD46D40" w14:textId="77777777" w:rsidR="00834FCE" w:rsidRPr="00EF740E" w:rsidRDefault="00834FCE" w:rsidP="00250B86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Gears are working, no lights, bell doesn’t work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C7016E7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B-C 018</w:t>
            </w:r>
          </w:p>
        </w:tc>
        <w:tc>
          <w:tcPr>
            <w:tcW w:w="2396" w:type="dxa"/>
            <w:tcBorders>
              <w:top w:val="single" w:sz="4" w:space="0" w:color="auto"/>
              <w:right w:val="single" w:sz="4" w:space="0" w:color="auto"/>
            </w:tcBorders>
          </w:tcPr>
          <w:p w14:paraId="332B6FEA" w14:textId="77777777" w:rsidR="00834FCE" w:rsidRPr="00EF740E" w:rsidRDefault="00834FCE" w:rsidP="00250B86">
            <w:pPr>
              <w:pStyle w:val="ListParagraph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834FCE" w:rsidRPr="00EF740E" w14:paraId="4D2BCF67" w14:textId="77777777" w:rsidTr="00250B86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2DF8B9" w14:textId="77777777" w:rsidR="00834FCE" w:rsidRPr="00EF740E" w:rsidRDefault="00834FCE" w:rsidP="00250B86">
            <w:pPr>
              <w:pStyle w:val="ListParagraph"/>
              <w:spacing w:after="160" w:line="360" w:lineRule="auto"/>
              <w:rPr>
                <w:rFonts w:ascii="Aptos" w:hAnsi="Aptos"/>
              </w:rPr>
            </w:pPr>
          </w:p>
        </w:tc>
        <w:tc>
          <w:tcPr>
            <w:tcW w:w="1963" w:type="dxa"/>
            <w:vMerge/>
            <w:tcBorders>
              <w:bottom w:val="single" w:sz="4" w:space="0" w:color="auto"/>
            </w:tcBorders>
          </w:tcPr>
          <w:p w14:paraId="6FABA892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276EE14D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R-C 015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3C60EFA" w14:textId="77777777" w:rsidR="00834FCE" w:rsidRPr="00EF740E" w:rsidRDefault="00834FCE" w:rsidP="00250B86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Gears are working, no lights, bell does work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0397C04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396" w:type="dxa"/>
            <w:tcBorders>
              <w:bottom w:val="single" w:sz="4" w:space="0" w:color="auto"/>
              <w:right w:val="single" w:sz="4" w:space="0" w:color="auto"/>
            </w:tcBorders>
          </w:tcPr>
          <w:p w14:paraId="78576E35" w14:textId="77777777" w:rsidR="00834FCE" w:rsidRPr="00EF740E" w:rsidRDefault="00834FCE" w:rsidP="00250B86">
            <w:pPr>
              <w:pStyle w:val="ListParagraph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834FCE" w:rsidRPr="00EF740E" w14:paraId="09F8F100" w14:textId="77777777" w:rsidTr="00250B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C08ED7" w14:textId="77777777" w:rsidR="00834FCE" w:rsidRPr="00EF740E" w:rsidRDefault="00834FCE" w:rsidP="00250B86">
            <w:pPr>
              <w:pStyle w:val="ListParagraph"/>
              <w:spacing w:after="160" w:line="360" w:lineRule="auto"/>
              <w:rPr>
                <w:rFonts w:ascii="Aptos" w:hAnsi="Aptos"/>
              </w:rPr>
            </w:pPr>
            <w:r w:rsidRPr="00EF740E">
              <w:rPr>
                <w:rFonts w:ascii="Aptos" w:hAnsi="Aptos"/>
              </w:rPr>
              <w:t>8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</w:tcBorders>
          </w:tcPr>
          <w:p w14:paraId="0A34A194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BV 20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20276B95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R-C 012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356EB2D" w14:textId="77777777" w:rsidR="00834FCE" w:rsidRPr="00EF740E" w:rsidRDefault="00834FCE" w:rsidP="00250B86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Gears are working, no lights, bell does work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888F217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B-C 010</w:t>
            </w:r>
          </w:p>
        </w:tc>
        <w:tc>
          <w:tcPr>
            <w:tcW w:w="2396" w:type="dxa"/>
            <w:tcBorders>
              <w:top w:val="single" w:sz="4" w:space="0" w:color="auto"/>
              <w:right w:val="single" w:sz="4" w:space="0" w:color="auto"/>
            </w:tcBorders>
          </w:tcPr>
          <w:p w14:paraId="18BC46E8" w14:textId="77777777" w:rsidR="00834FCE" w:rsidRPr="00EF740E" w:rsidRDefault="00834FCE" w:rsidP="00250B86">
            <w:pPr>
              <w:pStyle w:val="ListParagraph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834FCE" w:rsidRPr="00EF740E" w14:paraId="687136C9" w14:textId="77777777" w:rsidTr="00250B86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4241C0" w14:textId="77777777" w:rsidR="00834FCE" w:rsidRPr="00EF740E" w:rsidRDefault="00834FCE" w:rsidP="00250B86">
            <w:pPr>
              <w:pStyle w:val="ListParagraph"/>
              <w:spacing w:after="160" w:line="360" w:lineRule="auto"/>
              <w:rPr>
                <w:rFonts w:ascii="Aptos" w:hAnsi="Aptos"/>
              </w:rPr>
            </w:pPr>
          </w:p>
        </w:tc>
        <w:tc>
          <w:tcPr>
            <w:tcW w:w="1963" w:type="dxa"/>
            <w:vMerge/>
            <w:tcBorders>
              <w:bottom w:val="single" w:sz="4" w:space="0" w:color="auto"/>
            </w:tcBorders>
          </w:tcPr>
          <w:p w14:paraId="3EE137CB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612646CD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R-C 13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477216F" w14:textId="77777777" w:rsidR="00834FCE" w:rsidRPr="00EF740E" w:rsidRDefault="00834FCE" w:rsidP="00250B86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Gears are working, no lights, bell does work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94A5593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396" w:type="dxa"/>
            <w:tcBorders>
              <w:bottom w:val="single" w:sz="4" w:space="0" w:color="auto"/>
              <w:right w:val="single" w:sz="4" w:space="0" w:color="auto"/>
            </w:tcBorders>
          </w:tcPr>
          <w:p w14:paraId="73C1AF5B" w14:textId="77777777" w:rsidR="00834FCE" w:rsidRPr="00EF740E" w:rsidRDefault="00834FCE" w:rsidP="00250B86">
            <w:pPr>
              <w:pStyle w:val="ListParagraph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834FCE" w:rsidRPr="00EF740E" w14:paraId="3B0F88AC" w14:textId="77777777" w:rsidTr="00250B86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4F9941" w14:textId="77777777" w:rsidR="00834FCE" w:rsidRPr="00EF740E" w:rsidRDefault="00834FCE" w:rsidP="00250B86">
            <w:pPr>
              <w:pStyle w:val="ListParagraph"/>
              <w:spacing w:after="160" w:line="360" w:lineRule="auto"/>
              <w:rPr>
                <w:rFonts w:ascii="Aptos" w:hAnsi="Aptos"/>
              </w:rPr>
            </w:pPr>
            <w:r w:rsidRPr="00EF740E">
              <w:rPr>
                <w:rFonts w:ascii="Aptos" w:hAnsi="Aptos"/>
              </w:rPr>
              <w:t>9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</w:tcBorders>
          </w:tcPr>
          <w:p w14:paraId="3AB74375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KARAMBO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23A3A81D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R-C 009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8751462" w14:textId="77777777" w:rsidR="00834FCE" w:rsidRPr="00EF740E" w:rsidRDefault="00834FCE" w:rsidP="00250B86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9420A9">
              <w:rPr>
                <w:rFonts w:ascii="Aptos" w:hAnsi="Aptos"/>
                <w:b/>
                <w:bCs/>
              </w:rPr>
              <w:t>Gears are working, no lights, bell does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9420A9">
              <w:rPr>
                <w:rFonts w:ascii="Aptos" w:hAnsi="Aptos"/>
                <w:b/>
                <w:bCs/>
              </w:rPr>
              <w:t>work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E9BE81E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B-C 0</w:t>
            </w:r>
            <w:r>
              <w:rPr>
                <w:rFonts w:ascii="Aptos" w:hAnsi="Aptos"/>
                <w:b/>
                <w:bCs/>
              </w:rPr>
              <w:t>23</w:t>
            </w:r>
          </w:p>
        </w:tc>
        <w:tc>
          <w:tcPr>
            <w:tcW w:w="2396" w:type="dxa"/>
            <w:tcBorders>
              <w:top w:val="single" w:sz="4" w:space="0" w:color="auto"/>
              <w:right w:val="single" w:sz="4" w:space="0" w:color="auto"/>
            </w:tcBorders>
          </w:tcPr>
          <w:p w14:paraId="5E248BAE" w14:textId="77777777" w:rsidR="00834FCE" w:rsidRPr="00EF740E" w:rsidRDefault="00834FCE" w:rsidP="00250B86">
            <w:pPr>
              <w:pStyle w:val="ListParagraph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834FCE" w:rsidRPr="00EF740E" w14:paraId="1170161A" w14:textId="77777777" w:rsidTr="00250B86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vMerge/>
            <w:tcBorders>
              <w:left w:val="single" w:sz="4" w:space="0" w:color="auto"/>
            </w:tcBorders>
          </w:tcPr>
          <w:p w14:paraId="5DFB0EFE" w14:textId="77777777" w:rsidR="00834FCE" w:rsidRPr="00EF740E" w:rsidRDefault="00834FCE" w:rsidP="00250B86">
            <w:pPr>
              <w:pStyle w:val="ListParagraph"/>
              <w:spacing w:after="160" w:line="360" w:lineRule="auto"/>
              <w:rPr>
                <w:rFonts w:ascii="Aptos" w:hAnsi="Aptos"/>
              </w:rPr>
            </w:pPr>
          </w:p>
        </w:tc>
        <w:tc>
          <w:tcPr>
            <w:tcW w:w="1963" w:type="dxa"/>
            <w:vMerge/>
          </w:tcPr>
          <w:p w14:paraId="037AFE51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50" w:type="dxa"/>
          </w:tcPr>
          <w:p w14:paraId="207B2D50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R-C 017</w:t>
            </w:r>
          </w:p>
        </w:tc>
        <w:tc>
          <w:tcPr>
            <w:tcW w:w="2880" w:type="dxa"/>
          </w:tcPr>
          <w:p w14:paraId="30861F45" w14:textId="77777777" w:rsidR="00834FCE" w:rsidRPr="00EF740E" w:rsidRDefault="00834FCE" w:rsidP="00250B86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9420A9">
              <w:rPr>
                <w:rFonts w:ascii="Aptos" w:hAnsi="Aptos"/>
                <w:b/>
                <w:bCs/>
              </w:rPr>
              <w:t>Gears are working, no lights, bell doesn’t work</w:t>
            </w:r>
          </w:p>
        </w:tc>
        <w:tc>
          <w:tcPr>
            <w:tcW w:w="1800" w:type="dxa"/>
          </w:tcPr>
          <w:p w14:paraId="246A5F4D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B-C 0</w:t>
            </w:r>
            <w:r>
              <w:rPr>
                <w:rFonts w:ascii="Aptos" w:hAnsi="Aptos"/>
                <w:b/>
                <w:bCs/>
              </w:rPr>
              <w:t>05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14:paraId="1FD6E085" w14:textId="77777777" w:rsidR="00834FCE" w:rsidRPr="00EF740E" w:rsidRDefault="00834FCE" w:rsidP="00250B86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834FCE" w:rsidRPr="00EF740E" w14:paraId="36C60638" w14:textId="77777777" w:rsidTr="00250B86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0C9760" w14:textId="77777777" w:rsidR="00834FCE" w:rsidRPr="00EF740E" w:rsidRDefault="00834FCE" w:rsidP="00250B86">
            <w:pPr>
              <w:pStyle w:val="ListParagraph"/>
              <w:spacing w:after="160" w:line="360" w:lineRule="auto"/>
              <w:rPr>
                <w:rFonts w:ascii="Aptos" w:hAnsi="Aptos"/>
              </w:rPr>
            </w:pPr>
          </w:p>
        </w:tc>
        <w:tc>
          <w:tcPr>
            <w:tcW w:w="1963" w:type="dxa"/>
            <w:vMerge/>
            <w:tcBorders>
              <w:bottom w:val="single" w:sz="4" w:space="0" w:color="auto"/>
            </w:tcBorders>
          </w:tcPr>
          <w:p w14:paraId="4217ECA1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2ADDC384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8A26F6E" w14:textId="77777777" w:rsidR="00834FCE" w:rsidRPr="00EF740E" w:rsidRDefault="00834FCE" w:rsidP="00250B86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A998596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 xml:space="preserve">B-C </w:t>
            </w:r>
            <w:r>
              <w:rPr>
                <w:rFonts w:ascii="Aptos" w:hAnsi="Aptos"/>
                <w:b/>
                <w:bCs/>
              </w:rPr>
              <w:t>RAH 776L</w:t>
            </w:r>
          </w:p>
        </w:tc>
        <w:tc>
          <w:tcPr>
            <w:tcW w:w="2396" w:type="dxa"/>
            <w:tcBorders>
              <w:bottom w:val="single" w:sz="4" w:space="0" w:color="auto"/>
              <w:right w:val="single" w:sz="4" w:space="0" w:color="auto"/>
            </w:tcBorders>
          </w:tcPr>
          <w:p w14:paraId="5EA68EED" w14:textId="77777777" w:rsidR="00834FCE" w:rsidRPr="00EF740E" w:rsidRDefault="00834FCE" w:rsidP="00250B86">
            <w:pPr>
              <w:pStyle w:val="ListParagraph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834FCE" w:rsidRPr="00EF740E" w14:paraId="64D789A0" w14:textId="77777777" w:rsidTr="00250B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9704D" w14:textId="77777777" w:rsidR="00834FCE" w:rsidRPr="00EF740E" w:rsidRDefault="00834FCE" w:rsidP="00250B86">
            <w:pPr>
              <w:pStyle w:val="ListParagraph"/>
              <w:spacing w:after="160" w:line="360" w:lineRule="auto"/>
              <w:rPr>
                <w:rFonts w:ascii="Aptos" w:hAnsi="Aptos"/>
              </w:rPr>
            </w:pPr>
            <w:r w:rsidRPr="00EF740E">
              <w:rPr>
                <w:rFonts w:ascii="Aptos" w:hAnsi="Aptos"/>
              </w:rPr>
              <w:t xml:space="preserve">10 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14:paraId="478631A2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MAHAZA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14:paraId="022AF0C4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NOT NAMED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44634BAC" w14:textId="77777777" w:rsidR="00834FCE" w:rsidRPr="00EF740E" w:rsidRDefault="00834FCE" w:rsidP="00250B86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Gears are working, no lights, bell doesn’t work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5ACF5E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NOT NAMED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1760" w14:textId="77777777" w:rsidR="00834FCE" w:rsidRPr="00EF740E" w:rsidRDefault="00834FCE" w:rsidP="00250B86">
            <w:pPr>
              <w:pStyle w:val="ListParagraph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834FCE" w:rsidRPr="00EF740E" w14:paraId="20B484EB" w14:textId="77777777" w:rsidTr="00250B86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7B177" w14:textId="77777777" w:rsidR="00834FCE" w:rsidRPr="00EF740E" w:rsidRDefault="00834FCE" w:rsidP="00250B86">
            <w:pPr>
              <w:pStyle w:val="ListParagraph"/>
              <w:spacing w:after="160" w:line="360" w:lineRule="auto"/>
              <w:rPr>
                <w:rFonts w:ascii="Aptos" w:hAnsi="Aptos"/>
              </w:rPr>
            </w:pPr>
            <w:r w:rsidRPr="00EF740E">
              <w:rPr>
                <w:rFonts w:ascii="Aptos" w:hAnsi="Aptos"/>
              </w:rPr>
              <w:t>11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14:paraId="76F0031C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MASORO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14:paraId="70B4440D" w14:textId="77777777" w:rsidR="00834FCE" w:rsidRPr="00EF740E" w:rsidRDefault="00834FCE" w:rsidP="00250B86">
            <w:pPr>
              <w:pStyle w:val="ListParagraph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4EA3A2BA" w14:textId="77777777" w:rsidR="00834FCE" w:rsidRPr="00EF740E" w:rsidRDefault="00834FCE" w:rsidP="00250B86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6A6AB15" w14:textId="77777777" w:rsidR="00834FCE" w:rsidRPr="00EF740E" w:rsidRDefault="00834FCE" w:rsidP="00250B86">
            <w:pPr>
              <w:pStyle w:val="ListParagraph"/>
              <w:spacing w:after="16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EF740E">
              <w:rPr>
                <w:rFonts w:ascii="Aptos" w:hAnsi="Aptos"/>
                <w:b/>
                <w:bCs/>
              </w:rPr>
              <w:t>NOT NAMED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4BF2" w14:textId="77777777" w:rsidR="00834FCE" w:rsidRPr="00EF740E" w:rsidRDefault="00834FCE" w:rsidP="00250B86">
            <w:pPr>
              <w:pStyle w:val="ListParagraph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</w:tbl>
    <w:p w14:paraId="485BE48B" w14:textId="77777777" w:rsidR="00834FCE" w:rsidRDefault="00834FCE" w:rsidP="00834FCE">
      <w:pPr>
        <w:pStyle w:val="ListParagraph"/>
        <w:rPr>
          <w:rFonts w:ascii="Aptos" w:hAnsi="Aptos"/>
          <w:b/>
          <w:bCs/>
        </w:rPr>
      </w:pPr>
    </w:p>
    <w:p w14:paraId="085B72AE" w14:textId="77777777" w:rsidR="00834FCE" w:rsidRDefault="00834FCE" w:rsidP="00834FCE">
      <w:pPr>
        <w:rPr>
          <w:rFonts w:ascii="Aptos" w:hAnsi="Aptos"/>
          <w:b/>
          <w:bCs/>
        </w:rPr>
      </w:pPr>
    </w:p>
    <w:p w14:paraId="374B29F2" w14:textId="77777777" w:rsidR="00834FCE" w:rsidRDefault="00834FCE" w:rsidP="00834FCE">
      <w:pPr>
        <w:rPr>
          <w:rFonts w:ascii="Aptos" w:hAnsi="Aptos"/>
          <w:b/>
          <w:bCs/>
        </w:rPr>
      </w:pPr>
    </w:p>
    <w:p w14:paraId="5994ED3F" w14:textId="77777777" w:rsidR="00834FCE" w:rsidRDefault="00834FCE" w:rsidP="00834FCE">
      <w:pPr>
        <w:pStyle w:val="ListParagraph"/>
        <w:spacing w:line="360" w:lineRule="auto"/>
        <w:rPr>
          <w:rFonts w:ascii="Aptos" w:hAnsi="Aptos"/>
          <w:b/>
          <w:bCs/>
        </w:rPr>
      </w:pPr>
    </w:p>
    <w:p w14:paraId="415E7CE7" w14:textId="77777777" w:rsidR="00834FCE" w:rsidRDefault="00834FCE" w:rsidP="00834FCE">
      <w:pPr>
        <w:pStyle w:val="ListParagraph"/>
        <w:spacing w:line="360" w:lineRule="auto"/>
        <w:rPr>
          <w:rFonts w:ascii="Aptos" w:hAnsi="Aptos"/>
          <w:b/>
          <w:bCs/>
        </w:rPr>
      </w:pPr>
    </w:p>
    <w:p w14:paraId="60EA7CC9" w14:textId="77777777" w:rsidR="00834FCE" w:rsidRPr="00AB1A6F" w:rsidRDefault="00834FCE" w:rsidP="00834FCE">
      <w:pPr>
        <w:spacing w:line="360" w:lineRule="auto"/>
        <w:ind w:left="1080"/>
        <w:rPr>
          <w:rFonts w:ascii="Aptos" w:hAnsi="Aptos"/>
        </w:rPr>
      </w:pPr>
      <w:r w:rsidRPr="00AB1A6F">
        <w:rPr>
          <w:rFonts w:ascii="Aptos" w:hAnsi="Aptos"/>
        </w:rPr>
        <w:t xml:space="preserve"> </w:t>
      </w:r>
    </w:p>
    <w:p w14:paraId="69896832" w14:textId="77777777" w:rsidR="00834FCE" w:rsidRDefault="00834FCE"/>
    <w:sectPr w:rsidR="00834FCE" w:rsidSect="0083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413A1"/>
    <w:multiLevelType w:val="hybridMultilevel"/>
    <w:tmpl w:val="C2A83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A657C"/>
    <w:multiLevelType w:val="hybridMultilevel"/>
    <w:tmpl w:val="374E0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218593">
    <w:abstractNumId w:val="0"/>
  </w:num>
  <w:num w:numId="2" w16cid:durableId="45510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CE"/>
    <w:rsid w:val="00834FCE"/>
    <w:rsid w:val="00D6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2265"/>
  <w15:chartTrackingRefBased/>
  <w15:docId w15:val="{CE511688-1731-499C-9DB3-DD051848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FCE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834F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Kayiranga</dc:creator>
  <cp:keywords/>
  <dc:description/>
  <cp:lastModifiedBy>Kevin Kayiranga</cp:lastModifiedBy>
  <cp:revision>1</cp:revision>
  <dcterms:created xsi:type="dcterms:W3CDTF">2024-06-14T11:32:00Z</dcterms:created>
  <dcterms:modified xsi:type="dcterms:W3CDTF">2024-06-14T11:32:00Z</dcterms:modified>
</cp:coreProperties>
</file>