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A9BE2F" w14:textId="77777777" w:rsidR="00CE4BCA" w:rsidRPr="00CE4BCA" w:rsidRDefault="00CE4BCA" w:rsidP="00CE4BCA">
      <w:pPr>
        <w:rPr>
          <w:b/>
          <w:bCs/>
        </w:rPr>
      </w:pPr>
      <w:r w:rsidRPr="00CE4BCA">
        <w:rPr>
          <w:b/>
          <w:bCs/>
        </w:rPr>
        <w:t>Means of Payment</w:t>
      </w:r>
    </w:p>
    <w:p w14:paraId="62F1DFC0" w14:textId="77777777" w:rsidR="00CE4BCA" w:rsidRDefault="00CE4BCA" w:rsidP="00CE4BCA"/>
    <w:p w14:paraId="7421AEF3" w14:textId="77777777" w:rsidR="00CE4BCA" w:rsidRDefault="00CE4BCA" w:rsidP="00CE4BCA">
      <w:r>
        <w:t xml:space="preserve">1.      </w:t>
      </w:r>
    </w:p>
    <w:p w14:paraId="4B419730" w14:textId="77777777" w:rsidR="00CE4BCA" w:rsidRDefault="00CE4BCA" w:rsidP="00CE4BCA"/>
    <w:p w14:paraId="2E51F078" w14:textId="77777777" w:rsidR="00CE4BCA" w:rsidRDefault="00CE4BCA" w:rsidP="00CE4BCA">
      <w:r>
        <w:t>Training cost</w:t>
      </w:r>
    </w:p>
    <w:p w14:paraId="1882F1E1" w14:textId="77777777" w:rsidR="00CE4BCA" w:rsidRDefault="00CE4BCA" w:rsidP="00CE4BCA"/>
    <w:p w14:paraId="728606BF" w14:textId="77777777" w:rsidR="00CE4BCA" w:rsidRDefault="00CE4BCA" w:rsidP="00CE4BCA">
      <w:r>
        <w:t>61,750Frwx2=123,500Frw</w:t>
      </w:r>
    </w:p>
    <w:p w14:paraId="1ABDCE91" w14:textId="77777777" w:rsidR="00CE4BCA" w:rsidRDefault="00CE4BCA" w:rsidP="00CE4BCA"/>
    <w:p w14:paraId="7EAA49D8" w14:textId="77777777" w:rsidR="00CE4BCA" w:rsidRDefault="00CE4BCA" w:rsidP="00CE4BCA">
      <w:r>
        <w:t xml:space="preserve">Use the </w:t>
      </w:r>
      <w:proofErr w:type="spellStart"/>
      <w:r>
        <w:t>irembo</w:t>
      </w:r>
      <w:proofErr w:type="spellEnd"/>
      <w:r>
        <w:t xml:space="preserve"> billing number (see the attached quotation)</w:t>
      </w:r>
    </w:p>
    <w:p w14:paraId="65DFD402" w14:textId="77777777" w:rsidR="00CE4BCA" w:rsidRDefault="00CE4BCA" w:rsidP="00CE4BCA"/>
    <w:p w14:paraId="56D54A56" w14:textId="77777777" w:rsidR="00CE4BCA" w:rsidRDefault="00CE4BCA" w:rsidP="00CE4BCA">
      <w:r>
        <w:t xml:space="preserve"> </w:t>
      </w:r>
    </w:p>
    <w:p w14:paraId="4F919783" w14:textId="77777777" w:rsidR="00CE4BCA" w:rsidRDefault="00CE4BCA" w:rsidP="00CE4BCA"/>
    <w:p w14:paraId="1F6E675D" w14:textId="77777777" w:rsidR="00CE4BCA" w:rsidRDefault="00CE4BCA" w:rsidP="00CE4BCA">
      <w:r>
        <w:t xml:space="preserve">2.      </w:t>
      </w:r>
    </w:p>
    <w:p w14:paraId="69802E67" w14:textId="77777777" w:rsidR="00CE4BCA" w:rsidRDefault="00CE4BCA" w:rsidP="00CE4BCA"/>
    <w:p w14:paraId="75811A87" w14:textId="77777777" w:rsidR="00CE4BCA" w:rsidRDefault="00CE4BCA" w:rsidP="00CE4BCA">
      <w:r>
        <w:t>Conference package</w:t>
      </w:r>
    </w:p>
    <w:p w14:paraId="74E3A992" w14:textId="77777777" w:rsidR="00CE4BCA" w:rsidRDefault="00CE4BCA" w:rsidP="00CE4BCA"/>
    <w:p w14:paraId="5CED420B" w14:textId="77777777" w:rsidR="00CE4BCA" w:rsidRDefault="00CE4BCA" w:rsidP="00CE4BCA">
      <w:r>
        <w:t>125,000Frwx2=250,000frw</w:t>
      </w:r>
    </w:p>
    <w:p w14:paraId="150B9184" w14:textId="77777777" w:rsidR="00CE4BCA" w:rsidRDefault="00CE4BCA" w:rsidP="00CE4BCA"/>
    <w:p w14:paraId="77DA2F8B" w14:textId="77777777" w:rsidR="00CE4BCA" w:rsidRDefault="00CE4BCA" w:rsidP="00CE4BCA">
      <w:r>
        <w:t>Bank name: Bank of Kigali</w:t>
      </w:r>
    </w:p>
    <w:p w14:paraId="085EE95A" w14:textId="77777777" w:rsidR="00CE4BCA" w:rsidRDefault="00CE4BCA" w:rsidP="00CE4BCA"/>
    <w:p w14:paraId="3C2ACCEE" w14:textId="77777777" w:rsidR="00CE4BCA" w:rsidRDefault="00CE4BCA" w:rsidP="00CE4BCA">
      <w:r>
        <w:t>Account number: 000490047125530</w:t>
      </w:r>
    </w:p>
    <w:p w14:paraId="510498E2" w14:textId="77777777" w:rsidR="00CE4BCA" w:rsidRDefault="00CE4BCA" w:rsidP="00CE4BCA"/>
    <w:p w14:paraId="73CD529D" w14:textId="3869E873" w:rsidR="00CE4BCA" w:rsidRDefault="00CE4BCA" w:rsidP="00CE4BCA">
      <w:r>
        <w:t>Account name: Classic hotel</w:t>
      </w:r>
    </w:p>
    <w:sectPr w:rsidR="00CE4B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BCA"/>
    <w:rsid w:val="00CE4BCA"/>
    <w:rsid w:val="00DE1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51729"/>
  <w15:chartTrackingRefBased/>
  <w15:docId w15:val="{A3E09A1E-0665-4BE8-9F63-CC04EB6B9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Kayiranga</dc:creator>
  <cp:keywords/>
  <dc:description/>
  <cp:lastModifiedBy>Kevin Kayiranga</cp:lastModifiedBy>
  <cp:revision>1</cp:revision>
  <dcterms:created xsi:type="dcterms:W3CDTF">2024-06-19T07:10:00Z</dcterms:created>
  <dcterms:modified xsi:type="dcterms:W3CDTF">2024-06-19T07:10:00Z</dcterms:modified>
</cp:coreProperties>
</file>