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144B3" w14:textId="77777777" w:rsidR="007C0750" w:rsidRDefault="007C0750"/>
    <w:p w14:paraId="4E19A063" w14:textId="77777777" w:rsidR="007C0750" w:rsidRDefault="007C0750"/>
    <w:p w14:paraId="7A9BBB4F" w14:textId="745763B9" w:rsidR="007C0750" w:rsidRPr="007C0750" w:rsidRDefault="007C0750" w:rsidP="007C0750">
      <w:pPr>
        <w:rPr>
          <w:b/>
          <w:bCs/>
        </w:rPr>
      </w:pPr>
      <w:r w:rsidRPr="007C0750">
        <w:rPr>
          <w:b/>
          <w:bCs/>
        </w:rPr>
        <w:t xml:space="preserve">Reflective </w:t>
      </w:r>
      <w:r w:rsidRPr="007C0750">
        <w:rPr>
          <w:b/>
          <w:bCs/>
        </w:rPr>
        <w:t>Shirts sizes:</w:t>
      </w:r>
    </w:p>
    <w:p w14:paraId="436DBF9C" w14:textId="77777777" w:rsidR="007C0750" w:rsidRDefault="007C0750" w:rsidP="007C0750">
      <w:pPr>
        <w:pStyle w:val="ListParagraph"/>
        <w:numPr>
          <w:ilvl w:val="0"/>
          <w:numId w:val="1"/>
        </w:numPr>
      </w:pPr>
      <w:r>
        <w:t>L=30</w:t>
      </w:r>
    </w:p>
    <w:p w14:paraId="645C8B87" w14:textId="77777777" w:rsidR="007C0750" w:rsidRDefault="007C0750" w:rsidP="007C0750">
      <w:pPr>
        <w:pStyle w:val="ListParagraph"/>
        <w:numPr>
          <w:ilvl w:val="0"/>
          <w:numId w:val="1"/>
        </w:numPr>
      </w:pPr>
      <w:r>
        <w:t>M=15</w:t>
      </w:r>
    </w:p>
    <w:p w14:paraId="4D619B4D" w14:textId="66CD30B9" w:rsidR="007C0750" w:rsidRDefault="007C0750" w:rsidP="007C0750">
      <w:pPr>
        <w:pStyle w:val="ListParagraph"/>
        <w:numPr>
          <w:ilvl w:val="0"/>
          <w:numId w:val="1"/>
        </w:numPr>
      </w:pPr>
      <w:r>
        <w:t>X</w:t>
      </w:r>
      <w:r>
        <w:t>XL=100</w:t>
      </w:r>
    </w:p>
    <w:p w14:paraId="06606FFC" w14:textId="6F706D36" w:rsidR="007C0750" w:rsidRDefault="007C0750" w:rsidP="007C0750">
      <w:pPr>
        <w:pStyle w:val="ListParagraph"/>
        <w:numPr>
          <w:ilvl w:val="0"/>
          <w:numId w:val="1"/>
        </w:numPr>
      </w:pPr>
      <w:r>
        <w:t>XX</w:t>
      </w:r>
      <w:r>
        <w:t>XL=5</w:t>
      </w:r>
    </w:p>
    <w:p w14:paraId="669499F7" w14:textId="60181B0A" w:rsidR="007C0750" w:rsidRPr="007C0750" w:rsidRDefault="007C0750" w:rsidP="007C0750">
      <w:pPr>
        <w:rPr>
          <w:b/>
          <w:bCs/>
        </w:rPr>
      </w:pPr>
      <w:r w:rsidRPr="007C0750">
        <w:rPr>
          <w:b/>
          <w:bCs/>
        </w:rPr>
        <w:t>Total: 200 pcs</w:t>
      </w:r>
    </w:p>
    <w:sectPr w:rsidR="007C0750" w:rsidRPr="007C0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E0E31"/>
    <w:multiLevelType w:val="hybridMultilevel"/>
    <w:tmpl w:val="4AFA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66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50"/>
    <w:rsid w:val="007C0750"/>
    <w:rsid w:val="0092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B01F"/>
  <w15:chartTrackingRefBased/>
  <w15:docId w15:val="{384E6B92-F277-47CC-A527-E457643C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Kayiranga</dc:creator>
  <cp:keywords/>
  <dc:description/>
  <cp:lastModifiedBy>Kevin Kayiranga</cp:lastModifiedBy>
  <cp:revision>1</cp:revision>
  <dcterms:created xsi:type="dcterms:W3CDTF">2024-06-12T11:22:00Z</dcterms:created>
  <dcterms:modified xsi:type="dcterms:W3CDTF">2024-06-12T11:24:00Z</dcterms:modified>
</cp:coreProperties>
</file>