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 xml:space="preserve"> 10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9E7E38">
        <w:rPr>
          <w:rFonts w:ascii="Book Antiqua" w:eastAsia="Book Antiqua" w:hAnsi="Book Antiqua" w:cs="Book Antiqua"/>
          <w:b/>
          <w:color w:val="0070C0"/>
          <w:sz w:val="26"/>
        </w:rPr>
        <w:t>05</w:t>
      </w:r>
      <w:r w:rsidR="00301F63">
        <w:rPr>
          <w:rFonts w:ascii="Book Antiqua" w:eastAsia="Book Antiqua" w:hAnsi="Book Antiqua" w:cs="Book Antiqua"/>
          <w:b/>
          <w:color w:val="0070C0"/>
          <w:sz w:val="26"/>
        </w:rPr>
        <w:t>/2024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:rsidR="00857B41" w:rsidRPr="00152E39" w:rsidRDefault="00857B41" w:rsidP="00857B4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cubanservicesltd2023@gmail.com</w:t>
      </w:r>
    </w:p>
    <w:p w:rsidR="00857B41" w:rsidRPr="006366FB" w:rsidRDefault="00857B41" w:rsidP="00857B4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 N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  <w:vertAlign w:val="superscript"/>
        </w:rPr>
        <w:t>o</w:t>
      </w:r>
      <w:r w:rsidRPr="006366FB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 3</w:t>
      </w:r>
      <w:r w:rsidR="009E7E38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82</w:t>
      </w:r>
    </w:p>
    <w:p w:rsidR="00857B41" w:rsidRDefault="00EF3C9A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 xml:space="preserve">Customer: </w:t>
      </w:r>
      <w:r w:rsidRPr="00EF3C9A">
        <w:rPr>
          <w:rFonts w:ascii="Book Antiqua" w:eastAsia="Book Antiqua" w:hAnsi="Book Antiqua" w:cs="Book Antiqua"/>
          <w:b/>
          <w:sz w:val="26"/>
        </w:rPr>
        <w:t>RUTONGO MINES</w:t>
      </w:r>
      <w:r w:rsidR="00650E80" w:rsidRPr="00EF3C9A">
        <w:rPr>
          <w:rFonts w:ascii="Book Antiqua" w:eastAsia="Book Antiqua" w:hAnsi="Book Antiqua" w:cs="Book Antiqua"/>
          <w:b/>
          <w:sz w:val="26"/>
        </w:rPr>
        <w:t xml:space="preserve"> RWANDA</w:t>
      </w:r>
      <w:r w:rsidR="00650E80">
        <w:rPr>
          <w:rFonts w:ascii="Book Antiqua" w:eastAsia="Book Antiqua" w:hAnsi="Book Antiqua" w:cs="Book Antiqua"/>
          <w:b/>
          <w:sz w:val="26"/>
        </w:rPr>
        <w:t xml:space="preserve"> LTD</w:t>
      </w:r>
    </w:p>
    <w:p w:rsidR="00857B41" w:rsidRDefault="00857B41" w:rsidP="00857B4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857B41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857B41" w:rsidRDefault="00857B41" w:rsidP="0033617D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9E7E38" w:rsidTr="003361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E38" w:rsidRPr="006E221B" w:rsidRDefault="009E7E38" w:rsidP="009E7E38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:rsidR="009E7E38" w:rsidRPr="006E221B" w:rsidRDefault="009E7E38" w:rsidP="009E7E38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9E7E38" w:rsidRPr="006E221B" w:rsidRDefault="009E7E38" w:rsidP="009E7E38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:rsidR="009E7E38" w:rsidRPr="006E221B" w:rsidRDefault="009E7E38" w:rsidP="009E7E38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E38" w:rsidRPr="00C108A0" w:rsidRDefault="009E7E38" w:rsidP="009E7E38">
            <w:pPr>
              <w:spacing w:after="0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8"/>
                <w:szCs w:val="16"/>
              </w:rPr>
              <w:t>Transportation of a compressor from Gasambya to Masoro</w:t>
            </w:r>
            <w:bookmarkStart w:id="0" w:name="_GoBack"/>
            <w:bookmarkEnd w:id="0"/>
            <w:r>
              <w:rPr>
                <w:rFonts w:ascii="Book Antiqua" w:eastAsia="Book Antiqua" w:hAnsi="Book Antiqua" w:cs="Book Antiqua"/>
                <w:sz w:val="28"/>
                <w:szCs w:val="16"/>
              </w:rPr>
              <w:t xml:space="preserve"> site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E38" w:rsidRDefault="009E7E38" w:rsidP="009E7E38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  <w:p w:rsidR="009E7E38" w:rsidRPr="006E221B" w:rsidRDefault="009E7E38" w:rsidP="009E7E38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</w:p>
          <w:p w:rsidR="009E7E38" w:rsidRPr="006E221B" w:rsidRDefault="009E7E38" w:rsidP="009E7E38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E38" w:rsidRDefault="009E7E38" w:rsidP="009E7E38">
            <w:r w:rsidRPr="00B857A0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</w:tc>
      </w:tr>
      <w:tr w:rsidR="009E7E38" w:rsidTr="0033617D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E7E38" w:rsidRPr="006E221B" w:rsidRDefault="009E7E38" w:rsidP="009E7E3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E7E38" w:rsidRPr="006E221B" w:rsidRDefault="009E7E38" w:rsidP="009E7E38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E7E38" w:rsidRPr="006E221B" w:rsidRDefault="009E7E38" w:rsidP="009E7E3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9E7E38" w:rsidRDefault="009E7E38" w:rsidP="009E7E38">
            <w:r w:rsidRPr="00B857A0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400,000RWF</w:t>
            </w:r>
          </w:p>
        </w:tc>
      </w:tr>
    </w:tbl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1: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 xml:space="preserve"> 227/255800/1/5118/0 (GT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Bank </w:t>
      </w:r>
      <w:proofErr w:type="spellStart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</w:t>
      </w:r>
      <w:proofErr w:type="spellEnd"/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 2: 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:rsidR="00857B41" w:rsidRPr="009843BA" w:rsidRDefault="00857B41" w:rsidP="00857B4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:rsidR="00857B41" w:rsidRPr="009843BA" w:rsidRDefault="00857B41" w:rsidP="00857B4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:rsidR="00857B41" w:rsidRDefault="00857B41" w:rsidP="00857B41">
      <w:pPr>
        <w:rPr>
          <w:rFonts w:ascii="Book Antiqua" w:eastAsia="Book Antiqua" w:hAnsi="Book Antiqua" w:cs="Book Antiqua"/>
          <w:sz w:val="26"/>
        </w:rPr>
      </w:pPr>
      <w:r w:rsidRPr="009843BA">
        <w:rPr>
          <w:sz w:val="18"/>
          <w:szCs w:val="18"/>
        </w:rPr>
        <w:object w:dxaOrig="4021" w:dyaOrig="2199">
          <v:rect id="rectole0000000000" o:spid="_x0000_i1025" style="width:201pt;height:110.25pt" o:ole="" o:preferrelative="t" stroked="f">
            <v:imagedata r:id="rId4" o:title=""/>
          </v:rect>
          <o:OLEObject Type="Embed" ProgID="StaticMetafile" ShapeID="rectole0000000000" DrawAspect="Content" ObjectID="_1776839796" r:id="rId5"/>
        </w:object>
      </w:r>
    </w:p>
    <w:p w:rsidR="00857B41" w:rsidRDefault="00857B41" w:rsidP="00857B41"/>
    <w:p w:rsidR="00857B41" w:rsidRDefault="00857B41" w:rsidP="00857B41"/>
    <w:p w:rsidR="00FB600A" w:rsidRDefault="00FB600A"/>
    <w:sectPr w:rsidR="00FB6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41"/>
    <w:rsid w:val="00301F63"/>
    <w:rsid w:val="00650E80"/>
    <w:rsid w:val="006E7907"/>
    <w:rsid w:val="00747E9B"/>
    <w:rsid w:val="00803093"/>
    <w:rsid w:val="00857B41"/>
    <w:rsid w:val="00915C00"/>
    <w:rsid w:val="00995AB4"/>
    <w:rsid w:val="009E7E38"/>
    <w:rsid w:val="00A51A21"/>
    <w:rsid w:val="00BE66AD"/>
    <w:rsid w:val="00D23031"/>
    <w:rsid w:val="00EF3C9A"/>
    <w:rsid w:val="00F1664F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1A14"/>
  <w15:chartTrackingRefBased/>
  <w15:docId w15:val="{04BA6860-44EB-40E1-8712-F0D88B2B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B41"/>
    <w:rPr>
      <w:rFonts w:eastAsiaTheme="minorEastAsia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umuby</cp:lastModifiedBy>
  <cp:revision>15</cp:revision>
  <dcterms:created xsi:type="dcterms:W3CDTF">2023-11-22T17:27:00Z</dcterms:created>
  <dcterms:modified xsi:type="dcterms:W3CDTF">2024-05-10T07:50:00Z</dcterms:modified>
</cp:coreProperties>
</file>