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50" w:type="dxa"/>
        <w:tblInd w:w="445" w:type="dxa"/>
        <w:tblLook w:val="04A0" w:firstRow="1" w:lastRow="0" w:firstColumn="1" w:lastColumn="0" w:noHBand="0" w:noVBand="1"/>
      </w:tblPr>
      <w:tblGrid>
        <w:gridCol w:w="2149"/>
        <w:gridCol w:w="1245"/>
        <w:gridCol w:w="13"/>
        <w:gridCol w:w="692"/>
        <w:gridCol w:w="425"/>
        <w:gridCol w:w="2334"/>
        <w:gridCol w:w="2350"/>
        <w:gridCol w:w="2247"/>
        <w:gridCol w:w="1595"/>
      </w:tblGrid>
      <w:tr w:rsidR="006E6F2D" w:rsidRPr="00E910E2" w:rsidTr="00E50442">
        <w:trPr>
          <w:trHeight w:val="1295"/>
        </w:trPr>
        <w:tc>
          <w:tcPr>
            <w:tcW w:w="214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06A06" w:rsidRPr="00E910E2" w:rsidRDefault="00487721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A06"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Date 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</w:tcPr>
          <w:p w:rsidR="00306A06" w:rsidRPr="00E910E2" w:rsidRDefault="009C7E89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306A06" w:rsidRPr="00E910E2" w:rsidRDefault="00EE7898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Member</w:t>
            </w:r>
            <w:r w:rsidR="00306A06"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Full Name</w:t>
            </w:r>
          </w:p>
        </w:tc>
        <w:tc>
          <w:tcPr>
            <w:tcW w:w="2350" w:type="dxa"/>
          </w:tcPr>
          <w:p w:rsidR="00E910E2" w:rsidRPr="00E910E2" w:rsidRDefault="002350C8" w:rsidP="003E42C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BIHOYIKI Fabien</w:t>
            </w:r>
          </w:p>
        </w:tc>
        <w:tc>
          <w:tcPr>
            <w:tcW w:w="2247" w:type="dxa"/>
            <w:shd w:val="clear" w:color="auto" w:fill="E7E6E6" w:themeFill="background2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Manager’s Name </w:t>
            </w:r>
          </w:p>
        </w:tc>
        <w:tc>
          <w:tcPr>
            <w:tcW w:w="1595" w:type="dxa"/>
          </w:tcPr>
          <w:p w:rsidR="00306A06" w:rsidRPr="00E910E2" w:rsidRDefault="00E910E2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Mudahunga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James </w:t>
            </w:r>
          </w:p>
        </w:tc>
      </w:tr>
      <w:tr w:rsidR="006E6F2D" w:rsidRPr="00E910E2" w:rsidTr="00E50442">
        <w:tc>
          <w:tcPr>
            <w:tcW w:w="214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</w:tcPr>
          <w:p w:rsidR="00306A06" w:rsidRPr="00E910E2" w:rsidRDefault="00EE7898" w:rsidP="00E910E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ENGINEERING</w:t>
            </w:r>
          </w:p>
        </w:tc>
        <w:tc>
          <w:tcPr>
            <w:tcW w:w="2759" w:type="dxa"/>
            <w:gridSpan w:val="2"/>
            <w:shd w:val="clear" w:color="auto" w:fill="E7E6E6" w:themeFill="background2"/>
          </w:tcPr>
          <w:p w:rsidR="00306A06" w:rsidRPr="00E910E2" w:rsidRDefault="00EE7898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Member</w:t>
            </w:r>
            <w:r w:rsidR="00306A06"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Title </w:t>
            </w:r>
          </w:p>
        </w:tc>
        <w:tc>
          <w:tcPr>
            <w:tcW w:w="2350" w:type="dxa"/>
          </w:tcPr>
          <w:p w:rsidR="00306A06" w:rsidRPr="00E910E2" w:rsidRDefault="002350C8" w:rsidP="002350C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Electrician</w:t>
            </w:r>
          </w:p>
        </w:tc>
        <w:tc>
          <w:tcPr>
            <w:tcW w:w="2247" w:type="dxa"/>
            <w:shd w:val="clear" w:color="auto" w:fill="E7E6E6" w:themeFill="background2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Manager’s Title </w:t>
            </w:r>
          </w:p>
        </w:tc>
        <w:tc>
          <w:tcPr>
            <w:tcW w:w="1595" w:type="dxa"/>
          </w:tcPr>
          <w:p w:rsidR="00306A06" w:rsidRPr="00E910E2" w:rsidRDefault="00E910E2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Manager </w:t>
            </w:r>
          </w:p>
        </w:tc>
      </w:tr>
      <w:tr w:rsidR="006E6F2D" w:rsidRPr="00E910E2" w:rsidTr="00E50442"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:rsidR="00306A06" w:rsidRPr="00E910E2" w:rsidRDefault="00EE7898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Member</w:t>
            </w:r>
            <w:r w:rsidR="00306A06"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Signature </w:t>
            </w:r>
          </w:p>
        </w:tc>
        <w:tc>
          <w:tcPr>
            <w:tcW w:w="2350" w:type="dxa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E7E6E6" w:themeFill="background2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Manager’s Signature </w:t>
            </w:r>
          </w:p>
        </w:tc>
        <w:tc>
          <w:tcPr>
            <w:tcW w:w="1595" w:type="dxa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A06" w:rsidRPr="00E910E2" w:rsidTr="00AA5F46">
        <w:tc>
          <w:tcPr>
            <w:tcW w:w="13050" w:type="dxa"/>
            <w:gridSpan w:val="9"/>
            <w:shd w:val="clear" w:color="auto" w:fill="D0CECE" w:themeFill="background2" w:themeFillShade="E6"/>
          </w:tcPr>
          <w:p w:rsidR="00306A06" w:rsidRPr="00E910E2" w:rsidRDefault="001D2999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306A06"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Performance ranking </w:t>
            </w:r>
          </w:p>
        </w:tc>
      </w:tr>
      <w:tr w:rsidR="005D18C2" w:rsidRPr="00E910E2" w:rsidTr="00E50442">
        <w:trPr>
          <w:trHeight w:val="305"/>
        </w:trPr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72721" w:rsidRPr="00E910E2" w:rsidRDefault="00872721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KPI  and measure 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306A06" w:rsidRPr="00E910E2" w:rsidRDefault="00306A06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>Ranking</w:t>
            </w:r>
          </w:p>
          <w:p w:rsidR="00872721" w:rsidRPr="00E910E2" w:rsidRDefault="00872721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852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72721" w:rsidRPr="00E910E2" w:rsidRDefault="00872721" w:rsidP="005D18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Performance comments </w:t>
            </w:r>
          </w:p>
        </w:tc>
      </w:tr>
      <w:tr w:rsidR="00354D0F" w:rsidRPr="00E910E2" w:rsidTr="00E50442">
        <w:trPr>
          <w:trHeight w:val="845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D0F" w:rsidRPr="00EE7898" w:rsidRDefault="00EE7898" w:rsidP="00354D0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  <w:p w:rsidR="00354D0F" w:rsidRPr="00E910E2" w:rsidRDefault="00354D0F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0F" w:rsidRDefault="00593F99" w:rsidP="00593F9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Lives the company values</w:t>
            </w:r>
          </w:p>
          <w:p w:rsidR="00593F99" w:rsidRDefault="00593F99" w:rsidP="00593F9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team player</w:t>
            </w:r>
          </w:p>
          <w:p w:rsidR="00593F99" w:rsidRDefault="00593F99" w:rsidP="00593F9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safety leader</w:t>
            </w:r>
          </w:p>
          <w:p w:rsidR="00593F99" w:rsidRPr="00593F99" w:rsidRDefault="00593F99" w:rsidP="00593F9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Provides excellent leadership to direct reports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4D0F" w:rsidRPr="00E910E2" w:rsidRDefault="00354D0F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0F" w:rsidRPr="00AE79D0" w:rsidRDefault="00AE79D0" w:rsidP="00AE79D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C1D90" w:rsidRPr="00AE79D0">
              <w:rPr>
                <w:rFonts w:ascii="Times New Roman" w:hAnsi="Times New Roman" w:cs="Times New Roman"/>
                <w:sz w:val="24"/>
                <w:szCs w:val="24"/>
              </w:rPr>
              <w:t>eads</w:t>
            </w:r>
            <w:r w:rsidR="00546CF0" w:rsidRPr="00AE79D0">
              <w:rPr>
                <w:rFonts w:ascii="Times New Roman" w:hAnsi="Times New Roman" w:cs="Times New Roman"/>
                <w:sz w:val="24"/>
                <w:szCs w:val="24"/>
              </w:rPr>
              <w:t xml:space="preserve"> by example such as showing and teaching trainees how to make installation of industry, circuit breakers and transformation of electricity.</w:t>
            </w:r>
          </w:p>
          <w:p w:rsidR="003D392A" w:rsidRDefault="003D392A" w:rsidP="00593F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Makes good decisions and takes</w:t>
            </w:r>
            <w:r w:rsidR="00283C03">
              <w:rPr>
                <w:rFonts w:ascii="Times New Roman" w:hAnsi="Times New Roman" w:cs="Times New Roman"/>
                <w:sz w:val="24"/>
                <w:szCs w:val="24"/>
              </w:rPr>
              <w:t xml:space="preserve"> actions in interest of compan</w:t>
            </w:r>
            <w:r w:rsidR="00546CF0">
              <w:rPr>
                <w:rFonts w:ascii="Times New Roman" w:hAnsi="Times New Roman" w:cs="Times New Roman"/>
                <w:sz w:val="24"/>
                <w:szCs w:val="24"/>
              </w:rPr>
              <w:t>y such as ideas to prevent fire and its source</w:t>
            </w:r>
            <w:r w:rsidR="00746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92A" w:rsidRDefault="003D392A" w:rsidP="00593F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</w:t>
            </w:r>
            <w:r w:rsidR="00546CF0">
              <w:rPr>
                <w:rFonts w:ascii="Times New Roman" w:hAnsi="Times New Roman" w:cs="Times New Roman"/>
                <w:sz w:val="24"/>
                <w:szCs w:val="24"/>
              </w:rPr>
              <w:t>ows and ensures his</w:t>
            </w:r>
            <w:r w:rsidR="00746D86">
              <w:rPr>
                <w:rFonts w:ascii="Times New Roman" w:hAnsi="Times New Roman" w:cs="Times New Roman"/>
                <w:sz w:val="24"/>
                <w:szCs w:val="24"/>
              </w:rPr>
              <w:t xml:space="preserve"> team follow company processes and value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3D392A" w:rsidRDefault="003D392A" w:rsidP="00593F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hi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and everything around them res</w:t>
            </w:r>
            <w:r w:rsidR="002D4234">
              <w:rPr>
                <w:rFonts w:ascii="Times New Roman" w:hAnsi="Times New Roman" w:cs="Times New Roman"/>
                <w:sz w:val="24"/>
                <w:szCs w:val="24"/>
              </w:rPr>
              <w:t>pectively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 xml:space="preserve"> such as cleaning, anything can fall down and cause accidents</w:t>
            </w:r>
            <w:r w:rsidR="002D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4234" w:rsidRDefault="002D4234" w:rsidP="00593F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reminds them to wear all safety equipment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 xml:space="preserve"> ex: wearing safety belt during working at highest height, gloves, helmet etc...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everywhere </w:t>
            </w:r>
            <w:r w:rsidR="00C65218">
              <w:rPr>
                <w:rFonts w:ascii="Times New Roman" w:hAnsi="Times New Roman" w:cs="Times New Roman"/>
                <w:sz w:val="24"/>
                <w:szCs w:val="24"/>
              </w:rPr>
              <w:t>during working.</w:t>
            </w:r>
          </w:p>
          <w:p w:rsidR="00C65218" w:rsidRDefault="00C65218" w:rsidP="00593F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ensure all direct reports is unders</w:t>
            </w:r>
            <w:r w:rsidR="0082167F">
              <w:rPr>
                <w:rFonts w:ascii="Times New Roman" w:hAnsi="Times New Roman" w:cs="Times New Roman"/>
                <w:sz w:val="24"/>
                <w:szCs w:val="24"/>
              </w:rPr>
              <w:t>tandable and show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82167F">
              <w:rPr>
                <w:rFonts w:ascii="Times New Roman" w:hAnsi="Times New Roman" w:cs="Times New Roman"/>
                <w:sz w:val="24"/>
                <w:szCs w:val="24"/>
              </w:rPr>
              <w:t xml:space="preserve"> them expectations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holds them accountable.</w:t>
            </w:r>
          </w:p>
          <w:p w:rsidR="00F718A7" w:rsidRDefault="0082167F" w:rsidP="00B9036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create direct report with honest on how performance is going according </w:t>
            </w:r>
            <w:r w:rsidR="00C014CB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C0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expectations (daily report)</w:t>
            </w:r>
          </w:p>
          <w:p w:rsidR="00C014CB" w:rsidRPr="00B9036D" w:rsidRDefault="009C7E89" w:rsidP="002350C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014CB">
              <w:rPr>
                <w:rFonts w:ascii="Times New Roman" w:hAnsi="Times New Roman" w:cs="Times New Roman"/>
                <w:sz w:val="24"/>
                <w:szCs w:val="24"/>
              </w:rPr>
              <w:t xml:space="preserve">eads by example such as when we needed him to </w:t>
            </w:r>
            <w:r w:rsidR="002350C8">
              <w:rPr>
                <w:rFonts w:ascii="Times New Roman" w:hAnsi="Times New Roman" w:cs="Times New Roman"/>
                <w:sz w:val="24"/>
                <w:szCs w:val="24"/>
              </w:rPr>
              <w:t>stay on to complete tasks he is willing to do so.</w:t>
            </w:r>
          </w:p>
        </w:tc>
      </w:tr>
      <w:tr w:rsidR="00593F99" w:rsidRPr="00E910E2" w:rsidTr="00E50442">
        <w:tc>
          <w:tcPr>
            <w:tcW w:w="3394" w:type="dxa"/>
            <w:gridSpan w:val="2"/>
            <w:tcBorders>
              <w:top w:val="single" w:sz="4" w:space="0" w:color="auto"/>
            </w:tcBorders>
          </w:tcPr>
          <w:p w:rsidR="00593F99" w:rsidRPr="00972B3A" w:rsidRDefault="000215BF" w:rsidP="004D17F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Drive the safety culture at </w:t>
            </w:r>
            <w:r w:rsidR="004D17FB">
              <w:rPr>
                <w:rFonts w:ascii="Times New Roman" w:hAnsi="Times New Roman" w:cs="Times New Roman"/>
                <w:sz w:val="24"/>
                <w:szCs w:val="24"/>
              </w:rPr>
              <w:t>NYAKABINGO</w:t>
            </w:r>
            <w:r w:rsidRPr="00972B3A">
              <w:rPr>
                <w:rFonts w:ascii="Times New Roman" w:hAnsi="Times New Roman" w:cs="Times New Roman"/>
                <w:sz w:val="24"/>
                <w:szCs w:val="24"/>
              </w:rPr>
              <w:t xml:space="preserve"> Mine Site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</w:tcBorders>
          </w:tcPr>
          <w:p w:rsidR="00593F99" w:rsidRPr="00E910E2" w:rsidRDefault="00593F99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  <w:tcBorders>
              <w:top w:val="single" w:sz="4" w:space="0" w:color="auto"/>
            </w:tcBorders>
          </w:tcPr>
          <w:p w:rsidR="00593F99" w:rsidRDefault="000215BF" w:rsidP="00972B3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B3A">
              <w:rPr>
                <w:rFonts w:ascii="Times New Roman" w:hAnsi="Times New Roman" w:cs="Times New Roman"/>
                <w:sz w:val="24"/>
                <w:szCs w:val="24"/>
              </w:rPr>
              <w:t>To en</w:t>
            </w:r>
            <w:r w:rsidR="00B9036D">
              <w:rPr>
                <w:rFonts w:ascii="Times New Roman" w:hAnsi="Times New Roman" w:cs="Times New Roman"/>
                <w:sz w:val="24"/>
                <w:szCs w:val="24"/>
              </w:rPr>
              <w:t>sure everyone is safe at his</w:t>
            </w:r>
            <w:r w:rsidRPr="00972B3A"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r w:rsidR="006E492A">
              <w:rPr>
                <w:rFonts w:ascii="Times New Roman" w:hAnsi="Times New Roman" w:cs="Times New Roman"/>
                <w:sz w:val="24"/>
                <w:szCs w:val="24"/>
              </w:rPr>
              <w:t xml:space="preserve">by reminding </w:t>
            </w:r>
            <w:proofErr w:type="gramStart"/>
            <w:r w:rsidR="006E492A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gramEnd"/>
            <w:r w:rsidR="006E492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972B3A">
              <w:rPr>
                <w:rFonts w:ascii="Times New Roman" w:hAnsi="Times New Roman" w:cs="Times New Roman"/>
                <w:sz w:val="24"/>
                <w:szCs w:val="24"/>
              </w:rPr>
              <w:t>wore safety equipment before every work they’re going to perform as our company values in safety is zero accident.</w:t>
            </w:r>
          </w:p>
          <w:p w:rsidR="009C7E89" w:rsidRDefault="009C7E89" w:rsidP="00972B3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according to the mine HEALTH AND SAFETY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procuders</w:t>
            </w:r>
            <w:proofErr w:type="spellEnd"/>
          </w:p>
          <w:p w:rsidR="009C7E89" w:rsidRPr="00972B3A" w:rsidRDefault="009C7E89" w:rsidP="00972B3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according STANDARD and PROCUDERS</w:t>
            </w:r>
          </w:p>
        </w:tc>
      </w:tr>
      <w:tr w:rsidR="00593F99" w:rsidRPr="00E910E2" w:rsidTr="00E50442">
        <w:tc>
          <w:tcPr>
            <w:tcW w:w="3394" w:type="dxa"/>
            <w:gridSpan w:val="2"/>
          </w:tcPr>
          <w:p w:rsidR="00593F99" w:rsidRPr="00972B3A" w:rsidRDefault="000215BF" w:rsidP="00972B3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B3A">
              <w:rPr>
                <w:rFonts w:ascii="Times New Roman" w:hAnsi="Times New Roman" w:cs="Times New Roman"/>
                <w:sz w:val="24"/>
                <w:szCs w:val="24"/>
              </w:rPr>
              <w:t>Business performance</w:t>
            </w:r>
          </w:p>
        </w:tc>
        <w:tc>
          <w:tcPr>
            <w:tcW w:w="1130" w:type="dxa"/>
            <w:gridSpan w:val="3"/>
          </w:tcPr>
          <w:p w:rsidR="00593F99" w:rsidRPr="00E910E2" w:rsidRDefault="00593F99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</w:tcPr>
          <w:p w:rsidR="00593F99" w:rsidRDefault="00C42BB8" w:rsidP="00972B3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department and all activities needs electricity to do their job such as machines</w:t>
            </w:r>
            <w:r w:rsidR="00487721">
              <w:rPr>
                <w:rFonts w:ascii="Times New Roman" w:hAnsi="Times New Roman" w:cs="Times New Roman"/>
                <w:sz w:val="24"/>
                <w:szCs w:val="24"/>
              </w:rPr>
              <w:t xml:space="preserve"> (laptop), lamps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transformers, and pump, etc... I h</w:t>
            </w:r>
            <w:r w:rsidR="009931D9">
              <w:rPr>
                <w:rFonts w:ascii="Times New Roman" w:hAnsi="Times New Roman" w:cs="Times New Roman"/>
                <w:sz w:val="24"/>
                <w:szCs w:val="24"/>
              </w:rPr>
              <w:t>ave to check everything is running well.</w:t>
            </w:r>
          </w:p>
          <w:p w:rsidR="00C42BB8" w:rsidRDefault="00C42BB8" w:rsidP="00C42BB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ensure that in our sector we have everything required to perform job well such as cable, circuit breakers, fuse, etc... </w:t>
            </w:r>
          </w:p>
          <w:p w:rsidR="008D2253" w:rsidRPr="00C42BB8" w:rsidRDefault="008D2253" w:rsidP="00C42BB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Supervisor working at other mines he </w:t>
            </w:r>
            <w:r w:rsidR="009C7E89">
              <w:rPr>
                <w:rFonts w:ascii="Times New Roman" w:hAnsi="Times New Roman" w:cs="Times New Roman"/>
                <w:sz w:val="24"/>
                <w:szCs w:val="24"/>
              </w:rPr>
              <w:t xml:space="preserve"> must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take control over section without any problems</w:t>
            </w:r>
          </w:p>
          <w:p w:rsidR="006E492A" w:rsidRPr="00C42BB8" w:rsidRDefault="006E492A" w:rsidP="00C42B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99" w:rsidRPr="00E910E2" w:rsidTr="00E50442">
        <w:tc>
          <w:tcPr>
            <w:tcW w:w="3394" w:type="dxa"/>
            <w:gridSpan w:val="2"/>
          </w:tcPr>
          <w:p w:rsidR="00593F99" w:rsidRPr="00972B3A" w:rsidRDefault="00972B3A" w:rsidP="00972B3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Improvement/optimization</w:t>
            </w:r>
          </w:p>
        </w:tc>
        <w:tc>
          <w:tcPr>
            <w:tcW w:w="1130" w:type="dxa"/>
            <w:gridSpan w:val="3"/>
          </w:tcPr>
          <w:p w:rsidR="00593F99" w:rsidRPr="00E910E2" w:rsidRDefault="00593F99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</w:tcPr>
          <w:p w:rsidR="00593F99" w:rsidRDefault="00C42BB8" w:rsidP="006E492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ensure </w:t>
            </w:r>
            <w:r w:rsidR="00273765">
              <w:rPr>
                <w:rFonts w:ascii="Times New Roman" w:hAnsi="Times New Roman" w:cs="Times New Roman"/>
                <w:sz w:val="24"/>
                <w:szCs w:val="24"/>
              </w:rPr>
              <w:t>power is working well everywhere.</w:t>
            </w:r>
          </w:p>
          <w:p w:rsidR="00A50BFF" w:rsidRDefault="00A50BFF" w:rsidP="006E492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ensure all work is </w:t>
            </w:r>
            <w:r w:rsidR="009C7E89">
              <w:rPr>
                <w:rFonts w:ascii="Times New Roman" w:hAnsi="Times New Roman" w:cs="Times New Roman"/>
                <w:sz w:val="24"/>
                <w:szCs w:val="24"/>
              </w:rPr>
              <w:t xml:space="preserve">done according to </w:t>
            </w:r>
            <w:proofErr w:type="spellStart"/>
            <w:r w:rsidR="009C7E89">
              <w:rPr>
                <w:rFonts w:ascii="Times New Roman" w:hAnsi="Times New Roman" w:cs="Times New Roman"/>
                <w:sz w:val="24"/>
                <w:szCs w:val="24"/>
              </w:rPr>
              <w:t>procuders</w:t>
            </w:r>
            <w:proofErr w:type="spellEnd"/>
          </w:p>
          <w:p w:rsidR="009C7E89" w:rsidRPr="006E492A" w:rsidRDefault="009C7E89" w:rsidP="006E492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FF" w:rsidRPr="00E910E2" w:rsidTr="00E50442">
        <w:trPr>
          <w:trHeight w:val="1340"/>
        </w:trPr>
        <w:tc>
          <w:tcPr>
            <w:tcW w:w="3394" w:type="dxa"/>
            <w:gridSpan w:val="2"/>
            <w:shd w:val="clear" w:color="auto" w:fill="FFFFFF" w:themeFill="background1"/>
          </w:tcPr>
          <w:p w:rsidR="00A50BFF" w:rsidRPr="00A50BFF" w:rsidRDefault="00A50BFF" w:rsidP="00A50B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Drive the culture change</w:t>
            </w:r>
          </w:p>
        </w:tc>
        <w:tc>
          <w:tcPr>
            <w:tcW w:w="1130" w:type="dxa"/>
            <w:gridSpan w:val="3"/>
          </w:tcPr>
          <w:p w:rsidR="00A50BFF" w:rsidRPr="00E910E2" w:rsidRDefault="00A50BFF" w:rsidP="003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</w:tcPr>
          <w:p w:rsidR="00A50BFF" w:rsidRDefault="00A50BFF" w:rsidP="00A50BF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ensure every worker has improved skills and knowledge su</w:t>
            </w:r>
            <w:r w:rsidR="00614F81">
              <w:rPr>
                <w:rFonts w:ascii="Times New Roman" w:hAnsi="Times New Roman" w:cs="Times New Roman"/>
                <w:sz w:val="24"/>
                <w:szCs w:val="24"/>
              </w:rPr>
              <w:t>ch as training in safety such as tricks of how to rescue his/her coworker, first aid works).</w:t>
            </w:r>
          </w:p>
          <w:p w:rsidR="00614F81" w:rsidRPr="00A50BFF" w:rsidRDefault="00AA5F46" w:rsidP="00A50BF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new emplo</w:t>
            </w:r>
            <w:r w:rsidR="00273765">
              <w:rPr>
                <w:rFonts w:ascii="Times New Roman" w:hAnsi="Times New Roman" w:cs="Times New Roman"/>
                <w:sz w:val="24"/>
                <w:szCs w:val="24"/>
              </w:rPr>
              <w:t>yee should be taught how to install</w:t>
            </w:r>
            <w:r w:rsidR="004D17FB">
              <w:rPr>
                <w:rFonts w:ascii="Times New Roman" w:hAnsi="Times New Roman" w:cs="Times New Roman"/>
                <w:sz w:val="24"/>
                <w:szCs w:val="24"/>
              </w:rPr>
              <w:t xml:space="preserve"> transformer, pump, plant, etc…</w:t>
            </w:r>
          </w:p>
        </w:tc>
      </w:tr>
      <w:tr w:rsidR="00AA5F46" w:rsidTr="00E50442"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A5F46" w:rsidRDefault="00AA5F46">
            <w:pPr>
              <w:pStyle w:val="ListParagraph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A5F46" w:rsidRDefault="00AA5F46">
            <w:pPr>
              <w:rPr>
                <w:rFonts w:ascii="Arial" w:hAnsi="Arial" w:cs="Arial"/>
              </w:rPr>
            </w:pPr>
          </w:p>
        </w:tc>
        <w:tc>
          <w:tcPr>
            <w:tcW w:w="8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AA5F46" w:rsidRPr="00AA5F46" w:rsidRDefault="00AA5F46">
            <w:pPr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b/>
                <w:color w:val="252525"/>
              </w:rPr>
            </w:pPr>
            <w:r w:rsidRPr="00AA5F46">
              <w:rPr>
                <w:rFonts w:ascii="Arial" w:eastAsia="Times New Roman" w:hAnsi="Arial" w:cs="Arial"/>
                <w:b/>
                <w:color w:val="252525"/>
              </w:rPr>
              <w:t>Comments and/or action  required to improve rating</w:t>
            </w:r>
          </w:p>
        </w:tc>
      </w:tr>
      <w:tr w:rsidR="00AA5F46" w:rsidTr="00AA5F46">
        <w:tc>
          <w:tcPr>
            <w:tcW w:w="13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5F46" w:rsidRDefault="00AA5F46">
            <w:pPr>
              <w:spacing w:before="100" w:beforeAutospacing="1" w:after="100" w:afterAutospacing="1"/>
              <w:ind w:left="720"/>
              <w:jc w:val="center"/>
              <w:rPr>
                <w:rFonts w:ascii="Arial" w:eastAsia="Times New Roman" w:hAnsi="Arial" w:cs="Arial"/>
                <w:color w:val="252525"/>
              </w:rPr>
            </w:pPr>
          </w:p>
        </w:tc>
      </w:tr>
      <w:tr w:rsidR="00AA5F46" w:rsidTr="00AA5F46">
        <w:tc>
          <w:tcPr>
            <w:tcW w:w="13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6" w:rsidRDefault="001D2999" w:rsidP="00AA5F46">
            <w:pPr>
              <w:pStyle w:val="ListParagraph"/>
              <w:numPr>
                <w:ilvl w:val="1"/>
                <w:numId w:val="2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required equipment</w:t>
            </w:r>
            <w:r w:rsidR="00273765">
              <w:rPr>
                <w:rFonts w:ascii="Arial" w:eastAsia="Times New Roman" w:hAnsi="Arial" w:cs="Arial"/>
                <w:sz w:val="24"/>
                <w:szCs w:val="24"/>
              </w:rPr>
              <w:t xml:space="preserve"> and materials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must be available in time for the work to be done properly.</w:t>
            </w:r>
          </w:p>
          <w:p w:rsidR="009C7E89" w:rsidRPr="00AA5F46" w:rsidRDefault="009C7E89" w:rsidP="00AA5F46">
            <w:pPr>
              <w:pStyle w:val="ListParagraph"/>
              <w:numPr>
                <w:ilvl w:val="1"/>
                <w:numId w:val="2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Must get more training from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campony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AA5F46" w:rsidRDefault="00AA5F46" w:rsidP="001D2999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</w:tr>
    </w:tbl>
    <w:p w:rsidR="00E801D1" w:rsidRPr="00E910E2" w:rsidRDefault="00C56C21" w:rsidP="00B030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372B">
        <w:rPr>
          <w:b/>
          <w:sz w:val="24"/>
          <w:szCs w:val="24"/>
        </w:rPr>
        <w:t>Key:</w:t>
      </w:r>
      <w:r>
        <w:rPr>
          <w:b/>
          <w:i/>
          <w:sz w:val="24"/>
          <w:szCs w:val="24"/>
        </w:rPr>
        <w:t xml:space="preserve">  </w:t>
      </w:r>
      <w:r w:rsidRPr="00554DAF">
        <w:rPr>
          <w:b/>
          <w:i/>
          <w:sz w:val="24"/>
          <w:szCs w:val="24"/>
        </w:rPr>
        <w:t>Ratings</w:t>
      </w:r>
      <w:r w:rsidRPr="00554DAF">
        <w:rPr>
          <w:sz w:val="24"/>
          <w:szCs w:val="24"/>
        </w:rPr>
        <w:t xml:space="preserve">: </w:t>
      </w:r>
      <w:r w:rsidRPr="00554DAF">
        <w:rPr>
          <w:b/>
          <w:sz w:val="24"/>
          <w:szCs w:val="24"/>
        </w:rPr>
        <w:t xml:space="preserve">1/&lt;60% </w:t>
      </w:r>
      <w:r w:rsidRPr="00554DAF">
        <w:rPr>
          <w:sz w:val="24"/>
          <w:szCs w:val="24"/>
        </w:rPr>
        <w:t xml:space="preserve">= Unacceptable, </w:t>
      </w:r>
      <w:r w:rsidRPr="00554DAF">
        <w:rPr>
          <w:b/>
          <w:sz w:val="24"/>
          <w:szCs w:val="24"/>
        </w:rPr>
        <w:t>2</w:t>
      </w:r>
      <w:r w:rsidRPr="00554DAF">
        <w:rPr>
          <w:sz w:val="24"/>
          <w:szCs w:val="24"/>
        </w:rPr>
        <w:t xml:space="preserve">/60%-79% = Requires Improvement, </w:t>
      </w:r>
      <w:r w:rsidRPr="00554DAF">
        <w:rPr>
          <w:b/>
          <w:sz w:val="24"/>
          <w:szCs w:val="24"/>
        </w:rPr>
        <w:t>3/80%-100%</w:t>
      </w:r>
      <w:r w:rsidRPr="00554DAF">
        <w:rPr>
          <w:sz w:val="24"/>
          <w:szCs w:val="24"/>
        </w:rPr>
        <w:t xml:space="preserve"> = Meets Expectations, </w:t>
      </w:r>
      <w:r w:rsidRPr="00554DAF">
        <w:rPr>
          <w:b/>
          <w:sz w:val="24"/>
          <w:szCs w:val="24"/>
        </w:rPr>
        <w:t>4/100%-110%</w:t>
      </w:r>
      <w:r w:rsidRPr="00554DAF">
        <w:rPr>
          <w:sz w:val="24"/>
          <w:szCs w:val="24"/>
        </w:rPr>
        <w:t xml:space="preserve"> = Exceeds Expectations</w:t>
      </w:r>
      <w:r>
        <w:rPr>
          <w:sz w:val="24"/>
          <w:szCs w:val="24"/>
        </w:rPr>
        <w:t xml:space="preserve"> and</w:t>
      </w:r>
      <w:r w:rsidRPr="00554DAF">
        <w:rPr>
          <w:sz w:val="24"/>
          <w:szCs w:val="24"/>
        </w:rPr>
        <w:t xml:space="preserve"> </w:t>
      </w:r>
      <w:r w:rsidRPr="00554DAF">
        <w:rPr>
          <w:b/>
          <w:sz w:val="24"/>
          <w:szCs w:val="24"/>
        </w:rPr>
        <w:t>5/&gt;110%</w:t>
      </w:r>
      <w:r w:rsidRPr="00554DAF">
        <w:rPr>
          <w:sz w:val="24"/>
          <w:szCs w:val="24"/>
        </w:rPr>
        <w:t xml:space="preserve"> = Far Exceeds Expectations</w:t>
      </w:r>
    </w:p>
    <w:sectPr w:rsidR="00E801D1" w:rsidRPr="00E910E2" w:rsidSect="000148B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05" w:rsidRDefault="00E82005" w:rsidP="005D18C2">
      <w:pPr>
        <w:spacing w:after="0" w:line="240" w:lineRule="auto"/>
      </w:pPr>
      <w:r>
        <w:separator/>
      </w:r>
    </w:p>
  </w:endnote>
  <w:endnote w:type="continuationSeparator" w:id="0">
    <w:p w:rsidR="00E82005" w:rsidRDefault="00E82005" w:rsidP="005D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05" w:rsidRDefault="00E82005" w:rsidP="005D18C2">
      <w:pPr>
        <w:spacing w:after="0" w:line="240" w:lineRule="auto"/>
      </w:pPr>
      <w:r>
        <w:separator/>
      </w:r>
    </w:p>
  </w:footnote>
  <w:footnote w:type="continuationSeparator" w:id="0">
    <w:p w:rsidR="00E82005" w:rsidRDefault="00E82005" w:rsidP="005D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C2" w:rsidRDefault="004C6D70" w:rsidP="009C15F6">
    <w:pPr>
      <w:pStyle w:val="Header"/>
      <w:tabs>
        <w:tab w:val="clear" w:pos="4680"/>
        <w:tab w:val="clear" w:pos="9360"/>
        <w:tab w:val="left" w:pos="12030"/>
      </w:tabs>
    </w:pPr>
    <w:r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2521585</wp:posOffset>
              </wp:positionH>
              <wp:positionV relativeFrom="paragraph">
                <wp:posOffset>374650</wp:posOffset>
              </wp:positionV>
              <wp:extent cx="3895725" cy="4381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7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D18C2" w:rsidRPr="005D18C2" w:rsidRDefault="009C7E89" w:rsidP="009E6154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                       2024 KPI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55pt;margin-top:29.5pt;width:306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" fillcolor="white [3201]" stroked="f" strokeweight=".5pt">
              <v:textbox>
                <w:txbxContent>
                  <w:p w:rsidR="005D18C2" w:rsidRPr="005D18C2" w:rsidRDefault="009C7E89" w:rsidP="009E6154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                       2024 KPI</w:t>
                    </w:r>
                  </w:p>
                </w:txbxContent>
              </v:textbox>
            </v:shape>
          </w:pict>
        </mc:Fallback>
      </mc:AlternateContent>
    </w:r>
    <w:r w:rsidR="005D18C2"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>
          <wp:extent cx="1326515" cy="491233"/>
          <wp:effectExtent l="0" t="0" r="6985" b="4445"/>
          <wp:docPr id="12" name="Picture 12" descr="https://lh4.googleusercontent.com/L7_tkUl6lfAPJA7YXnNxCyHGXNTLlaESOP_WSR-eeYVoU4hovh6gtLIsx35utBlRFac5HdVwbwHu6cuV_VW_1YuF6U3fTRH8fuEcBDeq3wDBs2z5fXKiejl3YNDVyF8PjNulkMyAcTPzM3eff9gRN0cxDrXJ6_254l7xLarKGaq0XBOGX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4.googleusercontent.com/L7_tkUl6lfAPJA7YXnNxCyHGXNTLlaESOP_WSR-eeYVoU4hovh6gtLIsx35utBlRFac5HdVwbwHu6cuV_VW_1YuF6U3fTRH8fuEcBDeq3wDBs2z5fXKiejl3YNDVyF8PjNulkMyAcTPzM3eff9gRN0cxDrXJ6_254l7xLarKGaq0XBOGX5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8" cy="51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18C2">
      <w:t xml:space="preserve">                                                  </w:t>
    </w:r>
    <w:r w:rsidR="009C7E89">
      <w:t>2222</w:t>
    </w:r>
    <w:r w:rsidR="009C15F6">
      <w:tab/>
    </w:r>
  </w:p>
  <w:p w:rsidR="005D18C2" w:rsidRDefault="005D1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9E5"/>
    <w:multiLevelType w:val="hybridMultilevel"/>
    <w:tmpl w:val="CD6E7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46BEE"/>
    <w:multiLevelType w:val="hybridMultilevel"/>
    <w:tmpl w:val="8BA4B6B8"/>
    <w:lvl w:ilvl="0" w:tplc="017A22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55EA"/>
    <w:multiLevelType w:val="hybridMultilevel"/>
    <w:tmpl w:val="86B68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B78D0"/>
    <w:multiLevelType w:val="hybridMultilevel"/>
    <w:tmpl w:val="68342582"/>
    <w:lvl w:ilvl="0" w:tplc="017A22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003"/>
    <w:multiLevelType w:val="hybridMultilevel"/>
    <w:tmpl w:val="B6402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57D"/>
    <w:multiLevelType w:val="multilevel"/>
    <w:tmpl w:val="932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E1B47"/>
    <w:multiLevelType w:val="hybridMultilevel"/>
    <w:tmpl w:val="6DB4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4A3F"/>
    <w:multiLevelType w:val="multilevel"/>
    <w:tmpl w:val="932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554C4"/>
    <w:multiLevelType w:val="hybridMultilevel"/>
    <w:tmpl w:val="602C01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064BA"/>
    <w:multiLevelType w:val="hybridMultilevel"/>
    <w:tmpl w:val="FE48A798"/>
    <w:lvl w:ilvl="0" w:tplc="017A22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440E"/>
    <w:multiLevelType w:val="hybridMultilevel"/>
    <w:tmpl w:val="40A439E2"/>
    <w:lvl w:ilvl="0" w:tplc="017A22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286D"/>
    <w:multiLevelType w:val="hybridMultilevel"/>
    <w:tmpl w:val="386CDD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642E0"/>
    <w:multiLevelType w:val="multilevel"/>
    <w:tmpl w:val="932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75BB1"/>
    <w:multiLevelType w:val="multilevel"/>
    <w:tmpl w:val="932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540FE"/>
    <w:multiLevelType w:val="hybridMultilevel"/>
    <w:tmpl w:val="3FF89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83DD0"/>
    <w:multiLevelType w:val="hybridMultilevel"/>
    <w:tmpl w:val="4CEC6E2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F980BA4"/>
    <w:multiLevelType w:val="hybridMultilevel"/>
    <w:tmpl w:val="63A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F72B3"/>
    <w:multiLevelType w:val="multilevel"/>
    <w:tmpl w:val="902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C7730"/>
    <w:multiLevelType w:val="multilevel"/>
    <w:tmpl w:val="9B9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066CF"/>
    <w:multiLevelType w:val="hybridMultilevel"/>
    <w:tmpl w:val="FAFAD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E3691"/>
    <w:multiLevelType w:val="hybridMultilevel"/>
    <w:tmpl w:val="53D6A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55AA9"/>
    <w:multiLevelType w:val="hybridMultilevel"/>
    <w:tmpl w:val="4B14C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61829"/>
    <w:multiLevelType w:val="hybridMultilevel"/>
    <w:tmpl w:val="2098B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1364D"/>
    <w:multiLevelType w:val="hybridMultilevel"/>
    <w:tmpl w:val="79CCFC24"/>
    <w:lvl w:ilvl="0" w:tplc="0409000F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0"/>
  </w:num>
  <w:num w:numId="5">
    <w:abstractNumId w:val="11"/>
  </w:num>
  <w:num w:numId="6">
    <w:abstractNumId w:val="14"/>
  </w:num>
  <w:num w:numId="7">
    <w:abstractNumId w:val="2"/>
  </w:num>
  <w:num w:numId="8">
    <w:abstractNumId w:val="4"/>
  </w:num>
  <w:num w:numId="9">
    <w:abstractNumId w:val="19"/>
  </w:num>
  <w:num w:numId="10">
    <w:abstractNumId w:val="6"/>
  </w:num>
  <w:num w:numId="11">
    <w:abstractNumId w:val="5"/>
  </w:num>
  <w:num w:numId="12">
    <w:abstractNumId w:val="18"/>
  </w:num>
  <w:num w:numId="13">
    <w:abstractNumId w:val="7"/>
  </w:num>
  <w:num w:numId="14">
    <w:abstractNumId w:val="13"/>
  </w:num>
  <w:num w:numId="15">
    <w:abstractNumId w:val="17"/>
  </w:num>
  <w:num w:numId="16">
    <w:abstractNumId w:val="12"/>
  </w:num>
  <w:num w:numId="17">
    <w:abstractNumId w:val="21"/>
  </w:num>
  <w:num w:numId="18">
    <w:abstractNumId w:val="9"/>
  </w:num>
  <w:num w:numId="19">
    <w:abstractNumId w:val="10"/>
  </w:num>
  <w:num w:numId="20">
    <w:abstractNumId w:val="3"/>
  </w:num>
  <w:num w:numId="21">
    <w:abstractNumId w:val="23"/>
  </w:num>
  <w:num w:numId="22">
    <w:abstractNumId w:val="1"/>
  </w:num>
  <w:num w:numId="23">
    <w:abstractNumId w:val="17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1"/>
    <w:rsid w:val="000148B7"/>
    <w:rsid w:val="000215B5"/>
    <w:rsid w:val="000215BF"/>
    <w:rsid w:val="00047267"/>
    <w:rsid w:val="000709F9"/>
    <w:rsid w:val="000D6CED"/>
    <w:rsid w:val="00171DB7"/>
    <w:rsid w:val="001A4EDC"/>
    <w:rsid w:val="001D2999"/>
    <w:rsid w:val="001F5B48"/>
    <w:rsid w:val="00205C64"/>
    <w:rsid w:val="002350C8"/>
    <w:rsid w:val="00263AC6"/>
    <w:rsid w:val="00273765"/>
    <w:rsid w:val="00283C03"/>
    <w:rsid w:val="002D0E1E"/>
    <w:rsid w:val="002D4234"/>
    <w:rsid w:val="00306A06"/>
    <w:rsid w:val="00354D0F"/>
    <w:rsid w:val="003C4D83"/>
    <w:rsid w:val="003D392A"/>
    <w:rsid w:val="003E4182"/>
    <w:rsid w:val="003E42CF"/>
    <w:rsid w:val="004276CE"/>
    <w:rsid w:val="00476AC1"/>
    <w:rsid w:val="00487721"/>
    <w:rsid w:val="004C6D70"/>
    <w:rsid w:val="004D17FB"/>
    <w:rsid w:val="004F2B8F"/>
    <w:rsid w:val="00546CF0"/>
    <w:rsid w:val="00593F99"/>
    <w:rsid w:val="005D18C2"/>
    <w:rsid w:val="00614F81"/>
    <w:rsid w:val="00625623"/>
    <w:rsid w:val="006C311C"/>
    <w:rsid w:val="006E3100"/>
    <w:rsid w:val="006E492A"/>
    <w:rsid w:val="006E6F2D"/>
    <w:rsid w:val="006F09F7"/>
    <w:rsid w:val="006F1A0C"/>
    <w:rsid w:val="0071752F"/>
    <w:rsid w:val="00746D86"/>
    <w:rsid w:val="007D70E5"/>
    <w:rsid w:val="0082167F"/>
    <w:rsid w:val="00872721"/>
    <w:rsid w:val="0089151F"/>
    <w:rsid w:val="008D0F58"/>
    <w:rsid w:val="008D2253"/>
    <w:rsid w:val="00932DA8"/>
    <w:rsid w:val="00972B3A"/>
    <w:rsid w:val="00980464"/>
    <w:rsid w:val="009931D9"/>
    <w:rsid w:val="009A5F5A"/>
    <w:rsid w:val="009C01F2"/>
    <w:rsid w:val="009C15F6"/>
    <w:rsid w:val="009C7E89"/>
    <w:rsid w:val="009E6154"/>
    <w:rsid w:val="00A37730"/>
    <w:rsid w:val="00A50BFF"/>
    <w:rsid w:val="00AA5F46"/>
    <w:rsid w:val="00AA717C"/>
    <w:rsid w:val="00AD3ACA"/>
    <w:rsid w:val="00AD739A"/>
    <w:rsid w:val="00AE79D0"/>
    <w:rsid w:val="00B030A7"/>
    <w:rsid w:val="00B22091"/>
    <w:rsid w:val="00B71A84"/>
    <w:rsid w:val="00B9036D"/>
    <w:rsid w:val="00B92939"/>
    <w:rsid w:val="00BD0F2E"/>
    <w:rsid w:val="00BD1C6C"/>
    <w:rsid w:val="00BD3998"/>
    <w:rsid w:val="00C014CB"/>
    <w:rsid w:val="00C05B34"/>
    <w:rsid w:val="00C42BB8"/>
    <w:rsid w:val="00C56C21"/>
    <w:rsid w:val="00C56ED4"/>
    <w:rsid w:val="00C65218"/>
    <w:rsid w:val="00C86953"/>
    <w:rsid w:val="00CD1B8D"/>
    <w:rsid w:val="00CE3CEE"/>
    <w:rsid w:val="00D053B8"/>
    <w:rsid w:val="00D30A7C"/>
    <w:rsid w:val="00D9637B"/>
    <w:rsid w:val="00DD41B3"/>
    <w:rsid w:val="00E031D6"/>
    <w:rsid w:val="00E46E34"/>
    <w:rsid w:val="00E50442"/>
    <w:rsid w:val="00E801D1"/>
    <w:rsid w:val="00E82005"/>
    <w:rsid w:val="00E910E2"/>
    <w:rsid w:val="00E97771"/>
    <w:rsid w:val="00ED1F74"/>
    <w:rsid w:val="00EE259C"/>
    <w:rsid w:val="00EE7898"/>
    <w:rsid w:val="00F563E0"/>
    <w:rsid w:val="00F718A7"/>
    <w:rsid w:val="00F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D1E89"/>
  <w15:docId w15:val="{904E8C8C-F010-4D52-9B69-779C651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8C2"/>
  </w:style>
  <w:style w:type="paragraph" w:styleId="Footer">
    <w:name w:val="footer"/>
    <w:basedOn w:val="Normal"/>
    <w:link w:val="FooterChar"/>
    <w:uiPriority w:val="99"/>
    <w:unhideWhenUsed/>
    <w:rsid w:val="005D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8C2"/>
  </w:style>
  <w:style w:type="paragraph" w:styleId="BalloonText">
    <w:name w:val="Balloon Text"/>
    <w:basedOn w:val="Normal"/>
    <w:link w:val="BalloonTextChar"/>
    <w:uiPriority w:val="99"/>
    <w:semiHidden/>
    <w:unhideWhenUsed/>
    <w:rsid w:val="002D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FC8.3426D6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Willem Janse Van Rensburg</cp:lastModifiedBy>
  <cp:revision>6</cp:revision>
  <dcterms:created xsi:type="dcterms:W3CDTF">2024-01-17T11:22:00Z</dcterms:created>
  <dcterms:modified xsi:type="dcterms:W3CDTF">2024-02-25T09:59:00Z</dcterms:modified>
</cp:coreProperties>
</file>